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430E" w14:textId="4685FA65" w:rsidR="00911287" w:rsidRPr="002E7B3A" w:rsidRDefault="00911287" w:rsidP="7E78C37B">
      <w:pPr>
        <w:spacing w:before="120" w:after="120"/>
        <w:rPr>
          <w:rFonts w:eastAsia="Calibri"/>
          <w:b/>
          <w:bCs/>
        </w:rPr>
      </w:pPr>
      <w:r w:rsidRPr="7E78C37B">
        <w:rPr>
          <w:rFonts w:eastAsia="Calibri"/>
          <w:b/>
          <w:bCs/>
        </w:rPr>
        <w:t xml:space="preserve">Priloga </w:t>
      </w:r>
      <w:r w:rsidR="779AE598" w:rsidRPr="7E78C37B">
        <w:rPr>
          <w:rFonts w:eastAsia="Calibri"/>
          <w:b/>
          <w:bCs/>
        </w:rPr>
        <w:t>E</w:t>
      </w:r>
      <w:r w:rsidRPr="7E78C37B">
        <w:rPr>
          <w:rFonts w:eastAsia="Calibri"/>
          <w:b/>
          <w:bCs/>
        </w:rPr>
        <w:t xml:space="preserve">.2_Prijavna </w:t>
      </w:r>
      <w:proofErr w:type="spellStart"/>
      <w:r w:rsidRPr="7E78C37B">
        <w:rPr>
          <w:rFonts w:eastAsia="Calibri"/>
          <w:b/>
          <w:bCs/>
        </w:rPr>
        <w:t>vloga_sklop</w:t>
      </w:r>
      <w:proofErr w:type="spellEnd"/>
      <w:r w:rsidRPr="7E78C37B">
        <w:rPr>
          <w:rFonts w:eastAsia="Calibri"/>
          <w:b/>
          <w:bCs/>
        </w:rPr>
        <w:t xml:space="preserve"> </w:t>
      </w:r>
      <w:r w:rsidR="7F6A91BE" w:rsidRPr="7E78C37B">
        <w:rPr>
          <w:rFonts w:eastAsia="Calibri"/>
          <w:b/>
          <w:bCs/>
        </w:rPr>
        <w:t>E</w:t>
      </w:r>
    </w:p>
    <w:p w14:paraId="367A5D55" w14:textId="687D1FD6" w:rsidR="00911287" w:rsidRDefault="00911287" w:rsidP="00911287">
      <w:pPr>
        <w:spacing w:before="120" w:after="120"/>
        <w:jc w:val="both"/>
        <w:rPr>
          <w:b/>
          <w:bCs/>
        </w:rPr>
      </w:pPr>
      <w:r w:rsidRPr="457A3906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767AD9">
        <w:rPr>
          <w:b/>
          <w:bCs/>
        </w:rPr>
        <w:t>–</w:t>
      </w:r>
      <w:r w:rsidRPr="457A3906">
        <w:rPr>
          <w:b/>
          <w:bCs/>
        </w:rPr>
        <w:t xml:space="preserve"> </w:t>
      </w:r>
      <w:r w:rsidR="00767AD9">
        <w:rPr>
          <w:b/>
          <w:bCs/>
        </w:rPr>
        <w:t>INTERNI RAZPIS</w:t>
      </w:r>
      <w:r w:rsidRPr="457A3906">
        <w:rPr>
          <w:b/>
          <w:bCs/>
        </w:rPr>
        <w:t xml:space="preserve"> V LETU 202</w:t>
      </w:r>
      <w:r w:rsidR="11E0B55A" w:rsidRPr="457A3906">
        <w:rPr>
          <w:b/>
          <w:bCs/>
        </w:rPr>
        <w:t>5</w:t>
      </w:r>
    </w:p>
    <w:p w14:paraId="007D4579" w14:textId="233B50E7" w:rsidR="00F445E6" w:rsidRPr="00F445E6" w:rsidRDefault="00911287">
      <w:r w:rsidRPr="7E78C37B">
        <w:rPr>
          <w:rFonts w:eastAsia="Calibri"/>
          <w:b/>
          <w:bCs/>
        </w:rPr>
        <w:t xml:space="preserve">Sklop </w:t>
      </w:r>
      <w:r w:rsidR="591A214A" w:rsidRPr="7E78C37B">
        <w:rPr>
          <w:rFonts w:eastAsia="Calibri"/>
          <w:b/>
          <w:bCs/>
        </w:rPr>
        <w:t>E</w:t>
      </w:r>
      <w:r w:rsidRPr="7E78C37B">
        <w:rPr>
          <w:rFonts w:eastAsia="Calibri"/>
          <w:b/>
          <w:bCs/>
        </w:rPr>
        <w:t>. Spodbujanje razvoja tehnologij sodelovanja na področju RRI dejavnosti</w:t>
      </w:r>
    </w:p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1134"/>
        <w:gridCol w:w="851"/>
        <w:gridCol w:w="850"/>
        <w:gridCol w:w="1134"/>
        <w:gridCol w:w="1134"/>
        <w:gridCol w:w="1276"/>
      </w:tblGrid>
      <w:tr w:rsidR="00A60BA9" w:rsidRPr="00A60BA9" w14:paraId="42A54A6C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2B10E81C" w14:textId="0C11CC18" w:rsidR="00A60BA9" w:rsidRPr="00A60BA9" w:rsidRDefault="00A60BA9" w:rsidP="00A60BA9">
            <w:pPr>
              <w:spacing w:before="120" w:after="120"/>
              <w:jc w:val="center"/>
              <w:rPr>
                <w:b/>
                <w:bCs/>
              </w:rPr>
            </w:pPr>
            <w:r w:rsidRPr="00A60BA9">
              <w:rPr>
                <w:b/>
                <w:bCs/>
              </w:rPr>
              <w:t>PODATKI O PRIJAVITELJU IN PREDMETU PRIJAVE</w:t>
            </w:r>
          </w:p>
        </w:tc>
      </w:tr>
      <w:tr w:rsidR="00F23287" w14:paraId="616082B9" w14:textId="77777777" w:rsidTr="5B217470">
        <w:tc>
          <w:tcPr>
            <w:tcW w:w="3256" w:type="dxa"/>
          </w:tcPr>
          <w:p w14:paraId="461A8FFE" w14:textId="0490A037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Ime in priimek </w:t>
            </w:r>
            <w:r w:rsidR="00783A6E" w:rsidRPr="00653828">
              <w:rPr>
                <w:b/>
                <w:bCs/>
              </w:rPr>
              <w:t xml:space="preserve">ter naziv </w:t>
            </w:r>
            <w:r w:rsidRPr="00653828">
              <w:rPr>
                <w:b/>
                <w:bCs/>
              </w:rPr>
              <w:t>prijavitelja</w:t>
            </w:r>
          </w:p>
        </w:tc>
        <w:tc>
          <w:tcPr>
            <w:tcW w:w="6662" w:type="dxa"/>
            <w:gridSpan w:val="7"/>
          </w:tcPr>
          <w:p w14:paraId="0412D420" w14:textId="6D73878F" w:rsidR="008272F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bookmarkStart w:id="0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0"/>
          </w:p>
        </w:tc>
      </w:tr>
      <w:tr w:rsidR="00F23287" w14:paraId="51BAC933" w14:textId="77777777" w:rsidTr="5B217470">
        <w:tc>
          <w:tcPr>
            <w:tcW w:w="3256" w:type="dxa"/>
          </w:tcPr>
          <w:p w14:paraId="4E22A9C6" w14:textId="4DD8A823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Članica</w:t>
            </w:r>
          </w:p>
        </w:tc>
        <w:tc>
          <w:tcPr>
            <w:tcW w:w="6662" w:type="dxa"/>
            <w:gridSpan w:val="7"/>
          </w:tcPr>
          <w:p w14:paraId="22D7F410" w14:textId="7EFD4549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0B5E36F9" w14:textId="77777777" w:rsidTr="5B217470">
        <w:tc>
          <w:tcPr>
            <w:tcW w:w="3256" w:type="dxa"/>
          </w:tcPr>
          <w:p w14:paraId="7CC08232" w14:textId="7CE0098F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Naslov </w:t>
            </w:r>
            <w:r w:rsidR="003B12E0" w:rsidRPr="00653828">
              <w:rPr>
                <w:b/>
                <w:bCs/>
              </w:rPr>
              <w:t>inovacije</w:t>
            </w:r>
          </w:p>
        </w:tc>
        <w:tc>
          <w:tcPr>
            <w:tcW w:w="6662" w:type="dxa"/>
            <w:gridSpan w:val="7"/>
          </w:tcPr>
          <w:p w14:paraId="004FAAF5" w14:textId="2B21B526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1B8C3EEB" w14:textId="77777777" w:rsidTr="5B217470">
        <w:trPr>
          <w:trHeight w:val="436"/>
        </w:trPr>
        <w:tc>
          <w:tcPr>
            <w:tcW w:w="3256" w:type="dxa"/>
            <w:vMerge w:val="restart"/>
          </w:tcPr>
          <w:p w14:paraId="58E9B48B" w14:textId="51508D8F" w:rsidR="00AB1CAD" w:rsidRPr="00653828" w:rsidRDefault="00AB1CAD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Projektn</w:t>
            </w:r>
            <w:r w:rsidR="00101E81" w:rsidRPr="00653828">
              <w:rPr>
                <w:b/>
                <w:bCs/>
              </w:rPr>
              <w:t>a skupina</w:t>
            </w:r>
            <w:r w:rsidRPr="00653828">
              <w:rPr>
                <w:b/>
                <w:bCs/>
              </w:rPr>
              <w:t xml:space="preserve"> (</w:t>
            </w:r>
            <w:r w:rsidR="00101E81" w:rsidRPr="00653828">
              <w:rPr>
                <w:b/>
                <w:bCs/>
              </w:rPr>
              <w:t>i</w:t>
            </w:r>
            <w:r w:rsidRPr="00653828">
              <w:rPr>
                <w:b/>
                <w:bCs/>
              </w:rPr>
              <w:t>me in priimek ter naziv članov), status (študent/raziskovalec), vloga v  projektu, članica</w:t>
            </w:r>
          </w:p>
        </w:tc>
        <w:tc>
          <w:tcPr>
            <w:tcW w:w="1417" w:type="dxa"/>
            <w:gridSpan w:val="2"/>
          </w:tcPr>
          <w:p w14:paraId="50627DF6" w14:textId="63CF0569" w:rsidR="00AB1CAD" w:rsidRDefault="00AB1CAD">
            <w:r>
              <w:t>Ime priimek in naziv</w:t>
            </w:r>
          </w:p>
        </w:tc>
        <w:tc>
          <w:tcPr>
            <w:tcW w:w="1701" w:type="dxa"/>
            <w:gridSpan w:val="2"/>
          </w:tcPr>
          <w:p w14:paraId="6D873988" w14:textId="77F05C02" w:rsidR="00AB1CAD" w:rsidRDefault="00AB1CAD">
            <w:r>
              <w:t xml:space="preserve">Status </w:t>
            </w:r>
            <w:r w:rsidRPr="00A43FD9">
              <w:rPr>
                <w:sz w:val="20"/>
                <w:szCs w:val="20"/>
              </w:rPr>
              <w:t>(študent/zaposleni/zunanji)</w:t>
            </w:r>
          </w:p>
        </w:tc>
        <w:tc>
          <w:tcPr>
            <w:tcW w:w="2268" w:type="dxa"/>
            <w:gridSpan w:val="2"/>
          </w:tcPr>
          <w:p w14:paraId="77B6F736" w14:textId="2D4602A2" w:rsidR="00AB1CAD" w:rsidRDefault="00AB1CAD">
            <w:r>
              <w:t>Vloga v projektu</w:t>
            </w:r>
          </w:p>
        </w:tc>
        <w:tc>
          <w:tcPr>
            <w:tcW w:w="1276" w:type="dxa"/>
          </w:tcPr>
          <w:p w14:paraId="18C01256" w14:textId="270A13DD" w:rsidR="00AB1CAD" w:rsidRDefault="00AB1CAD">
            <w:r>
              <w:t>Članica</w:t>
            </w:r>
          </w:p>
        </w:tc>
      </w:tr>
      <w:tr w:rsidR="00AB1CAD" w14:paraId="5C6AE507" w14:textId="77777777" w:rsidTr="5B217470">
        <w:trPr>
          <w:trHeight w:val="375"/>
        </w:trPr>
        <w:tc>
          <w:tcPr>
            <w:tcW w:w="3256" w:type="dxa"/>
            <w:vMerge/>
          </w:tcPr>
          <w:p w14:paraId="4DCE0849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2A7B2826" w14:textId="7797416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51C0160A" w14:textId="53B998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511A6E79" w14:textId="6F9321D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22123E5" w14:textId="6DF0696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6C929C59" w14:textId="77777777" w:rsidTr="5B217470">
        <w:trPr>
          <w:trHeight w:val="375"/>
        </w:trPr>
        <w:tc>
          <w:tcPr>
            <w:tcW w:w="3256" w:type="dxa"/>
            <w:vMerge/>
          </w:tcPr>
          <w:p w14:paraId="3C264ED0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24AA6718" w14:textId="3EDA5AB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3841BBEA" w14:textId="0484A4B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CD2E2B0" w14:textId="71644E1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14F5C3E" w14:textId="47593256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71F978C7" w14:textId="77777777" w:rsidTr="5B217470">
        <w:trPr>
          <w:trHeight w:val="375"/>
        </w:trPr>
        <w:tc>
          <w:tcPr>
            <w:tcW w:w="3256" w:type="dxa"/>
            <w:vMerge/>
          </w:tcPr>
          <w:p w14:paraId="4F84FCC4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3BE1BD8D" w14:textId="4DE0B3B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5E319599" w14:textId="26FAC32E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2F450472" w14:textId="1864DF05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05C8588B" w14:textId="70305DEA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53017779" w14:textId="77777777" w:rsidTr="5B217470">
        <w:trPr>
          <w:trHeight w:val="375"/>
        </w:trPr>
        <w:tc>
          <w:tcPr>
            <w:tcW w:w="3256" w:type="dxa"/>
            <w:vMerge/>
          </w:tcPr>
          <w:p w14:paraId="0A9B518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03942707" w14:textId="79766098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65A9EFBD" w14:textId="763EBED1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435F0857" w14:textId="26B3E7E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2FCFD3EA" w14:textId="49013A67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05FBB046" w14:textId="77777777" w:rsidTr="5B217470">
        <w:trPr>
          <w:trHeight w:val="375"/>
        </w:trPr>
        <w:tc>
          <w:tcPr>
            <w:tcW w:w="3256" w:type="dxa"/>
            <w:vMerge/>
          </w:tcPr>
          <w:p w14:paraId="7A513106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17D2ABBE" w14:textId="2597F8A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0813558B" w14:textId="74A99E89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68C56DD7" w14:textId="2157C8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7913C1B8" w14:textId="12E5B31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8B7BFB2" w14:textId="77777777" w:rsidTr="5B217470">
        <w:trPr>
          <w:trHeight w:val="375"/>
        </w:trPr>
        <w:tc>
          <w:tcPr>
            <w:tcW w:w="3256" w:type="dxa"/>
            <w:vMerge/>
          </w:tcPr>
          <w:p w14:paraId="23A62DCC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39379FB6" w14:textId="67D36FFD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25F6D03A" w14:textId="75E3258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089F0303" w14:textId="294A364B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57433792" w14:textId="01942A40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AB1CAD" w14:paraId="4F13AF31" w14:textId="77777777" w:rsidTr="5B217470">
        <w:trPr>
          <w:trHeight w:val="375"/>
        </w:trPr>
        <w:tc>
          <w:tcPr>
            <w:tcW w:w="3256" w:type="dxa"/>
            <w:vMerge/>
          </w:tcPr>
          <w:p w14:paraId="4C41D978" w14:textId="77777777" w:rsidR="00AB1CAD" w:rsidRPr="00653828" w:rsidRDefault="00AB1CAD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14:paraId="1540A737" w14:textId="38AB60B3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701" w:type="dxa"/>
            <w:gridSpan w:val="2"/>
          </w:tcPr>
          <w:p w14:paraId="6C5B9B8E" w14:textId="7FCBEB0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268" w:type="dxa"/>
            <w:gridSpan w:val="2"/>
          </w:tcPr>
          <w:p w14:paraId="116B87BB" w14:textId="21C21162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276" w:type="dxa"/>
          </w:tcPr>
          <w:p w14:paraId="6542CF32" w14:textId="7BA9C08C" w:rsidR="00AB1CAD" w:rsidRDefault="00B04AE5" w:rsidP="00F54C01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596C8A18" w14:textId="77777777" w:rsidTr="5B217470">
        <w:tc>
          <w:tcPr>
            <w:tcW w:w="3256" w:type="dxa"/>
          </w:tcPr>
          <w:p w14:paraId="4E83EEC3" w14:textId="1F8B0F5F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Področje</w:t>
            </w:r>
            <w:r w:rsidR="00684534" w:rsidRPr="00653828">
              <w:rPr>
                <w:b/>
                <w:bCs/>
              </w:rPr>
              <w:t xml:space="preserve">/področja, ki jih </w:t>
            </w:r>
            <w:r w:rsidR="003B12E0" w:rsidRPr="00653828">
              <w:rPr>
                <w:b/>
                <w:bCs/>
              </w:rPr>
              <w:t>inovacija</w:t>
            </w:r>
            <w:r w:rsidR="00684534" w:rsidRPr="00653828">
              <w:rPr>
                <w:b/>
                <w:bCs/>
              </w:rPr>
              <w:t xml:space="preserve"> naslavlja</w:t>
            </w:r>
          </w:p>
        </w:tc>
        <w:tc>
          <w:tcPr>
            <w:tcW w:w="6662" w:type="dxa"/>
            <w:gridSpan w:val="7"/>
          </w:tcPr>
          <w:p w14:paraId="366B9CD6" w14:textId="2AC59C9A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1663FCD7" w14:textId="77777777" w:rsidTr="5B217470">
        <w:tc>
          <w:tcPr>
            <w:tcW w:w="3256" w:type="dxa"/>
          </w:tcPr>
          <w:p w14:paraId="73B79708" w14:textId="747DCE26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Partnerji/potencialni partnerji </w:t>
            </w:r>
            <w:r w:rsidR="003B12E0" w:rsidRPr="00653828">
              <w:rPr>
                <w:b/>
                <w:bCs/>
              </w:rPr>
              <w:t>pri</w:t>
            </w:r>
            <w:r w:rsidR="00370ACC" w:rsidRPr="00653828">
              <w:rPr>
                <w:b/>
                <w:bCs/>
              </w:rPr>
              <w:t xml:space="preserve"> razvoju in/ali trženju</w:t>
            </w:r>
            <w:r w:rsidR="003B12E0" w:rsidRPr="00653828">
              <w:rPr>
                <w:b/>
                <w:bCs/>
              </w:rPr>
              <w:t xml:space="preserve"> inovacij</w:t>
            </w:r>
            <w:r w:rsidR="00370ACC" w:rsidRPr="00653828">
              <w:rPr>
                <w:b/>
                <w:bCs/>
              </w:rPr>
              <w:t>e</w:t>
            </w:r>
          </w:p>
        </w:tc>
        <w:tc>
          <w:tcPr>
            <w:tcW w:w="6662" w:type="dxa"/>
            <w:gridSpan w:val="7"/>
          </w:tcPr>
          <w:p w14:paraId="6529F9E0" w14:textId="2607D03E" w:rsidR="00F23287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3E2F17B4" w14:textId="77777777" w:rsidTr="5B217470">
        <w:tc>
          <w:tcPr>
            <w:tcW w:w="3256" w:type="dxa"/>
          </w:tcPr>
          <w:p w14:paraId="2916969F" w14:textId="2381B5A0" w:rsidR="00F23287" w:rsidRPr="00653828" w:rsidRDefault="00F23287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Kratek opis </w:t>
            </w:r>
            <w:r w:rsidR="003B12E0" w:rsidRPr="00653828">
              <w:rPr>
                <w:b/>
                <w:bCs/>
              </w:rPr>
              <w:t>inovacije</w:t>
            </w:r>
            <w:r w:rsidRPr="00653828">
              <w:rPr>
                <w:b/>
                <w:bCs/>
              </w:rPr>
              <w:t xml:space="preserve"> – kateri problem rešuje in kako</w:t>
            </w:r>
            <w:r w:rsidR="00101E81" w:rsidRPr="00653828">
              <w:rPr>
                <w:b/>
                <w:bCs/>
              </w:rPr>
              <w:t xml:space="preserve"> – </w:t>
            </w:r>
            <w:r w:rsidR="008969C8" w:rsidRPr="00653828">
              <w:rPr>
                <w:b/>
                <w:bCs/>
              </w:rPr>
              <w:t xml:space="preserve">do </w:t>
            </w:r>
            <w:r w:rsidR="000D0D12" w:rsidRPr="00653828">
              <w:rPr>
                <w:b/>
                <w:bCs/>
              </w:rPr>
              <w:t>1500 znakov s presledki</w:t>
            </w:r>
          </w:p>
        </w:tc>
        <w:tc>
          <w:tcPr>
            <w:tcW w:w="6662" w:type="dxa"/>
            <w:gridSpan w:val="7"/>
          </w:tcPr>
          <w:p w14:paraId="629D0E01" w14:textId="06F2A86A" w:rsidR="00F23287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  <w:bookmarkEnd w:id="1"/>
          </w:p>
        </w:tc>
      </w:tr>
      <w:tr w:rsidR="00684534" w14:paraId="7E252AEC" w14:textId="77777777" w:rsidTr="5B217470">
        <w:tc>
          <w:tcPr>
            <w:tcW w:w="3256" w:type="dxa"/>
          </w:tcPr>
          <w:p w14:paraId="624BD3B5" w14:textId="434F46D8" w:rsidR="00684534" w:rsidRPr="00653828" w:rsidRDefault="00110C9F" w:rsidP="00127205">
            <w:pPr>
              <w:rPr>
                <w:b/>
                <w:bCs/>
              </w:rPr>
            </w:pPr>
            <w:r w:rsidRPr="00653828">
              <w:rPr>
                <w:rFonts w:eastAsia="Calibri" w:cs="Times New Roman"/>
                <w:b/>
                <w:bCs/>
                <w:lang w:val="sl"/>
              </w:rPr>
              <w:t>Identifikacija morebitnih uporabnikov (primeri podjetij s primerom uporabe)</w:t>
            </w:r>
            <w:r w:rsidR="00127205" w:rsidRPr="00653828">
              <w:rPr>
                <w:rFonts w:eastAsia="Calibri" w:cs="Times New Roman"/>
                <w:b/>
                <w:bCs/>
                <w:lang w:val="sl"/>
              </w:rPr>
              <w:t xml:space="preserve"> </w:t>
            </w:r>
            <w:r w:rsidR="00082A01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 xml:space="preserve"> do 1500 znakov s presledki</w:t>
            </w:r>
          </w:p>
        </w:tc>
        <w:tc>
          <w:tcPr>
            <w:tcW w:w="6662" w:type="dxa"/>
            <w:gridSpan w:val="7"/>
          </w:tcPr>
          <w:p w14:paraId="1205A8B0" w14:textId="5478B0A8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1E06110F" w14:textId="77777777" w:rsidTr="5B217470">
        <w:tc>
          <w:tcPr>
            <w:tcW w:w="3256" w:type="dxa"/>
          </w:tcPr>
          <w:p w14:paraId="13DF1C30" w14:textId="535DA88E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Trenutn</w:t>
            </w:r>
            <w:r w:rsidR="003B12E0" w:rsidRPr="00653828">
              <w:rPr>
                <w:b/>
                <w:bCs/>
              </w:rPr>
              <w:t>a stopnja tehnološke razvitosti (</w:t>
            </w:r>
            <w:r w:rsidR="00703DFD" w:rsidRPr="00653828">
              <w:rPr>
                <w:b/>
                <w:bCs/>
              </w:rPr>
              <w:t xml:space="preserve">1-9 </w:t>
            </w:r>
            <w:r w:rsidRPr="00653828">
              <w:rPr>
                <w:b/>
                <w:bCs/>
              </w:rPr>
              <w:t>TRL</w:t>
            </w:r>
            <w:r w:rsidR="003B12E0" w:rsidRPr="00653828">
              <w:rPr>
                <w:b/>
                <w:bCs/>
              </w:rPr>
              <w:t>)</w:t>
            </w:r>
          </w:p>
        </w:tc>
        <w:tc>
          <w:tcPr>
            <w:tcW w:w="6662" w:type="dxa"/>
            <w:gridSpan w:val="7"/>
          </w:tcPr>
          <w:p w14:paraId="71492464" w14:textId="1E6C5F94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07C69E1" w14:textId="77777777" w:rsidTr="5B217470">
        <w:tc>
          <w:tcPr>
            <w:tcW w:w="3256" w:type="dxa"/>
          </w:tcPr>
          <w:p w14:paraId="3F20BB55" w14:textId="19F0ECE2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Kratek opis TRL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65BF8C76" w14:textId="582D4AD9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081AFBE0" w14:textId="77777777" w:rsidTr="5B217470">
        <w:tc>
          <w:tcPr>
            <w:tcW w:w="3256" w:type="dxa"/>
          </w:tcPr>
          <w:p w14:paraId="6A57C2B9" w14:textId="360716C4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TRL, ki bo dosežen</w:t>
            </w:r>
            <w:r w:rsidR="003B12E0" w:rsidRPr="00653828">
              <w:rPr>
                <w:b/>
                <w:bCs/>
              </w:rPr>
              <w:t>a</w:t>
            </w:r>
            <w:r w:rsidRPr="00653828">
              <w:rPr>
                <w:b/>
                <w:bCs/>
              </w:rPr>
              <w:t xml:space="preserve"> s porabo sredstev</w:t>
            </w:r>
          </w:p>
        </w:tc>
        <w:tc>
          <w:tcPr>
            <w:tcW w:w="6662" w:type="dxa"/>
            <w:gridSpan w:val="7"/>
          </w:tcPr>
          <w:p w14:paraId="43D61CC8" w14:textId="6C5599B1" w:rsidR="00684534" w:rsidRDefault="00B04AE5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84534" w14:paraId="54338F72" w14:textId="77777777" w:rsidTr="5B217470">
        <w:tc>
          <w:tcPr>
            <w:tcW w:w="3256" w:type="dxa"/>
          </w:tcPr>
          <w:p w14:paraId="7D61CD3D" w14:textId="2A7F8710" w:rsidR="00684534" w:rsidRPr="00653828" w:rsidRDefault="00684534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Kratek opis TRL, ki bo dosežen</w:t>
            </w:r>
            <w:r w:rsidR="003B12E0" w:rsidRPr="00653828">
              <w:rPr>
                <w:b/>
                <w:bCs/>
              </w:rPr>
              <w:t>a</w:t>
            </w:r>
            <w:r w:rsidRPr="00653828">
              <w:rPr>
                <w:b/>
                <w:bCs/>
              </w:rPr>
              <w:t xml:space="preserve"> s porabo sredstev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2C0B9A84" w14:textId="1A2B1C9D" w:rsidR="00684534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E39D8" w14:paraId="76D7CB07" w14:textId="77777777" w:rsidTr="5B217470">
        <w:tc>
          <w:tcPr>
            <w:tcW w:w="3256" w:type="dxa"/>
          </w:tcPr>
          <w:p w14:paraId="12E4FC7A" w14:textId="195A75A7" w:rsidR="006E39D8" w:rsidRPr="00653828" w:rsidRDefault="006E39D8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Aktivnost(i),</w:t>
            </w:r>
            <w:r w:rsidR="009126DF" w:rsidRPr="00653828">
              <w:rPr>
                <w:b/>
                <w:bCs/>
              </w:rPr>
              <w:t xml:space="preserve"> ki se bodo izvedle </w:t>
            </w:r>
            <w:r w:rsidRPr="00653828">
              <w:rPr>
                <w:b/>
                <w:bCs/>
              </w:rPr>
              <w:t xml:space="preserve"> za napredovanje v višji TR</w:t>
            </w:r>
            <w:r w:rsidR="002E6BAA" w:rsidRPr="00653828">
              <w:rPr>
                <w:b/>
                <w:bCs/>
              </w:rPr>
              <w:t>L</w:t>
            </w:r>
            <w:r w:rsidR="00344563" w:rsidRPr="00653828">
              <w:rPr>
                <w:b/>
                <w:bCs/>
              </w:rPr>
              <w:t>,</w:t>
            </w:r>
            <w:r w:rsidR="009126DF" w:rsidRPr="00653828">
              <w:rPr>
                <w:b/>
                <w:bCs/>
              </w:rPr>
              <w:t xml:space="preserve"> in utemeljitev</w:t>
            </w:r>
            <w:r w:rsidRPr="00653828">
              <w:rPr>
                <w:b/>
                <w:bCs/>
              </w:rPr>
              <w:t xml:space="preserve"> </w:t>
            </w:r>
            <w:r w:rsidR="009126DF" w:rsidRPr="00653828">
              <w:rPr>
                <w:b/>
                <w:bCs/>
              </w:rPr>
              <w:t>(</w:t>
            </w:r>
            <w:r w:rsidR="00703DFD" w:rsidRPr="00653828">
              <w:rPr>
                <w:b/>
                <w:bCs/>
              </w:rPr>
              <w:t>a</w:t>
            </w:r>
            <w:r w:rsidR="009126DF" w:rsidRPr="00653828">
              <w:rPr>
                <w:b/>
                <w:bCs/>
              </w:rPr>
              <w:t xml:space="preserve">ktivnosti, ki se </w:t>
            </w:r>
            <w:r w:rsidR="009126DF" w:rsidRPr="00653828">
              <w:rPr>
                <w:b/>
                <w:bCs/>
              </w:rPr>
              <w:lastRenderedPageBreak/>
              <w:t>lahko krijejo iz sredstev</w:t>
            </w:r>
            <w:r w:rsidR="00703DFD" w:rsidRPr="00653828">
              <w:rPr>
                <w:b/>
                <w:bCs/>
              </w:rPr>
              <w:t>,</w:t>
            </w:r>
            <w:r w:rsidR="009126DF" w:rsidRPr="00653828">
              <w:rPr>
                <w:b/>
                <w:bCs/>
              </w:rPr>
              <w:t xml:space="preserve"> so </w:t>
            </w:r>
            <w:r w:rsidRPr="00653828">
              <w:rPr>
                <w:b/>
                <w:bCs/>
              </w:rPr>
              <w:t>navedene v pozivu</w:t>
            </w:r>
            <w:r w:rsidR="009126DF" w:rsidRPr="00653828">
              <w:rPr>
                <w:b/>
                <w:bCs/>
              </w:rPr>
              <w:t>)</w:t>
            </w:r>
            <w:r w:rsidR="007F35A9" w:rsidRPr="00653828">
              <w:rPr>
                <w:b/>
                <w:bCs/>
              </w:rPr>
              <w:t xml:space="preserve"> – </w:t>
            </w:r>
            <w:r w:rsidR="00254680" w:rsidRPr="00653828">
              <w:rPr>
                <w:b/>
                <w:bCs/>
              </w:rPr>
              <w:t>do 1500 znakov s presledki)</w:t>
            </w:r>
          </w:p>
        </w:tc>
        <w:tc>
          <w:tcPr>
            <w:tcW w:w="6662" w:type="dxa"/>
            <w:gridSpan w:val="7"/>
          </w:tcPr>
          <w:p w14:paraId="75B689F7" w14:textId="1C089A27" w:rsidR="006E39D8" w:rsidRDefault="00B04AE5">
            <w:r>
              <w:lastRenderedPageBreak/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F23287" w14:paraId="05DF3504" w14:textId="77777777" w:rsidTr="5B217470">
        <w:tc>
          <w:tcPr>
            <w:tcW w:w="3256" w:type="dxa"/>
          </w:tcPr>
          <w:p w14:paraId="33FA9815" w14:textId="28E69F02" w:rsidR="00F23287" w:rsidRPr="00653828" w:rsidRDefault="002E6BAA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 xml:space="preserve">Navedite vse priložnosti nadaljnjega razvoja projekta po zaključeni izvedbi Sklada (npr. </w:t>
            </w:r>
            <w:r w:rsidR="00127205" w:rsidRPr="00653828">
              <w:rPr>
                <w:b/>
                <w:bCs/>
              </w:rPr>
              <w:t xml:space="preserve">izražena </w:t>
            </w:r>
            <w:r w:rsidRPr="00653828">
              <w:rPr>
                <w:b/>
                <w:bCs/>
              </w:rPr>
              <w:t>namera za sodelovanje z gospodarstvom</w:t>
            </w:r>
            <w:r w:rsidR="00340424" w:rsidRPr="00653828">
              <w:rPr>
                <w:b/>
                <w:bCs/>
              </w:rPr>
              <w:t xml:space="preserve"> </w:t>
            </w:r>
            <w:r w:rsidRPr="00653828">
              <w:rPr>
                <w:b/>
                <w:bCs/>
              </w:rPr>
              <w:t>.</w:t>
            </w:r>
            <w:r w:rsidR="00C51475" w:rsidRPr="00653828">
              <w:rPr>
                <w:b/>
                <w:bCs/>
              </w:rPr>
              <w:t>.</w:t>
            </w:r>
            <w:r w:rsidRPr="00653828">
              <w:rPr>
                <w:b/>
                <w:bCs/>
              </w:rPr>
              <w:t>.</w:t>
            </w:r>
            <w:r w:rsidR="00340424" w:rsidRPr="00653828">
              <w:rPr>
                <w:b/>
                <w:bCs/>
              </w:rPr>
              <w:t xml:space="preserve"> </w:t>
            </w:r>
            <w:r w:rsidRPr="00653828">
              <w:rPr>
                <w:b/>
                <w:bCs/>
              </w:rPr>
              <w:t>). Na kratko navedite</w:t>
            </w:r>
            <w:r w:rsidR="00340424" w:rsidRPr="00653828">
              <w:rPr>
                <w:b/>
                <w:bCs/>
              </w:rPr>
              <w:t>,</w:t>
            </w:r>
            <w:r w:rsidRPr="00653828">
              <w:rPr>
                <w:b/>
                <w:bCs/>
              </w:rPr>
              <w:t xml:space="preserve"> kako vam napredovanje v višji TRL izboljša možnosti za uspeh. Dokazila o identificiranih priložnostih priložite med </w:t>
            </w:r>
            <w:r w:rsidR="00127205" w:rsidRPr="00653828">
              <w:rPr>
                <w:b/>
                <w:bCs/>
              </w:rPr>
              <w:t xml:space="preserve">oddane priloge </w:t>
            </w:r>
            <w:r w:rsidR="007F35A9" w:rsidRPr="00653828">
              <w:rPr>
                <w:b/>
                <w:bCs/>
              </w:rPr>
              <w:t xml:space="preserve">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2FA91D8B" w14:textId="746CE650" w:rsidR="00F23287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082A01" w14:paraId="18ADCA3D" w14:textId="77777777" w:rsidTr="5B217470">
        <w:tc>
          <w:tcPr>
            <w:tcW w:w="3256" w:type="dxa"/>
          </w:tcPr>
          <w:p w14:paraId="19323EFB" w14:textId="6363D42D" w:rsidR="00082A01" w:rsidRPr="00653828" w:rsidRDefault="00082A01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Naštejte primerljive rešitve in jih na kratko primerjajte z vašo rešitvijo</w:t>
            </w:r>
            <w:r w:rsidR="007F35A9" w:rsidRPr="00653828">
              <w:rPr>
                <w:b/>
                <w:bCs/>
              </w:rPr>
              <w:t xml:space="preserve"> – </w:t>
            </w:r>
            <w:r w:rsidR="00254680" w:rsidRPr="00653828">
              <w:rPr>
                <w:b/>
                <w:bCs/>
              </w:rPr>
              <w:t>do 1500 znakov s presledki</w:t>
            </w:r>
          </w:p>
        </w:tc>
        <w:tc>
          <w:tcPr>
            <w:tcW w:w="6662" w:type="dxa"/>
            <w:gridSpan w:val="7"/>
          </w:tcPr>
          <w:p w14:paraId="37A6E50C" w14:textId="0E476CA6" w:rsidR="00082A01" w:rsidRDefault="00B04AE5">
            <w:r>
              <w:fldChar w:fldCharType="begin">
                <w:ffData>
                  <w:name w:val="Besedilo1"/>
                  <w:enabled/>
                  <w:calcOnExit/>
                  <w:textInput>
                    <w:default w:val="Vnesite tu"/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082A01" w:rsidRPr="00653828" w14:paraId="7D420B92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50E85CEF" w14:textId="1FE47BE6" w:rsidR="00082A01" w:rsidRPr="00653828" w:rsidRDefault="00082A01" w:rsidP="00653828">
            <w:pPr>
              <w:spacing w:before="120" w:after="120"/>
              <w:jc w:val="center"/>
              <w:rPr>
                <w:b/>
                <w:bCs/>
              </w:rPr>
            </w:pPr>
            <w:r w:rsidRPr="00653828">
              <w:rPr>
                <w:b/>
                <w:bCs/>
              </w:rPr>
              <w:t>FINANČNA KONSTRUKCIJA PROJEKTA PO AKTIVNOSTIH</w:t>
            </w:r>
          </w:p>
        </w:tc>
      </w:tr>
      <w:tr w:rsidR="00653828" w14:paraId="185B4A9E" w14:textId="77777777" w:rsidTr="5B217470">
        <w:trPr>
          <w:trHeight w:val="993"/>
        </w:trPr>
        <w:tc>
          <w:tcPr>
            <w:tcW w:w="3539" w:type="dxa"/>
            <w:gridSpan w:val="2"/>
          </w:tcPr>
          <w:p w14:paraId="18438AB6" w14:textId="7B7ABCA6" w:rsidR="00653828" w:rsidRPr="00A60BA9" w:rsidRDefault="00653828" w:rsidP="007A3CDE">
            <w:r w:rsidRPr="00A60BA9">
              <w:t>Aktivnost</w:t>
            </w:r>
          </w:p>
        </w:tc>
        <w:tc>
          <w:tcPr>
            <w:tcW w:w="1985" w:type="dxa"/>
            <w:gridSpan w:val="2"/>
          </w:tcPr>
          <w:p w14:paraId="722D15AC" w14:textId="164C6A35" w:rsidR="00653828" w:rsidRDefault="00653828" w:rsidP="007A3CDE">
            <w:r>
              <w:t>Materialni stroški z DDV v EUR</w:t>
            </w:r>
          </w:p>
        </w:tc>
        <w:tc>
          <w:tcPr>
            <w:tcW w:w="1984" w:type="dxa"/>
            <w:gridSpan w:val="2"/>
          </w:tcPr>
          <w:p w14:paraId="46A5521B" w14:textId="025DA1D1" w:rsidR="00653828" w:rsidRDefault="00653828" w:rsidP="007A3CDE">
            <w:r>
              <w:t>Zunanji stroški z DDV v EUR</w:t>
            </w:r>
          </w:p>
        </w:tc>
        <w:tc>
          <w:tcPr>
            <w:tcW w:w="2410" w:type="dxa"/>
            <w:gridSpan w:val="2"/>
          </w:tcPr>
          <w:p w14:paraId="4F4BC1EE" w14:textId="1C311BC1" w:rsidR="00653828" w:rsidRDefault="00653828" w:rsidP="007A3CDE">
            <w:r>
              <w:t>S</w:t>
            </w:r>
            <w:r w:rsidRPr="00CD4560">
              <w:t>troški udeležbe oz. nastopa na industrijskih sejmih z DDV</w:t>
            </w:r>
            <w:r>
              <w:t xml:space="preserve"> v EUR</w:t>
            </w:r>
          </w:p>
        </w:tc>
      </w:tr>
      <w:tr w:rsidR="00653828" w14:paraId="2656A82C" w14:textId="77777777" w:rsidTr="5B217470">
        <w:trPr>
          <w:trHeight w:val="500"/>
        </w:trPr>
        <w:tc>
          <w:tcPr>
            <w:tcW w:w="3539" w:type="dxa"/>
            <w:gridSpan w:val="2"/>
          </w:tcPr>
          <w:p w14:paraId="608E3136" w14:textId="74C12E03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A02CE31" w14:textId="535DF457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8AD0504" w14:textId="5605AB9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50A654C7" w14:textId="26C25B3A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7432CDE" w14:textId="77777777" w:rsidTr="5B217470">
        <w:trPr>
          <w:trHeight w:val="500"/>
        </w:trPr>
        <w:tc>
          <w:tcPr>
            <w:tcW w:w="3539" w:type="dxa"/>
            <w:gridSpan w:val="2"/>
          </w:tcPr>
          <w:p w14:paraId="1EB9A897" w14:textId="70F57C1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3856878" w14:textId="5673908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4005A59A" w14:textId="53465AA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33AECEE7" w14:textId="4D0FA6D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C221563" w14:textId="77777777" w:rsidTr="5B217470">
        <w:trPr>
          <w:trHeight w:val="500"/>
        </w:trPr>
        <w:tc>
          <w:tcPr>
            <w:tcW w:w="3539" w:type="dxa"/>
            <w:gridSpan w:val="2"/>
          </w:tcPr>
          <w:p w14:paraId="79396C54" w14:textId="2DF4ACCF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2AFDCB4D" w14:textId="2A7BC270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56D1B51" w14:textId="0918615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25BDE42B" w14:textId="075B1A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0828FDC" w14:textId="77777777" w:rsidTr="5B217470">
        <w:trPr>
          <w:trHeight w:val="500"/>
        </w:trPr>
        <w:tc>
          <w:tcPr>
            <w:tcW w:w="3539" w:type="dxa"/>
            <w:gridSpan w:val="2"/>
          </w:tcPr>
          <w:p w14:paraId="0FC33BD5" w14:textId="38EEECE9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FDB223C" w14:textId="68DF1C2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4BD390E" w14:textId="3E060AF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A429F16" w14:textId="08E053D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108E9A9" w14:textId="77777777" w:rsidTr="5B217470">
        <w:trPr>
          <w:trHeight w:val="500"/>
        </w:trPr>
        <w:tc>
          <w:tcPr>
            <w:tcW w:w="3539" w:type="dxa"/>
            <w:gridSpan w:val="2"/>
          </w:tcPr>
          <w:p w14:paraId="0DCD6CA3" w14:textId="2FA654C2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CCD6828" w14:textId="5247D95C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0F219030" w14:textId="104E8F4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15A54A1F" w14:textId="30DAB11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2F56B22" w14:textId="77777777" w:rsidTr="5B217470">
        <w:trPr>
          <w:trHeight w:val="500"/>
        </w:trPr>
        <w:tc>
          <w:tcPr>
            <w:tcW w:w="3539" w:type="dxa"/>
            <w:gridSpan w:val="2"/>
          </w:tcPr>
          <w:p w14:paraId="135C047C" w14:textId="601C5588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C24BA80" w14:textId="296A8C6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381395D8" w14:textId="35261DC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62685509" w14:textId="12522E1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F83D9A7" w14:textId="77777777" w:rsidTr="5B217470">
        <w:trPr>
          <w:trHeight w:val="500"/>
        </w:trPr>
        <w:tc>
          <w:tcPr>
            <w:tcW w:w="3539" w:type="dxa"/>
            <w:gridSpan w:val="2"/>
          </w:tcPr>
          <w:p w14:paraId="23858FAE" w14:textId="662FE13E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5E5CB72" w14:textId="7799B138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BBAA7F5" w14:textId="300CF4A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2CA5025" w14:textId="7C11979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77D863FF" w14:textId="77777777" w:rsidTr="5B217470">
        <w:trPr>
          <w:trHeight w:val="500"/>
        </w:trPr>
        <w:tc>
          <w:tcPr>
            <w:tcW w:w="3539" w:type="dxa"/>
            <w:gridSpan w:val="2"/>
          </w:tcPr>
          <w:p w14:paraId="705BEA88" w14:textId="4178A6AB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14163C3" w14:textId="5E30B51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149CE92A" w14:textId="015EA612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62A9A202" w14:textId="2715B331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DEE8BD6" w14:textId="77777777" w:rsidTr="5B217470">
        <w:trPr>
          <w:trHeight w:val="500"/>
        </w:trPr>
        <w:tc>
          <w:tcPr>
            <w:tcW w:w="3539" w:type="dxa"/>
            <w:gridSpan w:val="2"/>
          </w:tcPr>
          <w:p w14:paraId="63A71B0A" w14:textId="31BB56B8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CC541BA" w14:textId="0D9F33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5677300C" w14:textId="7D491F1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357B0E08" w14:textId="793BC3E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2FA00551" w14:textId="77777777" w:rsidTr="5B217470">
        <w:trPr>
          <w:trHeight w:val="500"/>
        </w:trPr>
        <w:tc>
          <w:tcPr>
            <w:tcW w:w="3539" w:type="dxa"/>
            <w:gridSpan w:val="2"/>
          </w:tcPr>
          <w:p w14:paraId="76B35A5A" w14:textId="4E0FF29C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599E344B" w14:textId="2F8B806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548F5FE" w14:textId="761D26D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B11D574" w14:textId="57692C6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718F686B" w14:textId="77777777" w:rsidTr="5B217470">
        <w:trPr>
          <w:trHeight w:val="500"/>
        </w:trPr>
        <w:tc>
          <w:tcPr>
            <w:tcW w:w="3539" w:type="dxa"/>
            <w:gridSpan w:val="2"/>
          </w:tcPr>
          <w:p w14:paraId="6C4EF8C6" w14:textId="40B058C1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2CAAC0D6" w14:textId="15C9A0A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DB4A3CA" w14:textId="5037093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5FC5241" w14:textId="6A6A73B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44CBCFF" w14:textId="77777777" w:rsidTr="5B217470">
        <w:trPr>
          <w:trHeight w:val="500"/>
        </w:trPr>
        <w:tc>
          <w:tcPr>
            <w:tcW w:w="3539" w:type="dxa"/>
            <w:gridSpan w:val="2"/>
          </w:tcPr>
          <w:p w14:paraId="50660D15" w14:textId="385377A5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7610D024" w14:textId="7324C0B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7E0DFC65" w14:textId="2A46600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998B0B0" w14:textId="68DE38C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1628EFC8" w14:textId="77777777" w:rsidTr="5B217470">
        <w:trPr>
          <w:trHeight w:val="500"/>
        </w:trPr>
        <w:tc>
          <w:tcPr>
            <w:tcW w:w="3539" w:type="dxa"/>
            <w:gridSpan w:val="2"/>
          </w:tcPr>
          <w:p w14:paraId="252C560A" w14:textId="6E78E47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30ED874A" w14:textId="64031AF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36BEA91" w14:textId="1DCFAB7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E12777E" w14:textId="42F1604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159A18B9" w14:textId="77777777" w:rsidTr="5B217470">
        <w:trPr>
          <w:trHeight w:val="500"/>
        </w:trPr>
        <w:tc>
          <w:tcPr>
            <w:tcW w:w="3539" w:type="dxa"/>
            <w:gridSpan w:val="2"/>
          </w:tcPr>
          <w:p w14:paraId="097AA376" w14:textId="734CA92F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0DD9FDD" w14:textId="662DEC10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114AAB64" w14:textId="1E764DE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89DE774" w14:textId="3B96F19B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65C16AE6" w14:textId="77777777" w:rsidTr="5B217470">
        <w:trPr>
          <w:trHeight w:val="500"/>
        </w:trPr>
        <w:tc>
          <w:tcPr>
            <w:tcW w:w="3539" w:type="dxa"/>
            <w:gridSpan w:val="2"/>
          </w:tcPr>
          <w:p w14:paraId="1A7F3594" w14:textId="57F55EBD" w:rsidR="00653828" w:rsidRPr="00A60BA9" w:rsidRDefault="00653828" w:rsidP="00653828">
            <w:r w:rsidRPr="00A60BA9">
              <w:lastRenderedPageBreak/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1D3730C8" w14:textId="0AC61176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69571D1B" w14:textId="6E61C1E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4E047457" w14:textId="37584C87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55607FD1" w14:textId="77777777" w:rsidTr="5B217470">
        <w:trPr>
          <w:trHeight w:val="500"/>
        </w:trPr>
        <w:tc>
          <w:tcPr>
            <w:tcW w:w="3539" w:type="dxa"/>
            <w:gridSpan w:val="2"/>
          </w:tcPr>
          <w:p w14:paraId="50F7820E" w14:textId="35CEB477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2452CDA" w14:textId="6B9881B4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72D671E5" w14:textId="2A611F93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27DC6211" w14:textId="6B050A2A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6C879372" w14:textId="77777777" w:rsidTr="5B217470">
        <w:trPr>
          <w:trHeight w:val="500"/>
        </w:trPr>
        <w:tc>
          <w:tcPr>
            <w:tcW w:w="3539" w:type="dxa"/>
            <w:gridSpan w:val="2"/>
          </w:tcPr>
          <w:p w14:paraId="5F2925CE" w14:textId="0129D5C2" w:rsidR="00653828" w:rsidRPr="00A60BA9" w:rsidRDefault="00653828" w:rsidP="00653828">
            <w:r w:rsidRPr="00A60BA9"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 w:rsidRPr="00A60BA9">
              <w:instrText xml:space="preserve"> FORMTEXT </w:instrText>
            </w:r>
            <w:r w:rsidRPr="00A60BA9">
              <w:fldChar w:fldCharType="separate"/>
            </w:r>
            <w:r w:rsidRPr="00A60BA9">
              <w:rPr>
                <w:noProof/>
              </w:rPr>
              <w:t>Vnesite tu</w:t>
            </w:r>
            <w:r w:rsidRPr="00A60BA9">
              <w:fldChar w:fldCharType="end"/>
            </w:r>
          </w:p>
        </w:tc>
        <w:tc>
          <w:tcPr>
            <w:tcW w:w="1985" w:type="dxa"/>
            <w:gridSpan w:val="2"/>
          </w:tcPr>
          <w:p w14:paraId="489C3C42" w14:textId="54B4CC2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2CC08373" w14:textId="61C3E6AF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707F9396" w14:textId="3375C2D5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4780153A" w14:textId="77777777" w:rsidTr="5B217470">
        <w:trPr>
          <w:trHeight w:val="500"/>
        </w:trPr>
        <w:tc>
          <w:tcPr>
            <w:tcW w:w="3539" w:type="dxa"/>
            <w:gridSpan w:val="2"/>
            <w:vMerge w:val="restart"/>
          </w:tcPr>
          <w:p w14:paraId="181C59A1" w14:textId="77777777" w:rsidR="00653828" w:rsidRPr="00653828" w:rsidRDefault="00653828" w:rsidP="00653828">
            <w:pPr>
              <w:rPr>
                <w:b/>
                <w:bCs/>
              </w:rPr>
            </w:pPr>
          </w:p>
          <w:p w14:paraId="18F12BB3" w14:textId="0CFB19E0" w:rsidR="00653828" w:rsidRPr="00653828" w:rsidRDefault="00653828" w:rsidP="00653828">
            <w:pPr>
              <w:rPr>
                <w:b/>
                <w:bCs/>
              </w:rPr>
            </w:pPr>
            <w:r w:rsidRPr="00653828">
              <w:rPr>
                <w:b/>
                <w:bCs/>
              </w:rPr>
              <w:t>SKUPAJ</w:t>
            </w:r>
          </w:p>
        </w:tc>
        <w:tc>
          <w:tcPr>
            <w:tcW w:w="1985" w:type="dxa"/>
            <w:gridSpan w:val="2"/>
          </w:tcPr>
          <w:p w14:paraId="7726201B" w14:textId="3709C8DE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1984" w:type="dxa"/>
            <w:gridSpan w:val="2"/>
          </w:tcPr>
          <w:p w14:paraId="0CAAA0DA" w14:textId="7CA13E9D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14:paraId="08E9742F" w14:textId="50EC03CC" w:rsidR="00653828" w:rsidRDefault="00653828" w:rsidP="00653828">
            <w:r>
              <w:fldChar w:fldCharType="begin">
                <w:ffData>
                  <w:name w:val="Besedilo2"/>
                  <w:enabled/>
                  <w:calcOnExit w:val="0"/>
                  <w:textInput>
                    <w:default w:val="Vnesite 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Vnesite tu</w:t>
            </w:r>
            <w:r>
              <w:fldChar w:fldCharType="end"/>
            </w:r>
          </w:p>
        </w:tc>
      </w:tr>
      <w:tr w:rsidR="00653828" w14:paraId="36A83B0F" w14:textId="77777777" w:rsidTr="5B217470">
        <w:trPr>
          <w:trHeight w:val="500"/>
        </w:trPr>
        <w:tc>
          <w:tcPr>
            <w:tcW w:w="3539" w:type="dxa"/>
            <w:gridSpan w:val="2"/>
            <w:vMerge/>
          </w:tcPr>
          <w:p w14:paraId="458D0A75" w14:textId="77777777" w:rsidR="00653828" w:rsidRPr="00653828" w:rsidRDefault="00653828" w:rsidP="00653828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6"/>
          </w:tcPr>
          <w:p w14:paraId="2D307293" w14:textId="57D8A80F" w:rsidR="00653828" w:rsidRDefault="00653828" w:rsidP="00653828">
            <w:pPr>
              <w:jc w:val="right"/>
            </w:pPr>
          </w:p>
        </w:tc>
      </w:tr>
      <w:tr w:rsidR="00653828" w14:paraId="62ACCA7D" w14:textId="77777777" w:rsidTr="5B217470">
        <w:tc>
          <w:tcPr>
            <w:tcW w:w="9918" w:type="dxa"/>
            <w:gridSpan w:val="8"/>
            <w:shd w:val="clear" w:color="auto" w:fill="FFF2CC" w:themeFill="accent4" w:themeFillTint="33"/>
          </w:tcPr>
          <w:p w14:paraId="462E8A0E" w14:textId="77777777" w:rsidR="00653828" w:rsidRDefault="00653828" w:rsidP="00653828">
            <w:pPr>
              <w:spacing w:before="120" w:after="120"/>
              <w:jc w:val="center"/>
              <w:rPr>
                <w:rFonts w:eastAsia="Calibri" w:cstheme="minorHAnsi"/>
                <w:b/>
                <w:bCs/>
              </w:rPr>
            </w:pPr>
            <w:r w:rsidRPr="00653828">
              <w:rPr>
                <w:rFonts w:eastAsia="Calibri" w:cstheme="minorHAnsi"/>
                <w:b/>
                <w:bCs/>
              </w:rPr>
              <w:t>PRILOGE PRIJAVNEGA OBRAZCA</w:t>
            </w:r>
          </w:p>
          <w:p w14:paraId="24A22619" w14:textId="24D492CA" w:rsidR="00A60BA9" w:rsidRDefault="471A29B2" w:rsidP="7E78C37B">
            <w:pPr>
              <w:spacing w:before="120" w:after="120"/>
              <w:jc w:val="both"/>
              <w:rPr>
                <w:rFonts w:eastAsia="Calibri"/>
              </w:rPr>
            </w:pPr>
            <w:r w:rsidRPr="5B217470">
              <w:rPr>
                <w:rFonts w:eastAsia="Calibri"/>
              </w:rPr>
              <w:t xml:space="preserve">Skladno s </w:t>
            </w:r>
            <w:r w:rsidR="33651A34" w:rsidRPr="5B217470">
              <w:rPr>
                <w:rFonts w:eastAsia="Calibri"/>
              </w:rPr>
              <w:t xml:space="preserve">točko  </w:t>
            </w:r>
            <w:r w:rsidR="1ABA8F03" w:rsidRPr="5B217470">
              <w:rPr>
                <w:rFonts w:eastAsia="Calibri"/>
              </w:rPr>
              <w:t>E</w:t>
            </w:r>
            <w:r w:rsidR="33651A34" w:rsidRPr="5B217470">
              <w:rPr>
                <w:rFonts w:eastAsia="Calibri"/>
              </w:rPr>
              <w:t>. I.</w:t>
            </w:r>
            <w:r w:rsidRPr="5B217470">
              <w:rPr>
                <w:rFonts w:eastAsia="Calibri"/>
              </w:rPr>
              <w:t xml:space="preserve"> besedila internega razpisa je treba prijavnemu obrazcu priložiti:</w:t>
            </w:r>
          </w:p>
          <w:p w14:paraId="7B9C505D" w14:textId="5FA18B71" w:rsidR="00A60BA9" w:rsidRDefault="00A60BA9" w:rsidP="00A60BA9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176" w:hanging="176"/>
              <w:jc w:val="both"/>
            </w:pPr>
            <w:r w:rsidRPr="00A60BA9">
              <w:t>načrt konkretnih razvojno-raziskovalnih aktivnosti, ki jih bo izvedel zaradi doseganja višje stopnje TRL (vsaj stopnja 6); in/ali</w:t>
            </w:r>
          </w:p>
          <w:p w14:paraId="4F8CABEF" w14:textId="06A61FD0" w:rsidR="00A60BA9" w:rsidRPr="00A60BA9" w:rsidRDefault="00A60BA9" w:rsidP="00A60BA9">
            <w:pPr>
              <w:pStyle w:val="Odstavekseznama"/>
              <w:numPr>
                <w:ilvl w:val="0"/>
                <w:numId w:val="1"/>
              </w:numPr>
              <w:spacing w:before="120" w:after="120"/>
              <w:ind w:left="176" w:hanging="176"/>
              <w:jc w:val="both"/>
            </w:pPr>
            <w:r w:rsidRPr="00A60BA9">
              <w:t>pismo/pisma o nameri z industrijskim partnerjem, iz katerega izhaja potreba oz. pričakovanje partnerja, da je za sodelovanje potrebna tehnologija, ki dosega vsaj stopnjo 6.</w:t>
            </w:r>
          </w:p>
        </w:tc>
      </w:tr>
      <w:tr w:rsidR="00653828" w14:paraId="3D1E88B2" w14:textId="77777777" w:rsidTr="5B217470">
        <w:trPr>
          <w:trHeight w:val="2594"/>
        </w:trPr>
        <w:tc>
          <w:tcPr>
            <w:tcW w:w="9918" w:type="dxa"/>
            <w:gridSpan w:val="8"/>
          </w:tcPr>
          <w:p w14:paraId="077C0D7F" w14:textId="7498C398" w:rsidR="00653828" w:rsidRPr="00653828" w:rsidRDefault="00653828" w:rsidP="00653828">
            <w:pPr>
              <w:rPr>
                <w:b/>
                <w:bCs/>
              </w:rPr>
            </w:pPr>
          </w:p>
        </w:tc>
      </w:tr>
    </w:tbl>
    <w:p w14:paraId="1B24EB51" w14:textId="4BC750F8" w:rsidR="005D7D02" w:rsidRDefault="005D7D02">
      <w:pPr>
        <w:rPr>
          <w:color w:val="FF0000"/>
        </w:rPr>
      </w:pPr>
    </w:p>
    <w:p w14:paraId="280519A0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66B4D7E1" w14:textId="77777777" w:rsidR="00653828" w:rsidRPr="00910FCC" w:rsidRDefault="00653828" w:rsidP="00653828">
      <w:pPr>
        <w:jc w:val="both"/>
        <w:rPr>
          <w:rFonts w:eastAsia="Calibri" w:cstheme="minorHAnsi"/>
          <w:bCs/>
        </w:rPr>
      </w:pPr>
    </w:p>
    <w:p w14:paraId="42CABAE4" w14:textId="60581489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2" w:name="_Hlk146122692"/>
      <w:r>
        <w:rPr>
          <w:rFonts w:cstheme="minorHAnsi"/>
          <w:bCs/>
        </w:rPr>
        <w:t>raziskovalne skupine</w:t>
      </w:r>
      <w:r w:rsidRPr="00910FCC">
        <w:rPr>
          <w:rFonts w:cstheme="minorHAnsi"/>
          <w:bCs/>
        </w:rPr>
        <w:t xml:space="preserve"> UM</w:t>
      </w:r>
      <w:bookmarkEnd w:id="2"/>
      <w:r w:rsidRPr="00910FCC">
        <w:rPr>
          <w:rFonts w:eastAsia="Calibri" w:cstheme="minorHAnsi"/>
          <w:bCs/>
        </w:rPr>
        <w:t xml:space="preserve">: </w:t>
      </w:r>
    </w:p>
    <w:p w14:paraId="767082B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55545231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1EE21139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61BB6F01" w14:textId="0A100962" w:rsidR="00653828" w:rsidRPr="00910FCC" w:rsidRDefault="00653828" w:rsidP="5B217470">
      <w:pPr>
        <w:ind w:left="66"/>
        <w:jc w:val="both"/>
        <w:rPr>
          <w:rFonts w:eastAsia="Calibri"/>
        </w:rPr>
      </w:pPr>
      <w:r w:rsidRPr="5B217470">
        <w:rPr>
          <w:rFonts w:eastAsia="Calibri"/>
        </w:rPr>
        <w:t>Datum: XX. XX. 202</w:t>
      </w:r>
      <w:r w:rsidR="6013D488" w:rsidRPr="5B217470">
        <w:rPr>
          <w:rFonts w:eastAsia="Calibri"/>
        </w:rPr>
        <w:t>5</w:t>
      </w:r>
    </w:p>
    <w:p w14:paraId="6E9E5526" w14:textId="77777777" w:rsidR="00653828" w:rsidRPr="00910FCC" w:rsidRDefault="00653828" w:rsidP="00653828">
      <w:pPr>
        <w:rPr>
          <w:rFonts w:cstheme="minorHAnsi"/>
          <w:bCs/>
        </w:rPr>
      </w:pPr>
    </w:p>
    <w:p w14:paraId="4B358033" w14:textId="01222980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Dekan članice </w:t>
      </w:r>
      <w:bookmarkStart w:id="3" w:name="_Hlk146122709"/>
      <w:r w:rsidR="00BD0DF8">
        <w:rPr>
          <w:rFonts w:eastAsia="Calibri" w:cstheme="minorHAnsi"/>
          <w:bCs/>
        </w:rPr>
        <w:t>prijaviteljice</w:t>
      </w:r>
      <w:r w:rsidRPr="00910FCC">
        <w:rPr>
          <w:rFonts w:eastAsia="Calibri" w:cstheme="minorHAnsi"/>
          <w:bCs/>
        </w:rPr>
        <w:t xml:space="preserve">: </w:t>
      </w:r>
      <w:bookmarkEnd w:id="3"/>
    </w:p>
    <w:p w14:paraId="5E8405DC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prof. dr. XXX XXXX</w:t>
      </w:r>
    </w:p>
    <w:p w14:paraId="09E1A0E4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2FE607BF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26C3F7B7" w14:textId="77777777" w:rsidR="00653828" w:rsidRPr="00910FCC" w:rsidRDefault="00653828" w:rsidP="00653828">
      <w:pPr>
        <w:ind w:left="66"/>
        <w:jc w:val="both"/>
        <w:rPr>
          <w:rFonts w:eastAsia="Calibri" w:cstheme="minorHAnsi"/>
          <w:bCs/>
        </w:rPr>
      </w:pPr>
    </w:p>
    <w:p w14:paraId="4702EC57" w14:textId="24449858" w:rsidR="00653828" w:rsidRPr="00910FCC" w:rsidRDefault="00653828" w:rsidP="5B217470">
      <w:pPr>
        <w:ind w:left="66"/>
        <w:jc w:val="both"/>
        <w:rPr>
          <w:rFonts w:eastAsia="Calibri"/>
        </w:rPr>
      </w:pPr>
      <w:r w:rsidRPr="5B217470">
        <w:rPr>
          <w:rFonts w:eastAsia="Calibri"/>
        </w:rPr>
        <w:t>Datum: XX. XX. 202</w:t>
      </w:r>
      <w:r w:rsidR="25660002" w:rsidRPr="5B217470">
        <w:rPr>
          <w:rFonts w:eastAsia="Calibri"/>
        </w:rPr>
        <w:t>5</w:t>
      </w:r>
    </w:p>
    <w:p w14:paraId="5527189C" w14:textId="77777777" w:rsidR="00653828" w:rsidRPr="003B12E0" w:rsidRDefault="00653828">
      <w:pPr>
        <w:rPr>
          <w:color w:val="FF0000"/>
        </w:rPr>
      </w:pPr>
    </w:p>
    <w:sectPr w:rsidR="00653828" w:rsidRPr="003B12E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EBB4" w14:textId="77777777" w:rsidR="0098783F" w:rsidRDefault="0098783F" w:rsidP="0098783F">
      <w:pPr>
        <w:spacing w:after="0" w:line="240" w:lineRule="auto"/>
      </w:pPr>
      <w:r>
        <w:separator/>
      </w:r>
    </w:p>
  </w:endnote>
  <w:endnote w:type="continuationSeparator" w:id="0">
    <w:p w14:paraId="57434D05" w14:textId="77777777" w:rsidR="0098783F" w:rsidRDefault="0098783F" w:rsidP="0098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656161"/>
      <w:docPartObj>
        <w:docPartGallery w:val="Page Numbers (Bottom of Page)"/>
        <w:docPartUnique/>
      </w:docPartObj>
    </w:sdtPr>
    <w:sdtEndPr/>
    <w:sdtContent>
      <w:p w14:paraId="1BE62C3C" w14:textId="54DD8351" w:rsidR="00A60BA9" w:rsidRDefault="00A60B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95772" w14:textId="4F70963B" w:rsidR="0098783F" w:rsidRPr="0098783F" w:rsidRDefault="0098783F">
    <w:pPr>
      <w:pStyle w:val="Noga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6E8B" w14:textId="77777777" w:rsidR="0098783F" w:rsidRDefault="0098783F" w:rsidP="0098783F">
      <w:pPr>
        <w:spacing w:after="0" w:line="240" w:lineRule="auto"/>
      </w:pPr>
      <w:r>
        <w:separator/>
      </w:r>
    </w:p>
  </w:footnote>
  <w:footnote w:type="continuationSeparator" w:id="0">
    <w:p w14:paraId="3EED6FEF" w14:textId="77777777" w:rsidR="0098783F" w:rsidRDefault="0098783F" w:rsidP="0098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7C0" w14:textId="00338865" w:rsidR="00225816" w:rsidRPr="00225816" w:rsidRDefault="00653828" w:rsidP="008272F7">
    <w:pPr>
      <w:pStyle w:val="Glava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8DB322" wp14:editId="54043433">
          <wp:simplePos x="0" y="0"/>
          <wp:positionH relativeFrom="margin">
            <wp:align>center</wp:align>
          </wp:positionH>
          <wp:positionV relativeFrom="paragraph">
            <wp:posOffset>-262255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4596"/>
              <wp:lineTo x="0" y="21140"/>
              <wp:lineTo x="20920" y="21140"/>
              <wp:lineTo x="20920" y="4596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C754E" w14:textId="36040AFE" w:rsidR="0098783F" w:rsidRDefault="0098783F" w:rsidP="0098783F">
    <w:pPr>
      <w:pStyle w:val="Glava"/>
      <w:jc w:val="center"/>
    </w:pPr>
  </w:p>
  <w:p w14:paraId="1DCCF9C8" w14:textId="07B32F8A" w:rsidR="00225816" w:rsidRPr="00976774" w:rsidRDefault="00225816" w:rsidP="0098783F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8CD"/>
    <w:multiLevelType w:val="hybridMultilevel"/>
    <w:tmpl w:val="A2EEFDC4"/>
    <w:lvl w:ilvl="0" w:tplc="071AF2C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108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F"/>
    <w:rsid w:val="000138EF"/>
    <w:rsid w:val="000303BD"/>
    <w:rsid w:val="000311B6"/>
    <w:rsid w:val="0004434F"/>
    <w:rsid w:val="00082A01"/>
    <w:rsid w:val="000B3ACE"/>
    <w:rsid w:val="000D0D12"/>
    <w:rsid w:val="000E457B"/>
    <w:rsid w:val="00101E81"/>
    <w:rsid w:val="00105925"/>
    <w:rsid w:val="00110C9F"/>
    <w:rsid w:val="00115328"/>
    <w:rsid w:val="00127205"/>
    <w:rsid w:val="00167652"/>
    <w:rsid w:val="001955A2"/>
    <w:rsid w:val="001F41C6"/>
    <w:rsid w:val="00225816"/>
    <w:rsid w:val="00254680"/>
    <w:rsid w:val="002644AA"/>
    <w:rsid w:val="00271406"/>
    <w:rsid w:val="002B72EA"/>
    <w:rsid w:val="002C70CE"/>
    <w:rsid w:val="002E6BAA"/>
    <w:rsid w:val="00304850"/>
    <w:rsid w:val="00321112"/>
    <w:rsid w:val="00340424"/>
    <w:rsid w:val="00344563"/>
    <w:rsid w:val="003447F1"/>
    <w:rsid w:val="00370ACC"/>
    <w:rsid w:val="00377AAF"/>
    <w:rsid w:val="003B12E0"/>
    <w:rsid w:val="003C47D2"/>
    <w:rsid w:val="0047163F"/>
    <w:rsid w:val="00483672"/>
    <w:rsid w:val="004C335A"/>
    <w:rsid w:val="004D55C5"/>
    <w:rsid w:val="004E47B9"/>
    <w:rsid w:val="004F32FA"/>
    <w:rsid w:val="005007B2"/>
    <w:rsid w:val="00503489"/>
    <w:rsid w:val="005B25DF"/>
    <w:rsid w:val="005D7D02"/>
    <w:rsid w:val="00606338"/>
    <w:rsid w:val="00642963"/>
    <w:rsid w:val="006532C9"/>
    <w:rsid w:val="00653828"/>
    <w:rsid w:val="00684534"/>
    <w:rsid w:val="006C78CB"/>
    <w:rsid w:val="006E0F0B"/>
    <w:rsid w:val="006E39D8"/>
    <w:rsid w:val="006F6E24"/>
    <w:rsid w:val="00703DFD"/>
    <w:rsid w:val="00767AD9"/>
    <w:rsid w:val="00783A6E"/>
    <w:rsid w:val="00784DE8"/>
    <w:rsid w:val="007A3CDE"/>
    <w:rsid w:val="007F35A9"/>
    <w:rsid w:val="008272F7"/>
    <w:rsid w:val="00832685"/>
    <w:rsid w:val="008369F9"/>
    <w:rsid w:val="00837ECE"/>
    <w:rsid w:val="008969C8"/>
    <w:rsid w:val="008B3198"/>
    <w:rsid w:val="00911287"/>
    <w:rsid w:val="009126DF"/>
    <w:rsid w:val="0098783F"/>
    <w:rsid w:val="00990E45"/>
    <w:rsid w:val="009A37E7"/>
    <w:rsid w:val="009C3002"/>
    <w:rsid w:val="009D11C8"/>
    <w:rsid w:val="009D3386"/>
    <w:rsid w:val="009D47AE"/>
    <w:rsid w:val="00A242EA"/>
    <w:rsid w:val="00A43FD9"/>
    <w:rsid w:val="00A60BA9"/>
    <w:rsid w:val="00A65EC1"/>
    <w:rsid w:val="00A82234"/>
    <w:rsid w:val="00AB1CAD"/>
    <w:rsid w:val="00AB4773"/>
    <w:rsid w:val="00B04AE5"/>
    <w:rsid w:val="00B06173"/>
    <w:rsid w:val="00B157FB"/>
    <w:rsid w:val="00B22E0B"/>
    <w:rsid w:val="00B30DE7"/>
    <w:rsid w:val="00B87FDB"/>
    <w:rsid w:val="00BD0DF8"/>
    <w:rsid w:val="00C51475"/>
    <w:rsid w:val="00C542F7"/>
    <w:rsid w:val="00C60CEF"/>
    <w:rsid w:val="00CD4560"/>
    <w:rsid w:val="00CF4D75"/>
    <w:rsid w:val="00D051F9"/>
    <w:rsid w:val="00D36BA5"/>
    <w:rsid w:val="00D53027"/>
    <w:rsid w:val="00D63AFE"/>
    <w:rsid w:val="00DB2440"/>
    <w:rsid w:val="00E4000A"/>
    <w:rsid w:val="00EA131F"/>
    <w:rsid w:val="00EF2F51"/>
    <w:rsid w:val="00F23287"/>
    <w:rsid w:val="00F445E6"/>
    <w:rsid w:val="00F51AB5"/>
    <w:rsid w:val="00F53651"/>
    <w:rsid w:val="00F74219"/>
    <w:rsid w:val="00F8281C"/>
    <w:rsid w:val="00FF5989"/>
    <w:rsid w:val="11E0B55A"/>
    <w:rsid w:val="1ABA8F03"/>
    <w:rsid w:val="25660002"/>
    <w:rsid w:val="33651A34"/>
    <w:rsid w:val="457A3906"/>
    <w:rsid w:val="471A29B2"/>
    <w:rsid w:val="4F6DF7B3"/>
    <w:rsid w:val="591A214A"/>
    <w:rsid w:val="5B217470"/>
    <w:rsid w:val="6013D488"/>
    <w:rsid w:val="779AE598"/>
    <w:rsid w:val="7E78C37B"/>
    <w:rsid w:val="7F6A9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D53C4C"/>
  <w15:chartTrackingRefBased/>
  <w15:docId w15:val="{14407CD9-8BF3-491A-8F11-FA70F4F8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83F"/>
  </w:style>
  <w:style w:type="paragraph" w:styleId="Noga">
    <w:name w:val="footer"/>
    <w:basedOn w:val="Navaden"/>
    <w:link w:val="NogaZnak"/>
    <w:uiPriority w:val="99"/>
    <w:unhideWhenUsed/>
    <w:rsid w:val="0098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83F"/>
  </w:style>
  <w:style w:type="paragraph" w:styleId="Revizija">
    <w:name w:val="Revision"/>
    <w:hidden/>
    <w:uiPriority w:val="99"/>
    <w:semiHidden/>
    <w:rsid w:val="00370A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70A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70A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70A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A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ACC"/>
    <w:rPr>
      <w:b/>
      <w:bCs/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E4000A"/>
    <w:rPr>
      <w:color w:val="808080"/>
    </w:rPr>
  </w:style>
  <w:style w:type="paragraph" w:styleId="Odstavekseznama">
    <w:name w:val="List Paragraph"/>
    <w:basedOn w:val="Navaden"/>
    <w:uiPriority w:val="34"/>
    <w:qFormat/>
    <w:rsid w:val="00A6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17</Vrstni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E0415-4A5D-4730-BCC9-782D10FD1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D2085-5EB9-496D-866E-14479EF11322}">
  <ds:schemaRefs>
    <ds:schemaRef ds:uri="http://schemas.microsoft.com/office/2006/metadata/properties"/>
    <ds:schemaRef ds:uri="http://schemas.microsoft.com/office/2006/documentManagement/types"/>
    <ds:schemaRef ds:uri="b2273064-6413-4c71-bc60-e2344a244a30"/>
    <ds:schemaRef ds:uri="http://www.w3.org/XML/1998/namespace"/>
    <ds:schemaRef ds:uri="f5748c9f-f002-4311-9ce2-880ddb1e0a9c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840B26-E1A2-4BCD-B6D9-32D7391D19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Hana Jensterle</cp:lastModifiedBy>
  <cp:revision>10</cp:revision>
  <cp:lastPrinted>2023-08-18T07:34:00Z</cp:lastPrinted>
  <dcterms:created xsi:type="dcterms:W3CDTF">2024-03-19T11:56:00Z</dcterms:created>
  <dcterms:modified xsi:type="dcterms:W3CDTF">2025-09-12T12:18:00Z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