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9CA7" w14:textId="40947182" w:rsidR="00F14C8C" w:rsidRDefault="00F14C8C" w:rsidP="00F14C8C">
      <w:pPr>
        <w:rPr>
          <w:lang w:eastAsia="ar-SA"/>
        </w:rPr>
      </w:pPr>
      <w:r>
        <w:rPr>
          <w:lang w:eastAsia="ar-SA"/>
        </w:rPr>
        <w:t xml:space="preserve">Na podlagi 253. člena Statuta Univerze v Mariboru </w:t>
      </w:r>
      <w:r w:rsidRPr="00F204E0">
        <w:rPr>
          <w:lang w:eastAsia="ar-SA"/>
        </w:rPr>
        <w:t>(Uradni list RS št. 100/2023 – UPB 14, 31/2024 in 110/2024)</w:t>
      </w:r>
      <w:r>
        <w:rPr>
          <w:lang w:eastAsia="ar-SA"/>
        </w:rPr>
        <w:t xml:space="preserve"> je Senat Univerze v Mariboru na </w:t>
      </w:r>
      <w:r w:rsidR="006561B9">
        <w:rPr>
          <w:lang w:eastAsia="ar-SA"/>
        </w:rPr>
        <w:t>23. redni</w:t>
      </w:r>
      <w:r>
        <w:rPr>
          <w:lang w:eastAsia="ar-SA"/>
        </w:rPr>
        <w:t xml:space="preserve"> seji dne </w:t>
      </w:r>
      <w:r w:rsidR="002066BD">
        <w:rPr>
          <w:lang w:eastAsia="ar-SA"/>
        </w:rPr>
        <w:t>24. 6. 2025</w:t>
      </w:r>
      <w:r>
        <w:rPr>
          <w:lang w:eastAsia="ar-SA"/>
        </w:rPr>
        <w:t xml:space="preserve"> </w:t>
      </w:r>
      <w:r w:rsidR="006B6ED3">
        <w:rPr>
          <w:lang w:eastAsia="ar-SA"/>
        </w:rPr>
        <w:t>potrdil uradno prečiščeno besedilo Pravilnika o doktorskem študiju na Univerzi v Mariboru št. 012/2018/1, ki obsega:</w:t>
      </w:r>
    </w:p>
    <w:p w14:paraId="12DB8832" w14:textId="3F8F107A" w:rsidR="006B6ED3" w:rsidRDefault="006B6ED3" w:rsidP="00467E6A">
      <w:pPr>
        <w:pStyle w:val="Odstavekseznama"/>
        <w:numPr>
          <w:ilvl w:val="0"/>
          <w:numId w:val="56"/>
        </w:numPr>
        <w:rPr>
          <w:lang w:eastAsia="ar-SA"/>
        </w:rPr>
      </w:pPr>
      <w:r>
        <w:rPr>
          <w:lang w:eastAsia="ar-SA"/>
        </w:rPr>
        <w:t xml:space="preserve">Pravilnik o doktorskem študiju na Univerzi v Mariboru št. 012/2018/1 (Obvestila UM št. </w:t>
      </w:r>
      <w:r w:rsidR="00454E2F">
        <w:rPr>
          <w:lang w:eastAsia="ar-SA"/>
        </w:rPr>
        <w:t>XXXIX-9-2023</w:t>
      </w:r>
      <w:r w:rsidR="00B74041">
        <w:rPr>
          <w:lang w:eastAsia="ar-SA"/>
        </w:rPr>
        <w:t xml:space="preserve"> – UPB 1</w:t>
      </w:r>
      <w:r w:rsidR="00454E2F">
        <w:rPr>
          <w:lang w:eastAsia="ar-SA"/>
        </w:rPr>
        <w:t>) in</w:t>
      </w:r>
    </w:p>
    <w:p w14:paraId="519D3626" w14:textId="4D94253D" w:rsidR="00454E2F" w:rsidRDefault="00454E2F" w:rsidP="00467E6A">
      <w:pPr>
        <w:pStyle w:val="Odstavekseznama"/>
        <w:numPr>
          <w:ilvl w:val="0"/>
          <w:numId w:val="56"/>
        </w:numPr>
        <w:rPr>
          <w:lang w:eastAsia="ar-SA"/>
        </w:rPr>
      </w:pPr>
      <w:r>
        <w:rPr>
          <w:lang w:eastAsia="ar-SA"/>
        </w:rPr>
        <w:t xml:space="preserve">Spremembe in dopolnitve o doktorskem študiju na Univerzi v Mariboru št. 012/2018/1 (Obvestila UM št. </w:t>
      </w:r>
      <w:r w:rsidR="002066BD">
        <w:rPr>
          <w:lang w:eastAsia="ar-SA"/>
        </w:rPr>
        <w:t>XLIII-5-2025</w:t>
      </w:r>
      <w:r>
        <w:rPr>
          <w:lang w:eastAsia="ar-SA"/>
        </w:rPr>
        <w:t>).</w:t>
      </w:r>
    </w:p>
    <w:p w14:paraId="70670531" w14:textId="127DA00B" w:rsidR="00F34424" w:rsidRPr="003B7DFA" w:rsidRDefault="00536630" w:rsidP="00535793">
      <w:pPr>
        <w:pStyle w:val="Naslov"/>
      </w:pPr>
      <w:r w:rsidRPr="003B7DFA">
        <w:t xml:space="preserve">PRAVILNIK O DOKTORSKEM </w:t>
      </w:r>
      <w:r w:rsidRPr="00535793">
        <w:t>ŠTUDIJU</w:t>
      </w:r>
      <w:r w:rsidRPr="003B7DFA">
        <w:t xml:space="preserve"> NA UNIVERZI V MARIBORU </w:t>
      </w:r>
    </w:p>
    <w:p w14:paraId="3B3F281B" w14:textId="078B5C1E" w:rsidR="00F34424" w:rsidRPr="003B7DFA" w:rsidRDefault="00536630" w:rsidP="00535793">
      <w:pPr>
        <w:pStyle w:val="Naslov"/>
      </w:pPr>
      <w:r w:rsidRPr="00535793">
        <w:rPr>
          <w:sz w:val="28"/>
          <w:szCs w:val="48"/>
        </w:rPr>
        <w:t>št</w:t>
      </w:r>
      <w:r w:rsidR="003B7DFA" w:rsidRPr="00535793">
        <w:rPr>
          <w:sz w:val="28"/>
          <w:szCs w:val="48"/>
        </w:rPr>
        <w:t>.</w:t>
      </w:r>
      <w:r w:rsidRPr="00535793">
        <w:rPr>
          <w:sz w:val="28"/>
          <w:szCs w:val="48"/>
        </w:rPr>
        <w:t xml:space="preserve"> 012/2018/1</w:t>
      </w:r>
    </w:p>
    <w:p w14:paraId="62987F85" w14:textId="1AF69A80" w:rsidR="000E60D2" w:rsidRDefault="009D3162" w:rsidP="000E60D2">
      <w:pPr>
        <w:pStyle w:val="Podnaslov"/>
      </w:pPr>
      <w:r>
        <w:t>(Uradno prečiščeno besedilo – UPB 2)</w:t>
      </w:r>
    </w:p>
    <w:p w14:paraId="6D2664D7" w14:textId="15422263" w:rsidR="00F34424" w:rsidRDefault="00536630" w:rsidP="007E652E">
      <w:pPr>
        <w:pStyle w:val="Naslov1"/>
      </w:pPr>
      <w:r>
        <w:t xml:space="preserve">SPLOŠNE </w:t>
      </w:r>
      <w:r w:rsidR="00AC288B">
        <w:t>DO</w:t>
      </w:r>
      <w:r>
        <w:t xml:space="preserve">LOČBE </w:t>
      </w:r>
    </w:p>
    <w:p w14:paraId="74F77813" w14:textId="77777777" w:rsidR="00F34424" w:rsidRDefault="00536630" w:rsidP="001239A5">
      <w:pPr>
        <w:pStyle w:val="len"/>
      </w:pPr>
      <w:r>
        <w:t>1.</w:t>
      </w:r>
      <w:r>
        <w:rPr>
          <w:rFonts w:ascii="Arial" w:eastAsia="Arial" w:hAnsi="Arial" w:cs="Arial"/>
        </w:rPr>
        <w:t xml:space="preserve"> </w:t>
      </w:r>
      <w:r>
        <w:t xml:space="preserve">člen </w:t>
      </w:r>
    </w:p>
    <w:p w14:paraId="54C672E7" w14:textId="0CF1434C" w:rsidR="00F34424" w:rsidRDefault="008775FE" w:rsidP="008C3287">
      <w:r>
        <w:t xml:space="preserve">(1) </w:t>
      </w:r>
      <w:r w:rsidR="00536630">
        <w:t xml:space="preserve">S tem Pravilnikom se podrobneje urejajo priprava, organizacija, izvedba, kriteriji in spremljanje kakovosti študija na študijskih programih tretje stopnje (v nadaljevanju: doktorski študij) na Univerzi v Mariboru (v nadaljevanju: UM), vključno s postopki prijave in potrditve teme doktorske disertacije, izdelave, ocene in zagovora doktorske disertacije ter promocije doktorjev znanosti. </w:t>
      </w:r>
    </w:p>
    <w:p w14:paraId="5C32E773" w14:textId="52A33B1B" w:rsidR="00F34424" w:rsidRDefault="008775FE" w:rsidP="008C3287">
      <w:r>
        <w:t xml:space="preserve">(2) </w:t>
      </w:r>
      <w:r w:rsidR="00536630">
        <w:t xml:space="preserve">Članica UM lahko skladno s tem Pravilnikom v lastnem pravilniku podrobneje uredi posebnosti postopka organizacije, izvedbe in spremljanja kakovosti doktorskega študija. </w:t>
      </w:r>
    </w:p>
    <w:p w14:paraId="27E61752" w14:textId="46902B8A" w:rsidR="00F34424" w:rsidRDefault="00536630" w:rsidP="001239A5">
      <w:pPr>
        <w:pStyle w:val="len"/>
      </w:pPr>
      <w:r>
        <w:t>2.</w:t>
      </w:r>
      <w:r>
        <w:rPr>
          <w:rFonts w:ascii="Arial" w:eastAsia="Arial" w:hAnsi="Arial" w:cs="Arial"/>
        </w:rPr>
        <w:t xml:space="preserve"> </w:t>
      </w:r>
      <w:r>
        <w:t>člen</w:t>
      </w:r>
    </w:p>
    <w:p w14:paraId="411977E3" w14:textId="09C941A8" w:rsidR="00F34424" w:rsidRDefault="00536630" w:rsidP="008C3287">
      <w:r>
        <w:t xml:space="preserve">Vse določbe Pravilnika, ki se nanašajo na </w:t>
      </w:r>
      <w:r w:rsidRPr="008775FE">
        <w:rPr>
          <w:iCs/>
        </w:rPr>
        <w:t>mentorja</w:t>
      </w:r>
      <w:r>
        <w:t xml:space="preserve">, smiselno veljajo tudi za </w:t>
      </w:r>
      <w:r w:rsidRPr="008775FE">
        <w:rPr>
          <w:iCs/>
        </w:rPr>
        <w:t>somentorja</w:t>
      </w:r>
      <w:r>
        <w:rPr>
          <w:i/>
        </w:rPr>
        <w:t xml:space="preserve">, </w:t>
      </w:r>
      <w:r>
        <w:t xml:space="preserve">razen omejitve glede skupnega števila mentorstev ter pogoja zaposlitve oziroma pogodbenega razmerja na UM. </w:t>
      </w:r>
    </w:p>
    <w:p w14:paraId="091903CE" w14:textId="77777777" w:rsidR="00F34424" w:rsidRDefault="00536630" w:rsidP="001239A5">
      <w:pPr>
        <w:pStyle w:val="len"/>
      </w:pPr>
      <w:r>
        <w:t>3.</w:t>
      </w:r>
      <w:r>
        <w:rPr>
          <w:rFonts w:ascii="Arial" w:eastAsia="Arial" w:hAnsi="Arial" w:cs="Arial"/>
        </w:rPr>
        <w:t xml:space="preserve"> </w:t>
      </w:r>
      <w:r>
        <w:t xml:space="preserve">člen </w:t>
      </w:r>
    </w:p>
    <w:p w14:paraId="1FB39C20" w14:textId="14396631" w:rsidR="00F34424" w:rsidRPr="008775FE" w:rsidRDefault="008775FE" w:rsidP="008C3287">
      <w:r>
        <w:t xml:space="preserve">(1) </w:t>
      </w:r>
      <w:r w:rsidR="00536630" w:rsidRPr="008775FE">
        <w:t xml:space="preserve">Doktorski študijski programi UM (v nadaljevanju doktorski študijski programi) so študijski programi tretje stopnje, po zaključku katerih pridobijo študenti znanstveni naslov doktor znanosti. </w:t>
      </w:r>
    </w:p>
    <w:p w14:paraId="48794A7F" w14:textId="1581D838" w:rsidR="00F34424" w:rsidRPr="008775FE" w:rsidRDefault="008775FE" w:rsidP="008C3287">
      <w:r>
        <w:t xml:space="preserve">(2) </w:t>
      </w:r>
      <w:r w:rsidR="00536630" w:rsidRPr="008775FE">
        <w:t xml:space="preserve">Pravilnik uporablja besedo katedra v pomenu organizacijske enote članice, ki je vsebinsko odgovorna za doktorski študijski program (katedra, inštitut, oddelek, laboratorij idr.). </w:t>
      </w:r>
    </w:p>
    <w:p w14:paraId="702BBFED" w14:textId="01AF7068" w:rsidR="00F34424" w:rsidRPr="008775FE" w:rsidRDefault="008775FE" w:rsidP="008C3287">
      <w:r>
        <w:t xml:space="preserve">(3) </w:t>
      </w:r>
      <w:r w:rsidR="00C8769F" w:rsidRPr="00C8769F">
        <w:t>Pravilnik uporablja besedo doktorski študent v pomenu doktorski študent od vpisa na doktorski študijski program do uspešnega zagovora doktorske disertacije.</w:t>
      </w:r>
    </w:p>
    <w:p w14:paraId="596EE679" w14:textId="23F3C2FE" w:rsidR="00F34424" w:rsidRPr="008775FE" w:rsidRDefault="008775FE" w:rsidP="008C3287">
      <w:r>
        <w:t xml:space="preserve">(4) </w:t>
      </w:r>
      <w:r w:rsidR="00536630" w:rsidRPr="008775FE">
        <w:t xml:space="preserve">V tem Pravilniku se beseda mentor uporablja tako za potrjenega mentorja kot za delovnega mentorja. </w:t>
      </w:r>
    </w:p>
    <w:p w14:paraId="0E8CA812" w14:textId="0D29C71B" w:rsidR="00F34424" w:rsidRPr="008775FE" w:rsidRDefault="000D0FEF" w:rsidP="008C3287">
      <w:r w:rsidRPr="000D0FEF">
        <w:lastRenderedPageBreak/>
        <w:t>(5) V tem Pravilniku se izrazi, ki se nanašajo na osebe in so zapisani v moški slovnični obliki, uporabljajo kot nevtralni za vse spole.</w:t>
      </w:r>
      <w:r w:rsidR="00536630" w:rsidRPr="008775FE">
        <w:t xml:space="preserve">  </w:t>
      </w:r>
    </w:p>
    <w:p w14:paraId="45187489" w14:textId="77777777" w:rsidR="00F34424" w:rsidRDefault="00536630" w:rsidP="001239A5">
      <w:pPr>
        <w:pStyle w:val="len"/>
      </w:pPr>
      <w:r>
        <w:t>4.</w:t>
      </w:r>
      <w:r>
        <w:rPr>
          <w:rFonts w:ascii="Arial" w:eastAsia="Arial" w:hAnsi="Arial" w:cs="Arial"/>
        </w:rPr>
        <w:t xml:space="preserve"> </w:t>
      </w:r>
      <w:r>
        <w:t xml:space="preserve">člen </w:t>
      </w:r>
    </w:p>
    <w:p w14:paraId="563B75DF" w14:textId="544EDD4E" w:rsidR="00F34424" w:rsidRDefault="00536630" w:rsidP="00E61C63">
      <w:r>
        <w:t xml:space="preserve">Pri imenovanju mentorja, somentorja, zunanjih ocenjevalcev ter drugih članov komisij v postopku ocene doktorske teme in disertacije se poleg specifičnih kriterijev upošteva načelo preprečevanja nasprotja interesov. Imenovani so dolžni tistega, ki jih imenuje, opozoriti, če so z doktorskim študentom: </w:t>
      </w:r>
    </w:p>
    <w:p w14:paraId="4225DE81" w14:textId="77777777" w:rsidR="00F34424" w:rsidRDefault="00536630" w:rsidP="00467E6A">
      <w:pPr>
        <w:pStyle w:val="Odstavekseznama"/>
        <w:numPr>
          <w:ilvl w:val="0"/>
          <w:numId w:val="17"/>
        </w:numPr>
      </w:pPr>
      <w:r>
        <w:t xml:space="preserve">v krvnem sorodstvu v ravni vrsti ali v stranski vrsti do vštetega četrtega kolena,  </w:t>
      </w:r>
    </w:p>
    <w:p w14:paraId="41D5C352" w14:textId="77777777" w:rsidR="00F34424" w:rsidRDefault="00536630" w:rsidP="00467E6A">
      <w:pPr>
        <w:pStyle w:val="Odstavekseznama"/>
        <w:numPr>
          <w:ilvl w:val="0"/>
          <w:numId w:val="17"/>
        </w:numPr>
      </w:pPr>
      <w:r>
        <w:t xml:space="preserve">v zakonski ali izvenzakonski zvezi ali v svaštvu do vštetega drugega kolena, četudi je zakonska zveza prenehala, ali z njim živijo ali so živeli v izvenzakonski skupnosti, </w:t>
      </w:r>
    </w:p>
    <w:p w14:paraId="40B2ED11" w14:textId="77777777" w:rsidR="00F34424" w:rsidRDefault="00536630" w:rsidP="00467E6A">
      <w:pPr>
        <w:pStyle w:val="Odstavekseznama"/>
        <w:numPr>
          <w:ilvl w:val="0"/>
          <w:numId w:val="17"/>
        </w:numPr>
      </w:pPr>
      <w:r>
        <w:t xml:space="preserve">povezani kot njegov skrbnik, posvojitelj, posvojenec ali rejnik, </w:t>
      </w:r>
    </w:p>
    <w:p w14:paraId="2B3D7B92" w14:textId="77777777" w:rsidR="00F34424" w:rsidRDefault="00536630" w:rsidP="00467E6A">
      <w:pPr>
        <w:pStyle w:val="Odstavekseznama"/>
        <w:numPr>
          <w:ilvl w:val="0"/>
          <w:numId w:val="17"/>
        </w:numPr>
      </w:pPr>
      <w:r>
        <w:t xml:space="preserve">kakorkoli drugače povezani, zaradi česar bi lahko prišlo do nasprotja interesov. </w:t>
      </w:r>
    </w:p>
    <w:p w14:paraId="70BA5412" w14:textId="08C0F759" w:rsidR="00F34424" w:rsidRDefault="00536630" w:rsidP="007E652E">
      <w:pPr>
        <w:pStyle w:val="Naslov1"/>
      </w:pPr>
      <w:r>
        <w:t xml:space="preserve">DOKTORSKI ŠTUDIJSKI PROGRAMI </w:t>
      </w:r>
    </w:p>
    <w:p w14:paraId="3738340B" w14:textId="77777777" w:rsidR="00F34424" w:rsidRDefault="00536630" w:rsidP="001239A5">
      <w:pPr>
        <w:pStyle w:val="len"/>
      </w:pPr>
      <w:r>
        <w:t xml:space="preserve">(temeljna načela) </w:t>
      </w:r>
    </w:p>
    <w:p w14:paraId="02316D6E" w14:textId="77777777" w:rsidR="00F34424" w:rsidRDefault="00536630" w:rsidP="001239A5">
      <w:pPr>
        <w:pStyle w:val="len"/>
      </w:pPr>
      <w:r>
        <w:t>5.</w:t>
      </w:r>
      <w:r>
        <w:rPr>
          <w:rFonts w:ascii="Arial" w:eastAsia="Arial" w:hAnsi="Arial" w:cs="Arial"/>
        </w:rPr>
        <w:t xml:space="preserve"> </w:t>
      </w:r>
      <w:r>
        <w:t xml:space="preserve">člen </w:t>
      </w:r>
    </w:p>
    <w:p w14:paraId="3D3FC9DC" w14:textId="07C5AED3" w:rsidR="00F34424" w:rsidRDefault="008775FE" w:rsidP="009D2525">
      <w:r>
        <w:t xml:space="preserve">(1) </w:t>
      </w:r>
      <w:r w:rsidR="00536630">
        <w:t xml:space="preserve">Doktorski študijski programi temeljijo na raziskovalni kapaciteti določenih raziskovalnih področij in ustrezajo kriterijem kakovosti, ki jih zahtevajo standardi in smernice za zagotavljanje kakovosti v evropskem visokošolskem in raziskovalnem prostoru, Nacionalna agencija za zagotavljanje kakovosti v visokem šolstvu (v nadaljevanju NAKVIS) in dodatni standardi odličnosti UM, določeni s tem Pravilnikom. </w:t>
      </w:r>
    </w:p>
    <w:p w14:paraId="532FDFE7" w14:textId="2F33E2B8" w:rsidR="00F34424" w:rsidRDefault="008775FE" w:rsidP="009D2525">
      <w:r>
        <w:t xml:space="preserve">(2) </w:t>
      </w:r>
      <w:r w:rsidR="00DE673B" w:rsidRPr="00DE673B">
        <w:t>Kritična masa za prvo akreditacijo in za izvajanje doktorskega študijskega programa</w:t>
      </w:r>
      <w:r w:rsidR="00DE673B" w:rsidRPr="00DE673B" w:rsidDel="00DE673B">
        <w:t xml:space="preserve"> </w:t>
      </w:r>
      <w:r w:rsidR="00536630">
        <w:t xml:space="preserve">je vsaj šest (6) nosilcev učnih enot in mentorjev, ki zadoščajo standardom, določenim v tem Pravilniku, od tega morajo biti vsaj štirje (4) v delovnem razmerju na UM. </w:t>
      </w:r>
    </w:p>
    <w:p w14:paraId="6EAD8FBC" w14:textId="265CAA52" w:rsidR="00F34424" w:rsidRDefault="008775FE" w:rsidP="009D2525">
      <w:r>
        <w:t xml:space="preserve">(3) </w:t>
      </w:r>
      <w:r w:rsidR="00536630">
        <w:t xml:space="preserve">Osnovni namen doktorskega študija je izobraziti doktorske študente v strokovnjake s poglobljenim razumevanjem teoretskih in metodoloških konceptov, visoko stopnjo kritične refleksije ter usposobljenostjo za samostojno razvijanje novega znanja in reševanje najzahtevnejših problemov. </w:t>
      </w:r>
    </w:p>
    <w:p w14:paraId="137011F1" w14:textId="77777777" w:rsidR="00F34424" w:rsidRDefault="00536630" w:rsidP="001239A5">
      <w:pPr>
        <w:pStyle w:val="len"/>
      </w:pPr>
      <w:r>
        <w:t xml:space="preserve">(vrste doktorskih študijskih programov) </w:t>
      </w:r>
    </w:p>
    <w:p w14:paraId="4D6CFABB" w14:textId="77777777" w:rsidR="00F34424" w:rsidRDefault="00536630" w:rsidP="001239A5">
      <w:pPr>
        <w:pStyle w:val="len"/>
      </w:pPr>
      <w:r>
        <w:t>6.</w:t>
      </w:r>
      <w:r>
        <w:rPr>
          <w:rFonts w:ascii="Arial" w:eastAsia="Arial" w:hAnsi="Arial" w:cs="Arial"/>
        </w:rPr>
        <w:t xml:space="preserve"> </w:t>
      </w:r>
      <w:r>
        <w:t xml:space="preserve">člen </w:t>
      </w:r>
    </w:p>
    <w:p w14:paraId="68DBA9E7" w14:textId="16C812C1" w:rsidR="00F34424" w:rsidRDefault="008775FE" w:rsidP="009D2525">
      <w:r>
        <w:t xml:space="preserve">(1) </w:t>
      </w:r>
      <w:r w:rsidR="00AF4064" w:rsidRPr="00AF4064">
        <w:t>Doktorski študijski programi se med seboj razlikujejo zlasti glede na način organizacije, stopnje interdisciplinarnosti in izpolnjevanja dodatnih standardov odličnosti. Organizirani so lahko v okviru ene ali več članic univerze ali v sodelovanju s slovenskimi ali tujimi partnerskimi institucijami.</w:t>
      </w:r>
    </w:p>
    <w:p w14:paraId="4E11F82E" w14:textId="489D58C1" w:rsidR="00F34424" w:rsidRDefault="008775FE" w:rsidP="009D2525">
      <w:r>
        <w:t xml:space="preserve">(2) </w:t>
      </w:r>
      <w:r w:rsidR="00536630">
        <w:t xml:space="preserve">Medfakultetni doktorski študijski programi so organizirani in se izvajajo na način, kot je opredeljen s tem Pravilnikom in s sporazumom o pripravi in izvedbi doktorskega študijskega programa, sklenjenim ob akreditaciji takšnega študijskega programa.  </w:t>
      </w:r>
    </w:p>
    <w:p w14:paraId="226AE0D1" w14:textId="64C2C392" w:rsidR="00F34424" w:rsidRDefault="00182222" w:rsidP="009D2525">
      <w:r>
        <w:t xml:space="preserve">(3) </w:t>
      </w:r>
      <w:r w:rsidR="00536630">
        <w:t xml:space="preserve">Skupni doktorski študijski programi se organizirajo na način, kot je določeno z ob akreditaciji študijskega programa sklenjenim sporazumom o sodelovanju med partnerji, vključenimi v študijski program. </w:t>
      </w:r>
    </w:p>
    <w:p w14:paraId="793F7F2C" w14:textId="171FF031" w:rsidR="00F34424" w:rsidRDefault="00536630" w:rsidP="001239A5">
      <w:pPr>
        <w:pStyle w:val="len"/>
      </w:pPr>
      <w:r>
        <w:lastRenderedPageBreak/>
        <w:t>(Doktorska šola UM</w:t>
      </w:r>
      <w:r w:rsidR="00245F6C" w:rsidRPr="00245F6C">
        <w:t xml:space="preserve"> in Svet Doktorske šole UM</w:t>
      </w:r>
      <w:r>
        <w:t xml:space="preserve">) </w:t>
      </w:r>
    </w:p>
    <w:p w14:paraId="13FEC59B" w14:textId="77777777" w:rsidR="00F34424" w:rsidRDefault="00536630" w:rsidP="001239A5">
      <w:pPr>
        <w:pStyle w:val="len"/>
      </w:pPr>
      <w:r>
        <w:t>7.</w:t>
      </w:r>
      <w:r>
        <w:rPr>
          <w:rFonts w:ascii="Arial" w:eastAsia="Arial" w:hAnsi="Arial" w:cs="Arial"/>
        </w:rPr>
        <w:t xml:space="preserve"> </w:t>
      </w:r>
      <w:r>
        <w:t xml:space="preserve">člen </w:t>
      </w:r>
    </w:p>
    <w:p w14:paraId="2FEF8049" w14:textId="0D4073BF" w:rsidR="00F34424" w:rsidRDefault="00182222" w:rsidP="009D2525">
      <w:r>
        <w:t xml:space="preserve">(1) </w:t>
      </w:r>
      <w:r w:rsidR="00536630">
        <w:t xml:space="preserve">Doktorska šola UM je skupno ime za vse doktorske študijske programe, ki jih izvajajo članice UM po minimalnih standardih odličnosti, ki jih določa ta Pravilnik.  </w:t>
      </w:r>
    </w:p>
    <w:p w14:paraId="1219341C" w14:textId="155DC5D8" w:rsidR="00F34424" w:rsidRDefault="00182222" w:rsidP="009D2525">
      <w:r>
        <w:t xml:space="preserve">(2) </w:t>
      </w:r>
      <w:r w:rsidR="00A51328" w:rsidRPr="00A51328">
        <w:t>Za doktorske študijske programe se izpolnjevanje s tem Pravilnikom določenih minimalnih standardov odličnosti preverja ob prvi akreditaciji in vsako leto pred potrditvijo razpisa za vpis za naslednje študijsko leto</w:t>
      </w:r>
      <w:r w:rsidR="001030CD">
        <w:t>.</w:t>
      </w:r>
    </w:p>
    <w:p w14:paraId="0C198549" w14:textId="5DCD090B" w:rsidR="001030CD" w:rsidRDefault="001030CD" w:rsidP="00DD1C95">
      <w:r w:rsidRPr="001030CD">
        <w:t xml:space="preserve">(3) Doktorska šola ima Svet Doktorske šole UM, </w:t>
      </w:r>
      <w:r w:rsidR="002E038A">
        <w:t>ki je stalna komisija senata univerze</w:t>
      </w:r>
      <w:r w:rsidRPr="001030CD">
        <w:t>.</w:t>
      </w:r>
    </w:p>
    <w:p w14:paraId="0E890196" w14:textId="4AAA8E14" w:rsidR="00F34424" w:rsidRDefault="00182222" w:rsidP="00DD1C95">
      <w:r>
        <w:t xml:space="preserve">(4) </w:t>
      </w:r>
      <w:r w:rsidR="00D17CAD" w:rsidRPr="00D17CAD">
        <w:t>Svet Doktorske šole UM:</w:t>
      </w:r>
    </w:p>
    <w:p w14:paraId="21B428E3" w14:textId="77777777" w:rsidR="003867E4" w:rsidRDefault="003867E4" w:rsidP="00467E6A">
      <w:pPr>
        <w:pStyle w:val="Odstavekseznama"/>
        <w:numPr>
          <w:ilvl w:val="0"/>
          <w:numId w:val="53"/>
        </w:numPr>
        <w:tabs>
          <w:tab w:val="left" w:pos="284"/>
        </w:tabs>
        <w:spacing w:before="120" w:after="240" w:line="259" w:lineRule="auto"/>
      </w:pPr>
      <w:r w:rsidRPr="00B30B66">
        <w:t xml:space="preserve">obravnava študijske programe tretje stopnje, </w:t>
      </w:r>
    </w:p>
    <w:p w14:paraId="179142A4" w14:textId="77777777" w:rsidR="003867E4" w:rsidRDefault="003867E4" w:rsidP="00467E6A">
      <w:pPr>
        <w:pStyle w:val="Odstavekseznama"/>
        <w:numPr>
          <w:ilvl w:val="0"/>
          <w:numId w:val="53"/>
        </w:numPr>
        <w:tabs>
          <w:tab w:val="left" w:pos="284"/>
        </w:tabs>
        <w:spacing w:before="120" w:after="240" w:line="259" w:lineRule="auto"/>
      </w:pPr>
      <w:r>
        <w:t xml:space="preserve">obravnava </w:t>
      </w:r>
      <w:r w:rsidRPr="00B30B66">
        <w:t>razpis za vpis v doktorske študijske programe,</w:t>
      </w:r>
    </w:p>
    <w:p w14:paraId="3AB64D91" w14:textId="77777777" w:rsidR="003867E4" w:rsidRDefault="003867E4" w:rsidP="00467E6A">
      <w:pPr>
        <w:pStyle w:val="Odstavekseznama"/>
        <w:numPr>
          <w:ilvl w:val="0"/>
          <w:numId w:val="53"/>
        </w:numPr>
        <w:tabs>
          <w:tab w:val="left" w:pos="284"/>
        </w:tabs>
        <w:spacing w:before="120" w:after="240" w:line="259" w:lineRule="auto"/>
      </w:pPr>
      <w:r w:rsidRPr="00B30B66">
        <w:t>preverja ustreznost študijskih programov tretje stopnje pred razpisom za vpis,</w:t>
      </w:r>
    </w:p>
    <w:p w14:paraId="7ECA9228" w14:textId="77777777" w:rsidR="003867E4" w:rsidRDefault="003867E4" w:rsidP="00467E6A">
      <w:pPr>
        <w:pStyle w:val="Odstavekseznama"/>
        <w:numPr>
          <w:ilvl w:val="0"/>
          <w:numId w:val="53"/>
        </w:numPr>
        <w:tabs>
          <w:tab w:val="left" w:pos="284"/>
        </w:tabs>
        <w:spacing w:before="120" w:after="240" w:line="259" w:lineRule="auto"/>
      </w:pPr>
      <w:r w:rsidRPr="00B30B66">
        <w:t>obravnava teme doktorskih disertacij,</w:t>
      </w:r>
    </w:p>
    <w:p w14:paraId="3C560A9B" w14:textId="77777777" w:rsidR="003867E4" w:rsidRDefault="003867E4" w:rsidP="00467E6A">
      <w:pPr>
        <w:pStyle w:val="Odstavekseznama"/>
        <w:numPr>
          <w:ilvl w:val="0"/>
          <w:numId w:val="53"/>
        </w:numPr>
        <w:tabs>
          <w:tab w:val="left" w:pos="284"/>
        </w:tabs>
        <w:spacing w:before="120" w:after="240" w:line="259" w:lineRule="auto"/>
      </w:pPr>
      <w:r>
        <w:t>obravnava</w:t>
      </w:r>
      <w:r w:rsidRPr="00B30B66">
        <w:t xml:space="preserve"> spremembe in (samo)evalvacijska poročila študijskih programov tretje stopnje,</w:t>
      </w:r>
    </w:p>
    <w:p w14:paraId="4BE1C2BC" w14:textId="77777777" w:rsidR="003867E4" w:rsidRDefault="003867E4" w:rsidP="00467E6A">
      <w:pPr>
        <w:pStyle w:val="Odstavekseznama"/>
        <w:numPr>
          <w:ilvl w:val="0"/>
          <w:numId w:val="53"/>
        </w:numPr>
        <w:tabs>
          <w:tab w:val="left" w:pos="284"/>
        </w:tabs>
        <w:spacing w:before="120" w:after="240" w:line="259" w:lineRule="auto"/>
      </w:pPr>
      <w:r>
        <w:t>o</w:t>
      </w:r>
      <w:r w:rsidRPr="00B30B66">
        <w:t>bravnava in potrjuje program vsebin, katerih izvedba se ponudi vsem doktorskim študijskim programom (npr. vsebine s področja prenosljivih znanj)</w:t>
      </w:r>
      <w:r>
        <w:t>,</w:t>
      </w:r>
    </w:p>
    <w:p w14:paraId="2EF88BC0" w14:textId="77777777" w:rsidR="003867E4" w:rsidRDefault="003867E4" w:rsidP="00467E6A">
      <w:pPr>
        <w:pStyle w:val="Odstavekseznama"/>
        <w:numPr>
          <w:ilvl w:val="0"/>
          <w:numId w:val="53"/>
        </w:numPr>
        <w:tabs>
          <w:tab w:val="left" w:pos="284"/>
        </w:tabs>
        <w:spacing w:before="120" w:after="240" w:line="259" w:lineRule="auto"/>
      </w:pPr>
      <w:r w:rsidRPr="00B30B66">
        <w:t>predlaga aktivnosti za spremljanje in dvig kakovosti doktorskega študija na univerzi</w:t>
      </w:r>
      <w:r>
        <w:t>,</w:t>
      </w:r>
    </w:p>
    <w:p w14:paraId="4D12B64C" w14:textId="68B53BC1" w:rsidR="00D17CAD" w:rsidRDefault="003867E4" w:rsidP="00467E6A">
      <w:pPr>
        <w:pStyle w:val="Odstavekseznama"/>
        <w:numPr>
          <w:ilvl w:val="0"/>
          <w:numId w:val="53"/>
        </w:numPr>
        <w:tabs>
          <w:tab w:val="left" w:pos="284"/>
        </w:tabs>
        <w:spacing w:before="120" w:after="240" w:line="259" w:lineRule="auto"/>
      </w:pPr>
      <w:r>
        <w:t>o</w:t>
      </w:r>
      <w:r w:rsidRPr="00B30B66">
        <w:t>bravnava tudi druga vprašanja s področja doktorskega študija ter senatu univerze podaja predloge in mnenja.</w:t>
      </w:r>
    </w:p>
    <w:p w14:paraId="390E832D" w14:textId="77777777" w:rsidR="00F34424" w:rsidRDefault="00536630" w:rsidP="001239A5">
      <w:pPr>
        <w:pStyle w:val="len"/>
      </w:pPr>
      <w:r>
        <w:t xml:space="preserve">(trajanje in struktura predmetnika doktorskih študijskih programov) </w:t>
      </w:r>
    </w:p>
    <w:p w14:paraId="7CCB2B36" w14:textId="77777777" w:rsidR="00F34424" w:rsidRDefault="00536630" w:rsidP="001239A5">
      <w:pPr>
        <w:pStyle w:val="len"/>
      </w:pPr>
      <w:r>
        <w:t>8.</w:t>
      </w:r>
      <w:r>
        <w:rPr>
          <w:rFonts w:ascii="Arial" w:eastAsia="Arial" w:hAnsi="Arial" w:cs="Arial"/>
        </w:rPr>
        <w:t xml:space="preserve"> </w:t>
      </w:r>
      <w:r>
        <w:t xml:space="preserve">člen </w:t>
      </w:r>
    </w:p>
    <w:p w14:paraId="1945BCF7" w14:textId="79FE4815" w:rsidR="00F34424" w:rsidRDefault="00182222" w:rsidP="009D2525">
      <w:r>
        <w:t xml:space="preserve">(1) </w:t>
      </w:r>
      <w:r w:rsidR="00536630">
        <w:t xml:space="preserve">Študijski programi trajajo tri (3) ali štiri (4) leta. Doktorski študijski programi na UM so ne glede na trajanje oblikovani in se izvajajo na način, ki omogoča povezovanje in doseganje minimalnih standardov kakovosti. </w:t>
      </w:r>
    </w:p>
    <w:p w14:paraId="236F1D6F" w14:textId="31A33E60" w:rsidR="00F34424" w:rsidRDefault="00182222" w:rsidP="009D2525">
      <w:r>
        <w:t xml:space="preserve">(2) </w:t>
      </w:r>
      <w:r w:rsidR="00536630">
        <w:t xml:space="preserve">Struktura predmetnika doktorskih študijskih programov na UM vsebuje naslednje obvezne elemente: </w:t>
      </w:r>
    </w:p>
    <w:p w14:paraId="78C8ECA9" w14:textId="77777777" w:rsidR="00F34424" w:rsidRDefault="00536630" w:rsidP="00467E6A">
      <w:pPr>
        <w:pStyle w:val="Odstavekseznama"/>
        <w:numPr>
          <w:ilvl w:val="0"/>
          <w:numId w:val="18"/>
        </w:numPr>
      </w:pPr>
      <w:r>
        <w:t xml:space="preserve">učne enote so v obsegu števila ECTS, ki je deljivo s 3, kar omogoča izbirnost med učnimi enotami na doktorskih študijskih programih na UM; </w:t>
      </w:r>
    </w:p>
    <w:p w14:paraId="4F2BF838" w14:textId="77777777" w:rsidR="00F34424" w:rsidRDefault="00536630" w:rsidP="00467E6A">
      <w:pPr>
        <w:pStyle w:val="Odstavekseznama"/>
        <w:numPr>
          <w:ilvl w:val="0"/>
          <w:numId w:val="18"/>
        </w:numPr>
      </w:pPr>
      <w:r>
        <w:t xml:space="preserve">v 1. letnik je vključena učna enota s področja znanstvenoraziskovalnih metod v obsegu najmanj 3 ECTS; </w:t>
      </w:r>
    </w:p>
    <w:p w14:paraId="64DE5AAD" w14:textId="77777777" w:rsidR="00F34424" w:rsidRDefault="00536630" w:rsidP="00467E6A">
      <w:pPr>
        <w:pStyle w:val="Odstavekseznama"/>
        <w:numPr>
          <w:ilvl w:val="0"/>
          <w:numId w:val="18"/>
        </w:numPr>
      </w:pPr>
      <w:r>
        <w:t xml:space="preserve">v zimski semester enega od letnikov je vključena učna enota, v okviru katere doktorski študenti pridobijo prenosljiva znanja (npr. pisanje znanstvenih prispevkov, raziskovalna etika, pogajanja, intelektualna lastnina, tuji znanstveni jezik, projekti, komuniciranje, razvoj kariere, druga prenosljiva znanja) v obsegu najmanj 3 ECTS; </w:t>
      </w:r>
    </w:p>
    <w:p w14:paraId="414992FD" w14:textId="77777777" w:rsidR="00F34424" w:rsidRDefault="00536630" w:rsidP="00467E6A">
      <w:pPr>
        <w:pStyle w:val="Odstavekseznama"/>
        <w:numPr>
          <w:ilvl w:val="0"/>
          <w:numId w:val="18"/>
        </w:numPr>
      </w:pPr>
      <w:r>
        <w:t xml:space="preserve">individualno raziskovalno delo (v nadaljevanju: IRD) je vključeno v vsak semester študija  od prvega semestra naprej; </w:t>
      </w:r>
    </w:p>
    <w:p w14:paraId="3E98BC37" w14:textId="77777777" w:rsidR="00F34424" w:rsidRDefault="00536630" w:rsidP="00467E6A">
      <w:pPr>
        <w:pStyle w:val="Odstavekseznama"/>
        <w:numPr>
          <w:ilvl w:val="0"/>
          <w:numId w:val="18"/>
        </w:numPr>
      </w:pPr>
      <w:r>
        <w:t xml:space="preserve">organiziranih oblik študija je za natanko 60 ECTS in so namenjene temeljnim učnim enotam področja, izbirnim učnim enotam, pridobivanju prenosljivih znanj, obveznim predstavitvam dela doktorskih študentov v okviru programa doktorskega študija, doktorske teme in </w:t>
      </w:r>
      <w:r>
        <w:lastRenderedPageBreak/>
        <w:t xml:space="preserve">raziskovalnega dela, pri čemer med organizirane oblike štejejo tudi deli posameznih učnih enot, ki se izvajajo na tak način;  </w:t>
      </w:r>
    </w:p>
    <w:p w14:paraId="04796EB0" w14:textId="77777777" w:rsidR="00F34424" w:rsidRDefault="00536630" w:rsidP="00467E6A">
      <w:pPr>
        <w:pStyle w:val="Odstavekseznama"/>
        <w:numPr>
          <w:ilvl w:val="0"/>
          <w:numId w:val="18"/>
        </w:numPr>
      </w:pPr>
      <w:r>
        <w:t xml:space="preserve">predmetnik vključuje najmanj 10 % izbirnih vsebin (18 oz. 24 ECTS). </w:t>
      </w:r>
    </w:p>
    <w:p w14:paraId="41980E35" w14:textId="7A99AC90" w:rsidR="00F34424" w:rsidRDefault="00182222" w:rsidP="009D2525">
      <w:r>
        <w:t xml:space="preserve">(3) </w:t>
      </w:r>
      <w:r w:rsidR="00536630">
        <w:t xml:space="preserve">Primeri strukture doktorskega študija glede na trajanje so predstavljeni v prilogi 11 tega Pravilnika. </w:t>
      </w:r>
    </w:p>
    <w:p w14:paraId="0165F0E8" w14:textId="77777777" w:rsidR="00F34424" w:rsidRDefault="00536630" w:rsidP="001239A5">
      <w:pPr>
        <w:pStyle w:val="len"/>
      </w:pPr>
      <w:r>
        <w:t xml:space="preserve"> (nosilci učnih enot na doktorskem študiju) </w:t>
      </w:r>
    </w:p>
    <w:p w14:paraId="3ED7AC1A" w14:textId="77777777" w:rsidR="00F34424" w:rsidRDefault="00536630" w:rsidP="001239A5">
      <w:pPr>
        <w:pStyle w:val="len"/>
      </w:pPr>
      <w:r>
        <w:t>9.</w:t>
      </w:r>
      <w:r>
        <w:rPr>
          <w:rFonts w:ascii="Arial" w:eastAsia="Arial" w:hAnsi="Arial" w:cs="Arial"/>
        </w:rPr>
        <w:t xml:space="preserve"> </w:t>
      </w:r>
      <w:r>
        <w:t xml:space="preserve">člen </w:t>
      </w:r>
    </w:p>
    <w:p w14:paraId="72F247A5" w14:textId="6B70CD7F" w:rsidR="00F34424" w:rsidRDefault="00182222" w:rsidP="009D2525">
      <w:r>
        <w:t xml:space="preserve">(1) </w:t>
      </w:r>
      <w:r w:rsidR="00536630">
        <w:t xml:space="preserve">Nosilec učne enote na doktorskem študiju je lahko, kdor je habilitiran v naziv visokošolski učitelj (docent, izredni profesor, redni profesor) in je: </w:t>
      </w:r>
    </w:p>
    <w:p w14:paraId="53B38751" w14:textId="77777777" w:rsidR="00F34424" w:rsidRDefault="00536630" w:rsidP="00467E6A">
      <w:pPr>
        <w:pStyle w:val="Odstavekseznama"/>
        <w:numPr>
          <w:ilvl w:val="0"/>
          <w:numId w:val="19"/>
        </w:numPr>
      </w:pPr>
      <w:r>
        <w:t xml:space="preserve">zaposlen na UM ali je z njo v pogodbenem razmerju, </w:t>
      </w:r>
    </w:p>
    <w:p w14:paraId="295B0A5D" w14:textId="77777777" w:rsidR="00F34424" w:rsidRDefault="00536630" w:rsidP="00467E6A">
      <w:pPr>
        <w:pStyle w:val="Odstavekseznama"/>
        <w:numPr>
          <w:ilvl w:val="0"/>
          <w:numId w:val="19"/>
        </w:numPr>
      </w:pPr>
      <w:r>
        <w:t xml:space="preserve">znanstveno aktiven, kar izkazuje z ustrezno znanstveno bibliografijo s področja učne enote v zadnjih petih letih. </w:t>
      </w:r>
    </w:p>
    <w:p w14:paraId="02E879E8" w14:textId="5CECA4C4" w:rsidR="00C63758" w:rsidRDefault="00C63758" w:rsidP="00C63758">
      <w:r>
        <w:t>(2) Za ustrezne reference, ki dokazujejo znanstveno aktivnost, štejejo:</w:t>
      </w:r>
    </w:p>
    <w:p w14:paraId="2B995A67" w14:textId="77777777" w:rsidR="00C63758" w:rsidRDefault="00C63758" w:rsidP="00467E6A">
      <w:pPr>
        <w:pStyle w:val="Odstavekseznama"/>
        <w:numPr>
          <w:ilvl w:val="0"/>
          <w:numId w:val="54"/>
        </w:numPr>
      </w:pPr>
      <w:r>
        <w:t>znanstveni članki, ki so bili objavljeni v revijah, indeksiranih v SSCI ali SCIE z IF &gt; 0, ali</w:t>
      </w:r>
    </w:p>
    <w:p w14:paraId="352DDFD6" w14:textId="77777777" w:rsidR="00C63758" w:rsidRDefault="00C63758" w:rsidP="00467E6A">
      <w:pPr>
        <w:pStyle w:val="Odstavekseznama"/>
        <w:numPr>
          <w:ilvl w:val="0"/>
          <w:numId w:val="54"/>
        </w:numPr>
      </w:pPr>
      <w:r>
        <w:t>znanstvene monografije ali poglavja v znanstvenih monografijah, izdanih pri založbi s seznama založb, ki ga na predlog senatov članic sprejme Senat Univerze v Mariboru po predhodnem mnenju Habilitacijske komisije Senata Univerze v Mariboru, ali</w:t>
      </w:r>
    </w:p>
    <w:p w14:paraId="3BF0EAFC" w14:textId="60D1FF69" w:rsidR="00C63758" w:rsidRDefault="00C63758" w:rsidP="00467E6A">
      <w:pPr>
        <w:pStyle w:val="Odstavekseznama"/>
        <w:numPr>
          <w:ilvl w:val="0"/>
          <w:numId w:val="54"/>
        </w:numPr>
      </w:pPr>
      <w:r>
        <w:t>podeljeni patenti s popolnim preizkusom.</w:t>
      </w:r>
    </w:p>
    <w:p w14:paraId="4E1BDD56" w14:textId="16BA04E1" w:rsidR="00F34424" w:rsidRDefault="00182222" w:rsidP="009D2525">
      <w:r>
        <w:t xml:space="preserve">(3) </w:t>
      </w:r>
      <w:r w:rsidR="00536630">
        <w:t xml:space="preserve">Pri presoji referenc na področju družboslovja oziroma humanistike veljajo naslednja posebna merila: </w:t>
      </w:r>
    </w:p>
    <w:p w14:paraId="1E071B37" w14:textId="1AC938DD" w:rsidR="00F34424" w:rsidRDefault="00536630" w:rsidP="00467E6A">
      <w:pPr>
        <w:pStyle w:val="Odstavekseznama"/>
        <w:numPr>
          <w:ilvl w:val="0"/>
          <w:numId w:val="20"/>
        </w:numPr>
      </w:pPr>
      <w:r>
        <w:t>pri znanstvenih člankih (prva alineja prejšnjega odstavka tega člena) se upoštevajo tudi članki, ki so bili objavljeni v revijah</w:t>
      </w:r>
      <w:r w:rsidR="00C40B86" w:rsidRPr="00C40B86">
        <w:t>, indeksiranih v AHCI ali Scopus s SNIP &gt; 0</w:t>
      </w:r>
      <w:r>
        <w:t xml:space="preserve">; na področju družboslovja se upoštevajo znanstveni članki, objavljeni v revijah, vključenih v bazo Scopus (d), na področju humanistike pa v bazo Scopus (h); </w:t>
      </w:r>
    </w:p>
    <w:p w14:paraId="11ABC0D6" w14:textId="77777777" w:rsidR="00F34424" w:rsidRDefault="00536630" w:rsidP="00467E6A">
      <w:pPr>
        <w:pStyle w:val="Odstavekseznama"/>
        <w:numPr>
          <w:ilvl w:val="0"/>
          <w:numId w:val="20"/>
        </w:numPr>
      </w:pPr>
      <w:r>
        <w:t xml:space="preserve">pri znanstvenih monografijah (druga alineja prejšnjega odstavka tega člena) se upoštevajo tudi znanstvene monografije, ki so bile izdane pri domači ali tuji založbi, če je znanstvena monografija v bazi SICRIS uvrščena v kategorijo 2A; </w:t>
      </w:r>
    </w:p>
    <w:p w14:paraId="05117988" w14:textId="77777777" w:rsidR="00F34424" w:rsidRDefault="00536630" w:rsidP="00467E6A">
      <w:pPr>
        <w:pStyle w:val="Odstavekseznama"/>
        <w:numPr>
          <w:ilvl w:val="0"/>
          <w:numId w:val="20"/>
        </w:numPr>
      </w:pPr>
      <w:r>
        <w:t xml:space="preserve">upoštevajo se tudi samostojni znanstveni sestavki ali poglavja v znanstvenih monografijah, izdanih pri domači ali tuji založbi, če so le-ta v bazi SICRIS uvrščena v kategorijo 3A ali 3B. </w:t>
      </w:r>
    </w:p>
    <w:p w14:paraId="0A701B32" w14:textId="7F3CE668" w:rsidR="00F34424" w:rsidRDefault="00182222" w:rsidP="009D2525">
      <w:r>
        <w:t xml:space="preserve">(4) </w:t>
      </w:r>
      <w:r w:rsidR="00536630">
        <w:t xml:space="preserve">Nosilec učne enote mora v zadnjih petih letih izmed naštetih del izkazovati skupno tri objave, pri katerih je prvi ali vodilni avtor. Pri tem samostojno avtorstvo znanstvene monografije nadomešča dva znanstvena članka oziroma dve poglavji v znanstveni monografiji. Tujci morajo izkazovati primerljivo znanstveno aktivnost za posamezno znanstveno področje. </w:t>
      </w:r>
    </w:p>
    <w:p w14:paraId="09CFF6E7" w14:textId="76790853" w:rsidR="00F34424" w:rsidRDefault="00182222" w:rsidP="009D2525">
      <w:r>
        <w:t xml:space="preserve">(5) </w:t>
      </w:r>
      <w:r w:rsidR="00536630">
        <w:t xml:space="preserve">Članice lahko določijo strožje pogoje glede objav nosilcev učnih enot ali nadomestijo eno objavo z vodenjem raziskovalnih projektov s področja učne enote, izvedenih znotraj matične članice. </w:t>
      </w:r>
    </w:p>
    <w:p w14:paraId="0A3FB611" w14:textId="35E9437D" w:rsidR="00F34424" w:rsidRDefault="00182222" w:rsidP="009D2525">
      <w:r>
        <w:t xml:space="preserve">(6) </w:t>
      </w:r>
      <w:r w:rsidR="00536630">
        <w:t xml:space="preserve">Za posamezno ožje raziskovalno področje lahko članica predlaga drugačna merila izkazovanja znanstvene aktivnosti, kot so določena v drugem in tretjem odstavku tega člena, vendar morajo biti ta izkazano primerljiva z merili na priznanih mednarodnih univerzah. O izjemi na podlagi mnenja </w:t>
      </w:r>
      <w:r w:rsidR="00FB2199" w:rsidRPr="00FB2199">
        <w:t>Sveta Doktorske šole UM</w:t>
      </w:r>
      <w:r w:rsidR="00FB2199" w:rsidRPr="00FB2199" w:rsidDel="00FB2199">
        <w:t xml:space="preserve"> </w:t>
      </w:r>
      <w:r w:rsidR="00536630">
        <w:t xml:space="preserve">odloči Senat UM. </w:t>
      </w:r>
    </w:p>
    <w:p w14:paraId="49385BDA" w14:textId="50CEF40B" w:rsidR="00F34424" w:rsidRDefault="00182222" w:rsidP="009D2525">
      <w:r>
        <w:lastRenderedPageBreak/>
        <w:t xml:space="preserve">(7) </w:t>
      </w:r>
      <w:r w:rsidR="00536630">
        <w:t xml:space="preserve">Posamezni visokošolski učitelj je nosilec praviloma le ene učne enote na doktorskem študijskem programu, in sicer takšne, za katero je ozko raziskovalno specializiran. </w:t>
      </w:r>
      <w:r w:rsidR="00E53DD0" w:rsidRPr="00D86240">
        <w:t>Če je posamezni visokošolski učitelj nosilec več (največ dveh) učnih enot na doktorskih študijskih programih Doktorske šole na UM, mora za vsako učno enoto izkazovati različne reference, na način in pod pogoji iz prvega do tretjega odstavka tega člena.</w:t>
      </w:r>
    </w:p>
    <w:p w14:paraId="4517780A" w14:textId="7E43A21F" w:rsidR="000F4393" w:rsidRDefault="00182222" w:rsidP="009D2525">
      <w:r>
        <w:rPr>
          <w:color w:val="212121"/>
        </w:rPr>
        <w:t xml:space="preserve">(8) </w:t>
      </w:r>
      <w:r w:rsidR="00536630">
        <w:rPr>
          <w:color w:val="212121"/>
        </w:rPr>
        <w:t xml:space="preserve">Nosilec učne enote s področja metodologije znanstvenoraziskovalnega dela ali druge učne enote s primerljivimi učnimi izidi in učne enote Prenosljiva znanja je visokošolski učitelj z ustrezno bibliografijo s področja doktorskega študijskega programa. Nosilstvo teh predmetov se ne upošteva kot nosilstvo opredeljeno v prejšnjem odstavku tega člena. </w:t>
      </w:r>
      <w:r w:rsidR="00536630">
        <w:t xml:space="preserve"> </w:t>
      </w:r>
    </w:p>
    <w:p w14:paraId="419D17B2" w14:textId="77777777" w:rsidR="00932112" w:rsidRDefault="00932112" w:rsidP="00932112">
      <w:r>
        <w:t>(9) Če obstajajo upravičeni razlogi, zaradi katerih posamezni nosilec ne izpolnjuje kriterijev za nosilstvo, določenih s tem členom, se mu lahko podaljša nosilstvo učne enote za čas trajanja upravičenih razlogov na način, kot je to urejeno za področje izvolitev v 187.a členu Statuta Univerze v Mariboru. Upravičeni razlogi so: odsotnost z dela zaradi starševskega dopusta, opravljanje funkcije na državnem ali mednarodnem nivoju v okviru zaposlitve izven UM, opravljanje funkcije rektorja, prorektorja, predsednika Upravnega odbora, glavnega tajnika, dekana ali prodekana članice UM ali dolgotrajne zdravstvene težave. Izjema je vodja doktorskega študijskega programa, ki ne more uveljavljati upravičenih razlogov iz razloga opravljanja navedenih funkcij. Nosilec ima pravico do podaljšanja nosilstva, v kolikor je razlog za podaljšanje obstajal v času veljavnega nosilstva. Pogoj za podaljšanje je pozitivno mnenje senata članice univerze, na kateri je oseba zaposlena, v primeru opravljanja funkcije na univerzi, fakulteti, na državnem ali mednarodnem nivoju, pa senata univerze.</w:t>
      </w:r>
    </w:p>
    <w:p w14:paraId="42A2CED9" w14:textId="77777777" w:rsidR="00932112" w:rsidRDefault="00932112" w:rsidP="00932112">
      <w:r>
        <w:t>(10) Imenovanje izvajalcev na doktorskem študiju, ki niso nosilci, je mogoče zgolj v primeru, če nosilec izpolnjuje kriterije po tem členu, a je v določenem študijskem letu dolgotrajno odsoten. Senat članice lahko v tem primeru izjemoma imenuje ustreznega izvajalca učne enote, ki mora izpolnjevati enake pogoje, kot so zahtevani za nosilca. Za gostujoče vrhunske znanstvenike in visokošolske učitelje, ki jih visokošolski zavodi povabijo za določen čas k sodelovanju za izvajanje posameznih manjših delov učnih enot, preverjanje izpolnjevanja pogojev za nosilca ni potrebno.</w:t>
      </w:r>
    </w:p>
    <w:p w14:paraId="19D4F2E2" w14:textId="77777777" w:rsidR="00932112" w:rsidRDefault="00932112" w:rsidP="00932112">
      <w:r>
        <w:t xml:space="preserve">(11) Če posameznemu nosilcu ob preverjanju referenc pred objavo razpisa za vpis za naslednje študijsko leto manjka zgolj ena referenca in je pričakovati, da jo bo pridobil do začetka novega študijskega leta, mu lahko senat članice nosilstvo izjemoma podaljša za eno leto. Če nosilec po poteku enega leta še vedno ne izpolnjuje pogojev za nosilstvo iz tega člena, se učna enota umakne iz študijskega programa. Podaljšanje nosilstva na podlagi te izjeme je mogoče za največ 10 % učnih enot posameznega doktorskega študijskega programa. V kolikor bi bilo podaljšanje nosilstva na podlagi izjeme večje kot 10 % učnih enot, senat članice na podlagi svojih vnaprej določenih kriterijev določi, katere učne enote spadajo v kvoto 10 %, ki se jim nosilstvo na podlagi te izjeme podaljša. Študentom, ki so izbrali učno enoto, ki bo iz tega razloga umaknjena, in bodo želeli mentorja s področja učne enote, mora fakulteta zagotoviti drugega ustreznega mentorja, lahko tudi z druge institucije ali tujine.« </w:t>
      </w:r>
    </w:p>
    <w:p w14:paraId="3C39729F" w14:textId="5D124FC0" w:rsidR="00F34424" w:rsidRDefault="00182222" w:rsidP="00932112">
      <w:r>
        <w:t>(</w:t>
      </w:r>
      <w:r w:rsidR="00932112">
        <w:t>12</w:t>
      </w:r>
      <w:r>
        <w:t xml:space="preserve">) </w:t>
      </w:r>
      <w:r w:rsidR="00280BD5" w:rsidRPr="002C29B5">
        <w:t>Vodja doktorskega študijskega programa je odgovoren, da vsako leto pred obravnavo razpisa za vpis za naslednje študijsko leto na organih fakultete preveri znanstveno aktivnost nosilcev v posameznem doktorskem študijskem programu. Dodatno preverjanje nosilcev pred oz. ob obravnavi razpisa za vpis naredi Svet Doktorske šole UM.</w:t>
      </w:r>
    </w:p>
    <w:p w14:paraId="1227F475" w14:textId="2B6D4681" w:rsidR="001631C4" w:rsidRDefault="001631C4" w:rsidP="001631C4">
      <w:r>
        <w:t xml:space="preserve">(13) V kolikor posamezni nosilec več ne izpolnjuje pogojev za nosilstvo in nima upravičenih razlogov oziroma ne spada med izjeme za podaljšanje nosilstva v skladu s tem členom, fakulteta predlaga zamenjavo nosilca ali pa se učna enota začasno izloči ali ukine iz študijskega programa. Če se ob </w:t>
      </w:r>
      <w:r>
        <w:lastRenderedPageBreak/>
        <w:t>preverjanju referenc pred objavo razpisa za vpis za naslednje študijsko leto ugotovi, da nosilec še vedno ne izpolnjuje pogojev za nosilstvo, se učna enota obvezno ukine.</w:t>
      </w:r>
    </w:p>
    <w:p w14:paraId="6C8B2230" w14:textId="2CD2FC99" w:rsidR="006A71CA" w:rsidRDefault="001631C4" w:rsidP="001631C4">
      <w:r>
        <w:t>(14) V primeru, da fakulteta za posamezni doktorski študijski program kljub izjemam, določenim s tem členom, zaradi velikega števila umikov učnih enot ne more več zagotoviti kritične mase nosilcev za celovito in kakovostno izvedbo študijskega programa, ki je za akreditacijo in izvedbo študijskega programa določena z drugim odstavkom 5. člena tega Pravilnika, se le-ta v posameznem študijskem letu oz. do izpolnitve pogojev ne razpiše.</w:t>
      </w:r>
    </w:p>
    <w:p w14:paraId="2652C42F" w14:textId="28F9442D" w:rsidR="00F34424" w:rsidRDefault="00536630" w:rsidP="001239A5">
      <w:pPr>
        <w:pStyle w:val="len"/>
      </w:pPr>
      <w:r>
        <w:t xml:space="preserve"> (mentorji doktorskim študentom) </w:t>
      </w:r>
    </w:p>
    <w:p w14:paraId="503D06DB" w14:textId="77777777" w:rsidR="00F34424" w:rsidRDefault="00536630" w:rsidP="001239A5">
      <w:pPr>
        <w:pStyle w:val="len"/>
      </w:pPr>
      <w:r>
        <w:t>10.</w:t>
      </w:r>
      <w:r>
        <w:rPr>
          <w:rFonts w:ascii="Arial" w:eastAsia="Arial" w:hAnsi="Arial" w:cs="Arial"/>
        </w:rPr>
        <w:t xml:space="preserve"> </w:t>
      </w:r>
      <w:r>
        <w:t xml:space="preserve">člen </w:t>
      </w:r>
    </w:p>
    <w:p w14:paraId="503CF0D9" w14:textId="0EC5DB3C" w:rsidR="00F34424" w:rsidRDefault="00D11798" w:rsidP="009D2525">
      <w:r>
        <w:t xml:space="preserve">(1) </w:t>
      </w:r>
      <w:r w:rsidR="00536630">
        <w:t xml:space="preserve">Mentor (oz. delovni mentor, dokler tema doktorske disertacije ni potrjena) na doktorskem študiju je lahko posameznik, ki ima veljaven naziv visokošolskega učitelja (v nazivu docent, izredni profesor, redni profesor) ali znanstvenega delavca (v nazivu znanstveni sodelavec, višji znanstveni sodelavec, znanstveni svetnik), in če: </w:t>
      </w:r>
    </w:p>
    <w:p w14:paraId="4CF0A73F" w14:textId="6A7933A2" w:rsidR="00F34424" w:rsidRDefault="00536630" w:rsidP="00467E6A">
      <w:pPr>
        <w:pStyle w:val="Odstavekseznama"/>
        <w:numPr>
          <w:ilvl w:val="0"/>
          <w:numId w:val="21"/>
        </w:numPr>
      </w:pPr>
      <w:r>
        <w:t xml:space="preserve">je znanstveno aktiven, kar izkazuje z ustrezno znanstveno bibliografijo v zadnjih petih letih, kot je določena za nosilca učne enote na doktorskem študijskem programu v prejšnjem členu, in sicer na </w:t>
      </w:r>
      <w:r w:rsidR="00BB6C96">
        <w:t xml:space="preserve">znanstvenem </w:t>
      </w:r>
      <w:r>
        <w:t xml:space="preserve">področju teme doktorske disertacije; če za posamezno </w:t>
      </w:r>
      <w:r w:rsidR="00FC5756">
        <w:t>znanstveno</w:t>
      </w:r>
      <w:r>
        <w:t xml:space="preserve"> področje velja izjema za nosilce učnih enot, lahko velja tudi za mentorje, </w:t>
      </w:r>
    </w:p>
    <w:p w14:paraId="474D03BD" w14:textId="77777777" w:rsidR="00F34424" w:rsidRDefault="00536630" w:rsidP="00467E6A">
      <w:pPr>
        <w:pStyle w:val="Odstavekseznama"/>
        <w:numPr>
          <w:ilvl w:val="0"/>
          <w:numId w:val="21"/>
        </w:numPr>
      </w:pPr>
      <w:r>
        <w:t xml:space="preserve">doktorskemu študentu lahko zagotovi raziskovalne kapacitete oziroma raziskovalno infrastrukturo pri raziskavah, vezanih na laboratorijsko delo; </w:t>
      </w:r>
    </w:p>
    <w:p w14:paraId="70953A0E" w14:textId="77777777" w:rsidR="00F34424" w:rsidRDefault="00536630" w:rsidP="00467E6A">
      <w:pPr>
        <w:pStyle w:val="Odstavekseznama"/>
        <w:numPr>
          <w:ilvl w:val="0"/>
          <w:numId w:val="21"/>
        </w:numPr>
      </w:pPr>
      <w:r>
        <w:t xml:space="preserve">je zaposlen ali v pogodbenem razmerju na UM; </w:t>
      </w:r>
    </w:p>
    <w:p w14:paraId="27E12778" w14:textId="77777777" w:rsidR="00F34424" w:rsidRDefault="00536630" w:rsidP="00467E6A">
      <w:pPr>
        <w:pStyle w:val="Odstavekseznama"/>
        <w:numPr>
          <w:ilvl w:val="0"/>
          <w:numId w:val="21"/>
        </w:numPr>
      </w:pPr>
      <w:r>
        <w:t xml:space="preserve">istočasno še ni potrjen mentor petim študentom za pridobitev doktorata znanosti. </w:t>
      </w:r>
    </w:p>
    <w:p w14:paraId="03B3EE27" w14:textId="133FEF3E" w:rsidR="00F34424" w:rsidRDefault="00D11798" w:rsidP="009D2525">
      <w:r>
        <w:t xml:space="preserve">(2) </w:t>
      </w:r>
      <w:r w:rsidR="00536630">
        <w:t xml:space="preserve">Članice lahko določijo strožje pogoje glede znanstvenih objav mentorjev ali nadomestijo eno objavo z vodenjem raziskovalnih projektov, izvedenih znotraj matične članice. </w:t>
      </w:r>
    </w:p>
    <w:p w14:paraId="28C4138E" w14:textId="4F340008" w:rsidR="00F34424" w:rsidRDefault="00D11798" w:rsidP="009D2525">
      <w:r>
        <w:t xml:space="preserve">(3) </w:t>
      </w:r>
      <w:r w:rsidR="00536630">
        <w:t xml:space="preserve">V posebej utemeljenih primerih je lahko mentor tudi priznani raziskovalec z druge institucije, pri čemer mora izkazovati primerljivo znanstveno aktivnost za posamezno področje. Enako kot določa prvi odstavek tega člena velja tudi za zaslužne profesorje in druge upokojene visokošolske učitelje. </w:t>
      </w:r>
    </w:p>
    <w:p w14:paraId="052EE9B5" w14:textId="54E12B84" w:rsidR="00F34424" w:rsidRDefault="00D11798" w:rsidP="009D2525">
      <w:r>
        <w:t xml:space="preserve">(4) </w:t>
      </w:r>
      <w:r w:rsidR="00536630">
        <w:t xml:space="preserve">Če ima delovni mentor že pet potrjenih mentorstev, članica v postopku potrjevanja mentorja utemelji dodatno mentorstvo, ki je možno samo ob izjemni znanstveni aktivnosti predlaganega mentorja. </w:t>
      </w:r>
    </w:p>
    <w:p w14:paraId="73C8844A" w14:textId="3F5EEBCE" w:rsidR="00F34424" w:rsidRDefault="00D11798" w:rsidP="009D2525">
      <w:r>
        <w:t xml:space="preserve">(5) </w:t>
      </w:r>
      <w:r w:rsidR="00536630">
        <w:t xml:space="preserve">Mentorja imenuje Senat UM ob potrditvi teme doktorske disertacije, ko delovni mentor praviloma postane mentor.  </w:t>
      </w:r>
    </w:p>
    <w:p w14:paraId="6E880C48" w14:textId="228A6DF1" w:rsidR="00F34424" w:rsidRDefault="00D11798" w:rsidP="009D2525">
      <w:r>
        <w:t xml:space="preserve">(6) </w:t>
      </w:r>
      <w:r w:rsidR="00536630">
        <w:t xml:space="preserve">Somentorstvo je možno, kadar gre za interdisciplinarno temo, v primeru prvega mentorstva, kadar je mentor z druge institucije in v drugih utemeljenih primerih. Za somentorje veljajo enaki pogoji kot za mentorje, razen pogojev v 3. in 4. alineji prvega odstavka tega člena. </w:t>
      </w:r>
      <w:r w:rsidR="00C979ED" w:rsidRPr="00AC061F">
        <w:t>Mentor v postopku potrjevanja teme doktorske disertacije kratko utemelji pričakovani prispevek tako mentorja kot somentorja.</w:t>
      </w:r>
      <w:r w:rsidR="00C979ED">
        <w:t xml:space="preserve"> </w:t>
      </w:r>
      <w:r w:rsidR="00536630">
        <w:t xml:space="preserve">V kolikor interdisciplinarnost dela to zahteva, je lahko somentorjev tudi več. </w:t>
      </w:r>
    </w:p>
    <w:p w14:paraId="744C1AAB" w14:textId="64C3FF22" w:rsidR="00F34424" w:rsidRDefault="00D11798" w:rsidP="009D2525">
      <w:r>
        <w:t xml:space="preserve">(7) </w:t>
      </w:r>
      <w:r w:rsidR="00536630">
        <w:t xml:space="preserve">UM organizira različne oblike izobraževanja mentorjev in prenašanja primerov dobrih praks. Priporočeno je, da se vsak, ki želi biti mentor na doktorskem študiju, vsaj enkrat na pet let udeleži tovrstnega usposabljanja. </w:t>
      </w:r>
    </w:p>
    <w:p w14:paraId="26A7FD58" w14:textId="448CEC02" w:rsidR="00F34424" w:rsidRDefault="00D11798" w:rsidP="009D2525">
      <w:r>
        <w:lastRenderedPageBreak/>
        <w:t xml:space="preserve">(8) </w:t>
      </w:r>
      <w:r w:rsidR="00536630">
        <w:t xml:space="preserve">V primeru izteka habilitacije, smrti, hude bolezni, druge daljše ali trajne odsotnosti mentorja, zaradi katere ta več ne more voditi doktorskega študenta, se doktorskemu študentu določi novi mentor, ki mora biti potrjen po enakem postopku kot prvotni mentor. Če ni ustreznega novega mentorja in/ali je delo v zaključni fazi, lahko ob soglasju senata članice UM doktorski študent doktorsko disertacijo dokonča sam. </w:t>
      </w:r>
    </w:p>
    <w:p w14:paraId="733E4586" w14:textId="366A542F" w:rsidR="00F34424" w:rsidRDefault="00536630" w:rsidP="001239A5">
      <w:pPr>
        <w:pStyle w:val="len"/>
      </w:pPr>
      <w:r>
        <w:t xml:space="preserve"> (vodje doktorskih študijskih programov) </w:t>
      </w:r>
    </w:p>
    <w:p w14:paraId="36FE2057" w14:textId="77777777" w:rsidR="00F34424" w:rsidRDefault="00536630" w:rsidP="001239A5">
      <w:pPr>
        <w:pStyle w:val="len"/>
      </w:pPr>
      <w:r>
        <w:t>11.</w:t>
      </w:r>
      <w:r>
        <w:rPr>
          <w:rFonts w:ascii="Arial" w:eastAsia="Arial" w:hAnsi="Arial" w:cs="Arial"/>
        </w:rPr>
        <w:t xml:space="preserve"> </w:t>
      </w:r>
      <w:r>
        <w:t xml:space="preserve">člen </w:t>
      </w:r>
    </w:p>
    <w:p w14:paraId="4E2B6A6B" w14:textId="41F3557C" w:rsidR="00F34424" w:rsidRDefault="00D11798" w:rsidP="009D2525">
      <w:r>
        <w:t xml:space="preserve">(1) </w:t>
      </w:r>
      <w:r w:rsidR="00536630">
        <w:t xml:space="preserve">Vsak doktorski študijski program ima vodjo doktorskega študijskega programa. V primeru medfakultetnega ali skupnega doktorskega študijskega programa se s sporazumom določi koordinacijski svet študijskega programa, ki koordinira njegovo izvajanje in razvoj študijskega programa. Vodja koordinacijskega sveta prevzame vlogo vodje doktorskega študijskega programa. </w:t>
      </w:r>
    </w:p>
    <w:p w14:paraId="729E6947" w14:textId="363C520A" w:rsidR="00F34424" w:rsidRDefault="00D11798" w:rsidP="009D2525">
      <w:r>
        <w:t xml:space="preserve">(2) </w:t>
      </w:r>
      <w:r w:rsidR="00536630">
        <w:t xml:space="preserve">Vodja doktorskega študijskega programa je visokošolski učitelj z veliko akademsko avtoriteto in izkušnjami, ki je mednarodno priznan raziskovalec z izkušnjami na področju mentoriranja na doktorskem študiju. Vodja doktorskega študijskega programa prinaša programu ugled in svetovno prepoznavnost. Članica se lahko odloči, da je vodja doktorskega študijskega programa prodekan, pristojen za doktorski študij, ki izpolnjuje pogoje iz prve in druge povedi tega odstavka. </w:t>
      </w:r>
    </w:p>
    <w:p w14:paraId="4239C3E6" w14:textId="7BCC2800" w:rsidR="00F34424" w:rsidRDefault="00D11798" w:rsidP="009D2525">
      <w:r>
        <w:t xml:space="preserve">(3) </w:t>
      </w:r>
      <w:r w:rsidR="00536630">
        <w:t xml:space="preserve">Vodja doktorskega študijskega programa skrbi za razvoj študijskega programa, rešuje vsebinska vprašanja pri izvajanju doktorskega študija, koordinira določene postopke in je odgovoren za izvedbo letne programske samoevalvacije doktorskega študijskega programa. </w:t>
      </w:r>
    </w:p>
    <w:p w14:paraId="3D1D392E" w14:textId="62D162F5" w:rsidR="00F34424" w:rsidRDefault="00D11798" w:rsidP="009D2525">
      <w:r>
        <w:t xml:space="preserve">(4) </w:t>
      </w:r>
      <w:r w:rsidR="00536630">
        <w:t xml:space="preserve">Vodja doktorskega študijskega programa preverja tudi letna poročila o sprotnem spremljanju napredka doktorskih študentov. Če na podlagi poročil ali kako drugače zazna težave na strani študenta ali mentorja, ki jih sam ne more rešiti, posreduje problematiko v obravnavo in reševanje pristojni komisiji, ki se lahko odloči, da posreduje problematiko v obravnavo tudi senatu članice. </w:t>
      </w:r>
    </w:p>
    <w:p w14:paraId="25275F65" w14:textId="676562E8" w:rsidR="00F34424" w:rsidRDefault="00D11798" w:rsidP="009D2525">
      <w:r>
        <w:t xml:space="preserve">(5) </w:t>
      </w:r>
      <w:r w:rsidR="00536630">
        <w:t xml:space="preserve">Mandat vodje doktorskega študijskega programa je štiri leta. </w:t>
      </w:r>
    </w:p>
    <w:p w14:paraId="39531AFE" w14:textId="2371DAEA" w:rsidR="00F34424" w:rsidRDefault="00536630" w:rsidP="007E652E">
      <w:pPr>
        <w:pStyle w:val="Naslov1"/>
      </w:pPr>
      <w:r>
        <w:t xml:space="preserve">VPIS IN IZVAJANJE DOKTORSKEGA ŠTUDIJA </w:t>
      </w:r>
    </w:p>
    <w:p w14:paraId="443F5ECF" w14:textId="77777777" w:rsidR="00F34424" w:rsidRDefault="00536630" w:rsidP="001239A5">
      <w:pPr>
        <w:pStyle w:val="len"/>
      </w:pPr>
      <w:r>
        <w:t xml:space="preserve">(vpis) </w:t>
      </w:r>
    </w:p>
    <w:p w14:paraId="4E25118D" w14:textId="77777777" w:rsidR="00F34424" w:rsidRDefault="00536630" w:rsidP="001239A5">
      <w:pPr>
        <w:pStyle w:val="len"/>
      </w:pPr>
      <w:r>
        <w:t>12.</w:t>
      </w:r>
      <w:r>
        <w:rPr>
          <w:rFonts w:ascii="Arial" w:eastAsia="Arial" w:hAnsi="Arial" w:cs="Arial"/>
        </w:rPr>
        <w:t xml:space="preserve"> </w:t>
      </w:r>
      <w:r>
        <w:t xml:space="preserve">člen </w:t>
      </w:r>
    </w:p>
    <w:p w14:paraId="7F1F2CB4" w14:textId="65BA2D70" w:rsidR="00F34424" w:rsidRDefault="00D11798" w:rsidP="009D2525">
      <w:r>
        <w:t xml:space="preserve">(1) </w:t>
      </w:r>
      <w:r w:rsidR="00536630">
        <w:t xml:space="preserve">Splošni pogoji za vpis na doktorski študij so določeni z Zakonom o visokem šolstvu, kandidat za doktorskega študenta pa mora za vpis izpolniti tudi dodatne pogoje, določene s tem Pravilnikom in z doktorskim študijskim programom, na katerega se želi vpisati. </w:t>
      </w:r>
    </w:p>
    <w:p w14:paraId="6A02F777" w14:textId="5CCAC369" w:rsidR="00F34424" w:rsidRDefault="00D11798" w:rsidP="009D2525">
      <w:r>
        <w:t xml:space="preserve">(2) </w:t>
      </w:r>
      <w:r w:rsidR="00536630">
        <w:t xml:space="preserve">Kandidati za doktorskega študenta se lahko prijavijo v doktorske študijske programe, ki jih razpisujejo članice UM. Prijava za vpis poteka v rokih in na način, kot je določeno z vsakoletnim razpisom za vpis. </w:t>
      </w:r>
    </w:p>
    <w:p w14:paraId="0EDC76A9" w14:textId="552FD612" w:rsidR="00F34424" w:rsidRDefault="00D11798" w:rsidP="009D2525">
      <w:r>
        <w:t xml:space="preserve">(3) </w:t>
      </w:r>
      <w:r w:rsidR="00536630">
        <w:t xml:space="preserve">Kandidat za doktorskega študenta ima pred vpisom praviloma izbranega delovnega mentorja, definirano ožje področje, v okviru katerega namerava raziskovati, in izdelan okvirni program doktorskega študija (priloga 14). </w:t>
      </w:r>
    </w:p>
    <w:p w14:paraId="3AC0F07C" w14:textId="7C6DDA54" w:rsidR="00F34424" w:rsidRDefault="00D11798" w:rsidP="009D2525">
      <w:r>
        <w:t xml:space="preserve">(4) </w:t>
      </w:r>
      <w:r w:rsidR="00536630">
        <w:t xml:space="preserve">Če kandidat za doktorskega študenta ob vpisu nima izbranega delovnega mentorja, se ga na to pisno opozori. Če doktorski študent vztraja pri vpisu, mu ob vpisu na študijski program komisija članice, </w:t>
      </w:r>
      <w:r w:rsidR="00536630">
        <w:lastRenderedPageBreak/>
        <w:t xml:space="preserve">pristojna za doktorski študij, ali vodja doktorskega študijskega programa izmed nosilcev učnih enot določi delovnega mentorja (ob soglasju tega delovnega mentorja). </w:t>
      </w:r>
    </w:p>
    <w:p w14:paraId="42440004" w14:textId="76D0152D" w:rsidR="00F34424" w:rsidRDefault="00D11798" w:rsidP="009D2525">
      <w:r>
        <w:t xml:space="preserve">(5) </w:t>
      </w:r>
      <w:r w:rsidR="00536630">
        <w:t xml:space="preserve">Doktorski študent ob vpisu na doktorski študij sklene s članico, ki izvaja doktorski študijski program (oz. s članicami v primeru medfakultetnih študijskih programov), pogodbo o študiju in superviziji na študijskem programu tretje stopnje. V pogodbi se navede ime delovnega mentorja in opredeli okvirni vsebinski in terminski plan doktorskega študija ter odgovornosti in dolžnosti podpisnikov. S podpisom pogodbe se podpisnika zavežeta, da bosta sodelovala pri izvedbi doktorskega študijskega programa skladno z akreditiranim študijskim programom ter vsebinskim in terminskim planom doktorskega študija. Osnutek pogodbe je v prilogi 13. </w:t>
      </w:r>
    </w:p>
    <w:p w14:paraId="45C17B62" w14:textId="77777777" w:rsidR="00F34424" w:rsidRDefault="00536630" w:rsidP="001239A5">
      <w:pPr>
        <w:pStyle w:val="len"/>
      </w:pPr>
      <w:r>
        <w:t xml:space="preserve">(pravice in obveznosti doktorskega študenta) </w:t>
      </w:r>
    </w:p>
    <w:p w14:paraId="2AA747F4" w14:textId="77777777" w:rsidR="00F34424" w:rsidRDefault="00536630" w:rsidP="001239A5">
      <w:pPr>
        <w:pStyle w:val="len"/>
      </w:pPr>
      <w:r>
        <w:t>13.</w:t>
      </w:r>
      <w:r>
        <w:rPr>
          <w:rFonts w:ascii="Arial" w:eastAsia="Arial" w:hAnsi="Arial" w:cs="Arial"/>
        </w:rPr>
        <w:t xml:space="preserve"> </w:t>
      </w:r>
      <w:r>
        <w:t xml:space="preserve">člen </w:t>
      </w:r>
    </w:p>
    <w:p w14:paraId="6E801DF3" w14:textId="101A3CE7" w:rsidR="00F34424" w:rsidRDefault="00D11798" w:rsidP="009D2525">
      <w:r>
        <w:t xml:space="preserve">(1) </w:t>
      </w:r>
      <w:r w:rsidR="00536630">
        <w:t xml:space="preserve">Doktorski študent ima v času doktorskega študija pravico do: </w:t>
      </w:r>
    </w:p>
    <w:p w14:paraId="4409E9F7" w14:textId="77777777" w:rsidR="00F34424" w:rsidRDefault="00536630" w:rsidP="00467E6A">
      <w:pPr>
        <w:pStyle w:val="Odstavekseznama"/>
        <w:numPr>
          <w:ilvl w:val="0"/>
          <w:numId w:val="22"/>
        </w:numPr>
      </w:pPr>
      <w:r>
        <w:t xml:space="preserve">udeležbe v organiziranem izobraževalnem procesu, </w:t>
      </w:r>
    </w:p>
    <w:p w14:paraId="4B6177C8" w14:textId="77777777" w:rsidR="00F34424" w:rsidRDefault="00536630" w:rsidP="00467E6A">
      <w:pPr>
        <w:pStyle w:val="Odstavekseznama"/>
        <w:numPr>
          <w:ilvl w:val="0"/>
          <w:numId w:val="22"/>
        </w:numPr>
      </w:pPr>
      <w:r>
        <w:t xml:space="preserve">svetovanja pri izbiri učnih enot in pri pripravi individualnega programa doktorskega študija, </w:t>
      </w:r>
    </w:p>
    <w:p w14:paraId="753CFF55" w14:textId="77777777" w:rsidR="00F34424" w:rsidRDefault="00536630" w:rsidP="00467E6A">
      <w:pPr>
        <w:pStyle w:val="Odstavekseznama"/>
        <w:numPr>
          <w:ilvl w:val="0"/>
          <w:numId w:val="22"/>
        </w:numPr>
      </w:pPr>
      <w:r>
        <w:t xml:space="preserve">rednih konzultacij z nosilci učnih enot, mentorjem in morebitnim somentorjem, kar vključuje svetovanje pri izbiri literature, pri uporabi primernih znanstvenoraziskovalnih metod, pri definiranju raziskovalnega problema, pri objavah izsledkov raziskav idr., </w:t>
      </w:r>
    </w:p>
    <w:p w14:paraId="401C4B40" w14:textId="77777777" w:rsidR="00F34424" w:rsidRDefault="00536630" w:rsidP="00467E6A">
      <w:pPr>
        <w:pStyle w:val="Odstavekseznama"/>
        <w:numPr>
          <w:ilvl w:val="0"/>
          <w:numId w:val="22"/>
        </w:numPr>
      </w:pPr>
      <w:r>
        <w:t xml:space="preserve">sprotnih povratnih informacij glede napredka pri študiju in znanstvenoraziskovalnem delu, </w:t>
      </w:r>
    </w:p>
    <w:p w14:paraId="187FBB55" w14:textId="77777777" w:rsidR="00F34424" w:rsidRDefault="00536630" w:rsidP="00467E6A">
      <w:pPr>
        <w:pStyle w:val="Odstavekseznama"/>
        <w:numPr>
          <w:ilvl w:val="0"/>
          <w:numId w:val="22"/>
        </w:numPr>
      </w:pPr>
      <w:r>
        <w:t xml:space="preserve">izbire učnih enot iz drugih doktorskih študijskih programov na UM ali na drugih domačih ali tujih visokošolskih institucijah (kot izbirnost ali mobilnost), </w:t>
      </w:r>
    </w:p>
    <w:p w14:paraId="774260A0" w14:textId="77777777" w:rsidR="00F34424" w:rsidRDefault="00536630" w:rsidP="00467E6A">
      <w:pPr>
        <w:pStyle w:val="Odstavekseznama"/>
        <w:numPr>
          <w:ilvl w:val="0"/>
          <w:numId w:val="22"/>
        </w:numPr>
      </w:pPr>
      <w:r>
        <w:t xml:space="preserve">pomoči pri navezovanju stikov s tujimi institucijami, na katerih lahko opravi del obveznosti, </w:t>
      </w:r>
    </w:p>
    <w:p w14:paraId="4881D588" w14:textId="77777777" w:rsidR="00F34424" w:rsidRDefault="00536630" w:rsidP="00467E6A">
      <w:pPr>
        <w:pStyle w:val="Odstavekseznama"/>
        <w:numPr>
          <w:ilvl w:val="0"/>
          <w:numId w:val="22"/>
        </w:numPr>
      </w:pPr>
      <w:r>
        <w:t xml:space="preserve">sodelovanja v znanstvenoraziskovalnem in strokovnem delu v skladu s programom doktorskega študija, </w:t>
      </w:r>
    </w:p>
    <w:p w14:paraId="37E9A28A" w14:textId="77777777" w:rsidR="00F34424" w:rsidRDefault="00536630" w:rsidP="00467E6A">
      <w:pPr>
        <w:pStyle w:val="Odstavekseznama"/>
        <w:numPr>
          <w:ilvl w:val="0"/>
          <w:numId w:val="22"/>
        </w:numPr>
      </w:pPr>
      <w:r>
        <w:t xml:space="preserve">uporabe infrastrukture v skladu s programom doktorskega študija, </w:t>
      </w:r>
    </w:p>
    <w:p w14:paraId="190D63B3" w14:textId="77777777" w:rsidR="00F34424" w:rsidRDefault="00536630" w:rsidP="00467E6A">
      <w:pPr>
        <w:pStyle w:val="Odstavekseznama"/>
        <w:numPr>
          <w:ilvl w:val="0"/>
          <w:numId w:val="22"/>
        </w:numPr>
      </w:pPr>
      <w:r>
        <w:t xml:space="preserve">dostopa do ustrezne literature in virov, </w:t>
      </w:r>
    </w:p>
    <w:p w14:paraId="31B67C28" w14:textId="77777777" w:rsidR="00F34424" w:rsidRDefault="00536630" w:rsidP="00467E6A">
      <w:pPr>
        <w:pStyle w:val="Odstavekseznama"/>
        <w:numPr>
          <w:ilvl w:val="0"/>
          <w:numId w:val="22"/>
        </w:numPr>
      </w:pPr>
      <w:r>
        <w:t xml:space="preserve">kariernega svetovanja v okviru Kariernega centra UM, </w:t>
      </w:r>
    </w:p>
    <w:p w14:paraId="40C5D1DD" w14:textId="77777777" w:rsidR="00F34424" w:rsidRDefault="00536630" w:rsidP="00467E6A">
      <w:pPr>
        <w:pStyle w:val="Odstavekseznama"/>
        <w:numPr>
          <w:ilvl w:val="0"/>
          <w:numId w:val="22"/>
        </w:numPr>
      </w:pPr>
      <w:r>
        <w:t xml:space="preserve">udeležbe na usposabljanjih s področja prenosljivih znanj, ki jih za svoje doktorske študente organizira članica UM ali so na nivoju UM organizirana za vse doktorske študente UM, </w:t>
      </w:r>
    </w:p>
    <w:p w14:paraId="0010E222" w14:textId="77777777" w:rsidR="00F34424" w:rsidRDefault="00536630" w:rsidP="00467E6A">
      <w:pPr>
        <w:pStyle w:val="Odstavekseznama"/>
        <w:numPr>
          <w:ilvl w:val="0"/>
          <w:numId w:val="22"/>
        </w:numPr>
      </w:pPr>
      <w:r>
        <w:t xml:space="preserve">enkratne utemeljene menjave mentorja, somentorja ali doktorske teme, razen v primerih, navedenih v osmem odstavku 10. člena tega Pravilnika in drugih primerih, v katerih je potrebna dodatna menjava zaradi obstoja višje sile, </w:t>
      </w:r>
    </w:p>
    <w:p w14:paraId="22BFD379" w14:textId="77777777" w:rsidR="00F34424" w:rsidRDefault="00536630" w:rsidP="00467E6A">
      <w:pPr>
        <w:pStyle w:val="Odstavekseznama"/>
        <w:numPr>
          <w:ilvl w:val="0"/>
          <w:numId w:val="22"/>
        </w:numPr>
      </w:pPr>
      <w:r>
        <w:t xml:space="preserve">vseh relevantnih informacij v zvezi z doktorskim študijem, </w:t>
      </w:r>
    </w:p>
    <w:p w14:paraId="34208760" w14:textId="77777777" w:rsidR="00F34424" w:rsidRDefault="00536630" w:rsidP="00467E6A">
      <w:pPr>
        <w:pStyle w:val="Odstavekseznama"/>
        <w:numPr>
          <w:ilvl w:val="0"/>
          <w:numId w:val="22"/>
        </w:numPr>
      </w:pPr>
      <w:r>
        <w:t xml:space="preserve">drugih pravic, ki izhajajo iz zakonodaje, ki ureja položaj študentov in statusa študenta. </w:t>
      </w:r>
    </w:p>
    <w:p w14:paraId="5EF63AC0" w14:textId="133A7EA0" w:rsidR="00F34424" w:rsidRDefault="00D11798" w:rsidP="009D2525">
      <w:r>
        <w:t xml:space="preserve">(2) </w:t>
      </w:r>
      <w:r w:rsidR="00536630">
        <w:t xml:space="preserve">Obveznosti doktorskega študenta so: </w:t>
      </w:r>
    </w:p>
    <w:p w14:paraId="2738BF87" w14:textId="77777777" w:rsidR="00F34424" w:rsidRDefault="00536630" w:rsidP="00467E6A">
      <w:pPr>
        <w:pStyle w:val="Odstavekseznama"/>
        <w:numPr>
          <w:ilvl w:val="0"/>
          <w:numId w:val="23"/>
        </w:numPr>
      </w:pPr>
      <w:r>
        <w:t xml:space="preserve">sodelovati pri izdelavi individualnega programa doktorskega študija, </w:t>
      </w:r>
    </w:p>
    <w:p w14:paraId="47186779" w14:textId="77777777" w:rsidR="00F34424" w:rsidRDefault="00536630" w:rsidP="00467E6A">
      <w:pPr>
        <w:pStyle w:val="Odstavekseznama"/>
        <w:numPr>
          <w:ilvl w:val="0"/>
          <w:numId w:val="23"/>
        </w:numPr>
      </w:pPr>
      <w:r>
        <w:t xml:space="preserve">redno opravljati obveznosti, določene z akreditiranim študijskim programom, </w:t>
      </w:r>
    </w:p>
    <w:p w14:paraId="28959D0D" w14:textId="58EF84F0" w:rsidR="00596DEA" w:rsidRDefault="0018276D" w:rsidP="00467E6A">
      <w:pPr>
        <w:pStyle w:val="Odstavekseznama"/>
        <w:numPr>
          <w:ilvl w:val="0"/>
          <w:numId w:val="23"/>
        </w:numPr>
      </w:pPr>
      <w:r w:rsidRPr="0018276D">
        <w:t>samostojno in odgovorno izvajati znanstvenoraziskovalno delo po načelih odprte znanosti in skladno z vsebinskim načrtom doktorske disertacije ter Kodeksom etičnega ravnanja Univerze v Mariboru,</w:t>
      </w:r>
    </w:p>
    <w:p w14:paraId="3DEDF144" w14:textId="06CAAE83" w:rsidR="00F34424" w:rsidRDefault="00536630" w:rsidP="00467E6A">
      <w:pPr>
        <w:pStyle w:val="Odstavekseznama"/>
        <w:numPr>
          <w:ilvl w:val="0"/>
          <w:numId w:val="23"/>
        </w:numPr>
      </w:pPr>
      <w:r>
        <w:t xml:space="preserve">sam si pridobiti manjkajoča znanja z določenega področja, če je to potrebno za uspešno raziskovalno delo, </w:t>
      </w:r>
    </w:p>
    <w:p w14:paraId="6C4D869B" w14:textId="77777777" w:rsidR="00F34424" w:rsidRDefault="00536630" w:rsidP="00467E6A">
      <w:pPr>
        <w:pStyle w:val="Odstavekseznama"/>
        <w:numPr>
          <w:ilvl w:val="0"/>
          <w:numId w:val="23"/>
        </w:numPr>
      </w:pPr>
      <w:r>
        <w:lastRenderedPageBreak/>
        <w:t xml:space="preserve">upoštevati napotke mentorja/somentorja pri izvajanju programa doktorskega študija, znanstvenoraziskovalnem delu in pripravi doktorske disertacije, </w:t>
      </w:r>
    </w:p>
    <w:p w14:paraId="7531DE65" w14:textId="77777777" w:rsidR="00F34424" w:rsidRDefault="00536630" w:rsidP="00467E6A">
      <w:pPr>
        <w:pStyle w:val="Odstavekseznama"/>
        <w:numPr>
          <w:ilvl w:val="0"/>
          <w:numId w:val="23"/>
        </w:numPr>
      </w:pPr>
      <w:r>
        <w:t xml:space="preserve">sproti obveščati mentorja o spremembah in morebitnih težavah, ki lahko vplivajo na njegov napredek pri študiju ali znanstvenoraziskovalnem delu, na vsebinski načrt doktorske disertacije, razvoj raziskave ali načrtovani terminski plan, </w:t>
      </w:r>
    </w:p>
    <w:p w14:paraId="152DACB9" w14:textId="77777777" w:rsidR="00F34424" w:rsidRDefault="00536630" w:rsidP="00467E6A">
      <w:pPr>
        <w:pStyle w:val="Odstavekseznama"/>
        <w:numPr>
          <w:ilvl w:val="0"/>
          <w:numId w:val="23"/>
        </w:numPr>
      </w:pPr>
      <w:r>
        <w:t xml:space="preserve">v sodelovanju z mentorjem pripravljati znanstvene prispevke za seminarje, konference in kongrese ter se jih aktivno udeleževati, </w:t>
      </w:r>
    </w:p>
    <w:p w14:paraId="1447FB91" w14:textId="77777777" w:rsidR="00F34424" w:rsidRDefault="00536630" w:rsidP="00467E6A">
      <w:pPr>
        <w:pStyle w:val="Odstavekseznama"/>
        <w:numPr>
          <w:ilvl w:val="0"/>
          <w:numId w:val="23"/>
        </w:numPr>
      </w:pPr>
      <w:r>
        <w:t xml:space="preserve">voditi dokumentacijo o napredku pri znanstvenoraziskovalnem delu in pripravi doktorske disertacije, </w:t>
      </w:r>
    </w:p>
    <w:p w14:paraId="288AB2A8" w14:textId="77777777" w:rsidR="00F34424" w:rsidRDefault="00536630" w:rsidP="00467E6A">
      <w:pPr>
        <w:pStyle w:val="Odstavekseznama"/>
        <w:numPr>
          <w:ilvl w:val="0"/>
          <w:numId w:val="23"/>
        </w:numPr>
      </w:pPr>
      <w:r>
        <w:t xml:space="preserve">vodji doktorskega študijskega programa vsaj enkrat letno pisno poročati o opravljanju študijskih obveznosti in znanstvenoraziskovalnem delu ter njegovem napredku ter izvesti predstavitev svojega raziskovalnega dela na seji pristojne katedre ali v okviru doktorske šole (praviloma kot del IRD), </w:t>
      </w:r>
    </w:p>
    <w:p w14:paraId="6BF4ADB9" w14:textId="77777777" w:rsidR="00F34424" w:rsidRDefault="00536630" w:rsidP="00467E6A">
      <w:pPr>
        <w:pStyle w:val="Odstavekseznama"/>
        <w:numPr>
          <w:ilvl w:val="0"/>
          <w:numId w:val="23"/>
        </w:numPr>
      </w:pPr>
      <w:r>
        <w:t xml:space="preserve">v času trajanja doktorskega študija ali najkasneje pred oddajo doktorske disertacije kot prvi avtor objaviti znanstvena dela z izsledki raziskav s področja doktorske disertacije, kot je določeno s tem Pravilnikom, </w:t>
      </w:r>
    </w:p>
    <w:p w14:paraId="24B9721E" w14:textId="77777777" w:rsidR="00F34424" w:rsidRDefault="00536630" w:rsidP="00467E6A">
      <w:pPr>
        <w:pStyle w:val="Odstavekseznama"/>
        <w:numPr>
          <w:ilvl w:val="0"/>
          <w:numId w:val="23"/>
        </w:numPr>
      </w:pPr>
      <w:r>
        <w:t xml:space="preserve">redno spremljati obvestila v zvezi z doktorskim študijem na spletni strani članice, na oglasni deski in na svojem univerzitetnem e-poštnem naslovu študenta, </w:t>
      </w:r>
    </w:p>
    <w:p w14:paraId="795BAF8D" w14:textId="77777777" w:rsidR="00F34424" w:rsidRDefault="00536630" w:rsidP="00467E6A">
      <w:pPr>
        <w:pStyle w:val="Odstavekseznama"/>
        <w:numPr>
          <w:ilvl w:val="0"/>
          <w:numId w:val="23"/>
        </w:numPr>
      </w:pPr>
      <w:r>
        <w:t xml:space="preserve">varovati poslovne skrivnosti in intelektualno lastnino enote, v kateri raziskovalno deluje,  </w:t>
      </w:r>
    </w:p>
    <w:p w14:paraId="4D6ABF70" w14:textId="77777777" w:rsidR="00F34424" w:rsidRDefault="00536630" w:rsidP="00467E6A">
      <w:pPr>
        <w:pStyle w:val="Odstavekseznama"/>
        <w:numPr>
          <w:ilvl w:val="0"/>
          <w:numId w:val="23"/>
        </w:numPr>
      </w:pPr>
      <w:r>
        <w:t xml:space="preserve">pri svojem znanstvenoraziskovalnem delu in pripravi doktorske disertacije upoštevati varovanje avtorskih pravic, pravila o navajanju virov v pisnih izdelkih ter druge veljavne akte UM, </w:t>
      </w:r>
    </w:p>
    <w:p w14:paraId="133F1869" w14:textId="77777777" w:rsidR="00F34424" w:rsidRDefault="00536630" w:rsidP="00467E6A">
      <w:pPr>
        <w:pStyle w:val="Odstavekseznama"/>
        <w:numPr>
          <w:ilvl w:val="0"/>
          <w:numId w:val="23"/>
        </w:numPr>
      </w:pPr>
      <w:r>
        <w:t xml:space="preserve">v doktorski disertaciji upoštevati rezultate njegove lastne ustvarjalnosti in lastnih dosežkov, v nasprotnem primeru se lahko po zagovoru doktorske disertacije oziroma po promociji doktoranda v znanstveni naslov skladno z določili Statuta UM prične postopek za odvzem doktorata znanosti, </w:t>
      </w:r>
    </w:p>
    <w:p w14:paraId="76983D1F" w14:textId="77777777" w:rsidR="00F34424" w:rsidRDefault="00536630" w:rsidP="00467E6A">
      <w:pPr>
        <w:pStyle w:val="Odstavekseznama"/>
        <w:numPr>
          <w:ilvl w:val="0"/>
          <w:numId w:val="23"/>
        </w:numPr>
      </w:pPr>
      <w:r>
        <w:t xml:space="preserve">za tekoče študijsko leto pravočasno poravnati vse finančne obveznosti, ki so nastale pri njegovem doktorskem študiju. </w:t>
      </w:r>
    </w:p>
    <w:p w14:paraId="496DCB51" w14:textId="77777777" w:rsidR="00F34424" w:rsidRDefault="00536630" w:rsidP="001239A5">
      <w:pPr>
        <w:pStyle w:val="len"/>
      </w:pPr>
      <w:r>
        <w:t xml:space="preserve"> (pravice in obveznosti mentorja) </w:t>
      </w:r>
    </w:p>
    <w:p w14:paraId="141DC269" w14:textId="77777777" w:rsidR="00F34424" w:rsidRDefault="00536630" w:rsidP="001239A5">
      <w:pPr>
        <w:pStyle w:val="len"/>
      </w:pPr>
      <w:r>
        <w:t>14.</w:t>
      </w:r>
      <w:r>
        <w:rPr>
          <w:rFonts w:ascii="Arial" w:eastAsia="Arial" w:hAnsi="Arial" w:cs="Arial"/>
        </w:rPr>
        <w:t xml:space="preserve"> </w:t>
      </w:r>
      <w:r>
        <w:t xml:space="preserve">člen </w:t>
      </w:r>
    </w:p>
    <w:p w14:paraId="54B803C5" w14:textId="29077A3D" w:rsidR="00F34424" w:rsidRDefault="00D11798" w:rsidP="009D2525">
      <w:r>
        <w:t xml:space="preserve">(1) </w:t>
      </w:r>
      <w:r w:rsidR="00536630">
        <w:t xml:space="preserve">Mentor ima ključno vlogo pri doktorskem študiju posameznega doktorskega študenta, pri določitvi njegovega programa doktorskega študija, pri svetovanju in usmerjanju znanstvenoraziskovalnega dela, pri prijavi teme doktorske disertacije, pripravi doktorske disertacije ter sprotnem ocenjevanju njegovega napredka. </w:t>
      </w:r>
    </w:p>
    <w:p w14:paraId="32757D4D" w14:textId="4B397753" w:rsidR="00F34424" w:rsidRDefault="00D11798" w:rsidP="00DF51FA">
      <w:pPr>
        <w:keepNext/>
      </w:pPr>
      <w:r>
        <w:t xml:space="preserve">(2) </w:t>
      </w:r>
      <w:r w:rsidR="00536630">
        <w:t xml:space="preserve">Mentor ima pravico: </w:t>
      </w:r>
    </w:p>
    <w:p w14:paraId="6054B98E" w14:textId="77777777" w:rsidR="00F34424" w:rsidRDefault="00536630" w:rsidP="00467E6A">
      <w:pPr>
        <w:pStyle w:val="Odstavekseznama"/>
        <w:numPr>
          <w:ilvl w:val="0"/>
          <w:numId w:val="24"/>
        </w:numPr>
      </w:pPr>
      <w:r>
        <w:t xml:space="preserve">zahtevati spremembo mentorstva, če se kadarkoli v času doktorskega študija pojavi utemeljen razlog, ki kaže na to, da sodelovanje med njim kot mentorjem in doktorskim študentom ne bo več mogoče, </w:t>
      </w:r>
    </w:p>
    <w:p w14:paraId="2D5F5A79" w14:textId="77777777" w:rsidR="00F34424" w:rsidRDefault="00536630" w:rsidP="00467E6A">
      <w:pPr>
        <w:pStyle w:val="Odstavekseznama"/>
        <w:numPr>
          <w:ilvl w:val="0"/>
          <w:numId w:val="24"/>
        </w:numPr>
      </w:pPr>
      <w:r>
        <w:t xml:space="preserve">predlagati somentorja, kadar meni, da je to potrebno za uspešen zaključek doktorskega študija ali da bo to prispevalo h kakovosti doktorske disertacije, </w:t>
      </w:r>
    </w:p>
    <w:p w14:paraId="3E1E9E49" w14:textId="77777777" w:rsidR="00F34424" w:rsidRDefault="00536630" w:rsidP="00467E6A">
      <w:pPr>
        <w:pStyle w:val="Odstavekseznama"/>
        <w:numPr>
          <w:ilvl w:val="0"/>
          <w:numId w:val="24"/>
        </w:numPr>
      </w:pPr>
      <w:r>
        <w:t xml:space="preserve">predlagati senatu članice razrešitev mentorstva, če doktorski študent dve leti zapored ne opravlja obveznosti, določenih s študijskim programom, in zaradi tega ne izpolni pogojev za </w:t>
      </w:r>
      <w:r>
        <w:lastRenderedPageBreak/>
        <w:t xml:space="preserve">napredovanje v višji letnik ali če doktorski študent poda izjavo, da na lastno željo začasno prekinja doktorski študij, </w:t>
      </w:r>
    </w:p>
    <w:p w14:paraId="37AB378D" w14:textId="77777777" w:rsidR="00F34424" w:rsidRDefault="00536630" w:rsidP="00467E6A">
      <w:pPr>
        <w:pStyle w:val="Odstavekseznama"/>
        <w:numPr>
          <w:ilvl w:val="0"/>
          <w:numId w:val="24"/>
        </w:numPr>
      </w:pPr>
      <w:r>
        <w:t xml:space="preserve">udeležiti se usposabljanj, ki so namenjena mentorjem na doktorskem študiju. </w:t>
      </w:r>
    </w:p>
    <w:p w14:paraId="3E7EFEAE" w14:textId="6FEE74B5" w:rsidR="00F34424" w:rsidRDefault="00D11798" w:rsidP="009D2525">
      <w:r>
        <w:t xml:space="preserve">(3) </w:t>
      </w:r>
      <w:r w:rsidR="00536630">
        <w:t xml:space="preserve">Mentor se s prevzemom mentorstva obvezuje, da si bo prizadeval: </w:t>
      </w:r>
    </w:p>
    <w:p w14:paraId="28FD269D" w14:textId="77777777" w:rsidR="00F34424" w:rsidRDefault="00536630" w:rsidP="00467E6A">
      <w:pPr>
        <w:pStyle w:val="Odstavekseznama"/>
        <w:numPr>
          <w:ilvl w:val="0"/>
          <w:numId w:val="25"/>
        </w:numPr>
      </w:pPr>
      <w:r>
        <w:t xml:space="preserve">svetovati doktorskemu študentu pri izbiri primernih učnih enot in sodeloval pri določitvi njegovega programa doktorskega študija,  </w:t>
      </w:r>
    </w:p>
    <w:p w14:paraId="12BF20DE" w14:textId="77777777" w:rsidR="00F34424" w:rsidRDefault="00536630" w:rsidP="00467E6A">
      <w:pPr>
        <w:pStyle w:val="Odstavekseznama"/>
        <w:numPr>
          <w:ilvl w:val="0"/>
          <w:numId w:val="25"/>
        </w:numPr>
      </w:pPr>
      <w:r>
        <w:t xml:space="preserve">doktorskemu študentu nameniti čas za mentoriranje, kar vključuje redne konzultacije, svetovanje/usmerjanje pri izbiri literature in virov, primernih znanstvenoraziskovalnih metod, pri definiranju raziskovalnega problema, pri znanstvenoraziskovalnem delu, pri pripravi teme doktorske disertacije, objavah izsledkov raziskav in izvajanju drugih aktivnosti, navedenih v naslednjih alinejah,  </w:t>
      </w:r>
    </w:p>
    <w:p w14:paraId="495C913B" w14:textId="77777777" w:rsidR="00F34424" w:rsidRDefault="00536630" w:rsidP="00467E6A">
      <w:pPr>
        <w:pStyle w:val="Odstavekseznama"/>
        <w:numPr>
          <w:ilvl w:val="0"/>
          <w:numId w:val="25"/>
        </w:numPr>
      </w:pPr>
      <w:r>
        <w:t xml:space="preserve">doktorskega študenta vključiti v znanstvenoraziskovalno delo, </w:t>
      </w:r>
    </w:p>
    <w:p w14:paraId="7F3C6131" w14:textId="77777777" w:rsidR="00F34424" w:rsidRDefault="00536630" w:rsidP="00467E6A">
      <w:pPr>
        <w:pStyle w:val="Odstavekseznama"/>
        <w:numPr>
          <w:ilvl w:val="0"/>
          <w:numId w:val="25"/>
        </w:numPr>
      </w:pPr>
      <w:r>
        <w:t xml:space="preserve">spremljati znanstvenoraziskovalno delo in pripravo študentove doktorske disertacije v vseh fazah načrtovanega dela, </w:t>
      </w:r>
    </w:p>
    <w:p w14:paraId="4A69900F" w14:textId="77777777" w:rsidR="00F34424" w:rsidRDefault="00536630" w:rsidP="00467E6A">
      <w:pPr>
        <w:pStyle w:val="Odstavekseznama"/>
        <w:numPr>
          <w:ilvl w:val="0"/>
          <w:numId w:val="25"/>
        </w:numPr>
      </w:pPr>
      <w:r>
        <w:t xml:space="preserve">sproti objektivno in kritično ocenjevati delo doktorskega študenta ter mu dajati povratne informacije in priporočila, kadar je to potrebno, </w:t>
      </w:r>
    </w:p>
    <w:p w14:paraId="4EC861A5" w14:textId="77777777" w:rsidR="00F34424" w:rsidRDefault="00536630" w:rsidP="00467E6A">
      <w:pPr>
        <w:pStyle w:val="Odstavekseznama"/>
        <w:numPr>
          <w:ilvl w:val="0"/>
          <w:numId w:val="25"/>
        </w:numPr>
      </w:pPr>
      <w:r>
        <w:t xml:space="preserve">usmerjati doktorskega študenta pri pripravi objav izsledkov raziskav ter pri predstavitvah na seminarjih, konferencah in kongresih, </w:t>
      </w:r>
    </w:p>
    <w:p w14:paraId="7856DABE" w14:textId="77777777" w:rsidR="00F34424" w:rsidRDefault="00536630" w:rsidP="00467E6A">
      <w:pPr>
        <w:pStyle w:val="Odstavekseznama"/>
        <w:numPr>
          <w:ilvl w:val="0"/>
          <w:numId w:val="25"/>
        </w:numPr>
      </w:pPr>
      <w:r>
        <w:t xml:space="preserve">pomagati doktorskemu študentu pri navezovanju stikov s tujimi institucijami, na katerih lahko opravi del obveznosti, </w:t>
      </w:r>
    </w:p>
    <w:p w14:paraId="3712A921" w14:textId="77777777" w:rsidR="00F34424" w:rsidRDefault="00536630" w:rsidP="00467E6A">
      <w:pPr>
        <w:pStyle w:val="Odstavekseznama"/>
        <w:numPr>
          <w:ilvl w:val="0"/>
          <w:numId w:val="25"/>
        </w:numPr>
      </w:pPr>
      <w:r>
        <w:t xml:space="preserve">sodelovati v komisijah za ocenjevanje posameznih faz doktorskega študija, če je to predvideno, </w:t>
      </w:r>
    </w:p>
    <w:p w14:paraId="61EF2570" w14:textId="77777777" w:rsidR="00F34424" w:rsidRDefault="00536630" w:rsidP="00467E6A">
      <w:pPr>
        <w:pStyle w:val="Odstavekseznama"/>
        <w:numPr>
          <w:ilvl w:val="0"/>
          <w:numId w:val="25"/>
        </w:numPr>
      </w:pPr>
      <w:r>
        <w:t xml:space="preserve">vodji doktorskega študijskega programa vsaj enkrat letno pisno poročati o napredku doktorskega študenta pri opravljanju študijskih obveznosti, znanstvenoraziskovalnem delu oz. pripravi doktorske disertacije. </w:t>
      </w:r>
    </w:p>
    <w:p w14:paraId="2E7C1A59" w14:textId="2F081339" w:rsidR="00F34424" w:rsidRDefault="00D11798" w:rsidP="009D2525">
      <w:r>
        <w:t xml:space="preserve">(4) </w:t>
      </w:r>
      <w:r w:rsidR="00536630">
        <w:t xml:space="preserve">V primeru, da se kadarkoli v času doktorskega študija ugotovi, da mentor ne izpolnjuje opredeljenih obveznosti, lahko doktorski študent, vodja doktorskega študijskega programa ali senat članice predlaga menjavo mentorja. Doktorskemu študentu se imenuje novega mentorja po postopku, opisanem v IV. poglavju tega Pravilnika. Mentorja, ki je bil zamenjan zaradi opustitve obveznosti, se pred morebitnim naslednjim mentorstvom napoti na usposabljanje za mentorje. Ob ugotovljeni ponovni opustitvi mentorskih obveznosti se visokošolskemu učitelju prepove nadaljnja mentorstva na doktorskem študiju na UM.  </w:t>
      </w:r>
    </w:p>
    <w:p w14:paraId="6A0B87F2" w14:textId="4A2310F5" w:rsidR="00F34424" w:rsidRDefault="00D11798" w:rsidP="009D2525">
      <w:r>
        <w:t xml:space="preserve">(5) </w:t>
      </w:r>
      <w:r w:rsidR="00536630">
        <w:t xml:space="preserve">Če se kadarkoli v času doktorskega študija pojavi utemeljen razlog, ki kaže na to, da sodelovanje med mentorjem in študentom ne bo več mogoče, imata študent in mentor pravico zahtevati spremembo. O tem pisno obvestita pristojni referat in vodjo doktorskega študijskega programa. Ob soglasju obstoječega mentorja se lahko za obstoječo temo doktorske disertacije imenuje novega mentorja, lahko pa sprememba mentorja sproži tudi spremembo teme doktorske disertacije. </w:t>
      </w:r>
    </w:p>
    <w:p w14:paraId="576B30EB" w14:textId="7C1BB40E" w:rsidR="00F34424" w:rsidRDefault="00D11798" w:rsidP="009D2525">
      <w:r>
        <w:t xml:space="preserve">(6) </w:t>
      </w:r>
      <w:r w:rsidR="00536630">
        <w:t xml:space="preserve">Somentor lahko po dogovoru z mentorjem prevzame del obveznosti, navedenih v tretjem odstavku tega člena. </w:t>
      </w:r>
    </w:p>
    <w:p w14:paraId="37081F7E" w14:textId="16FA037A" w:rsidR="00F34424" w:rsidRDefault="00D11798" w:rsidP="009D2525">
      <w:r>
        <w:t xml:space="preserve">(7) </w:t>
      </w:r>
      <w:r w:rsidR="00536630">
        <w:t xml:space="preserve">Za somentorje se smiselno upoštevajo pravice in obveznosti mentorja, navedene v drugem in tretjem odstavku tega člena, ter pogoji za menjavo, navedeni v četrtem in petem odstavku tega člena. </w:t>
      </w:r>
    </w:p>
    <w:p w14:paraId="4DACF578" w14:textId="77777777" w:rsidR="00F34424" w:rsidRDefault="00536630" w:rsidP="001239A5">
      <w:pPr>
        <w:pStyle w:val="len"/>
      </w:pPr>
      <w:r>
        <w:lastRenderedPageBreak/>
        <w:t xml:space="preserve"> (obveznosti institucije) </w:t>
      </w:r>
    </w:p>
    <w:p w14:paraId="7F51EE7B" w14:textId="77777777" w:rsidR="00F34424" w:rsidRDefault="00536630" w:rsidP="001239A5">
      <w:pPr>
        <w:pStyle w:val="len"/>
      </w:pPr>
      <w:r>
        <w:t>15.</w:t>
      </w:r>
      <w:r>
        <w:rPr>
          <w:rFonts w:ascii="Arial" w:eastAsia="Arial" w:hAnsi="Arial" w:cs="Arial"/>
        </w:rPr>
        <w:t xml:space="preserve"> </w:t>
      </w:r>
      <w:r>
        <w:t xml:space="preserve">člen </w:t>
      </w:r>
    </w:p>
    <w:p w14:paraId="0536E87D" w14:textId="6AC2A541" w:rsidR="00F34424" w:rsidRDefault="00536630" w:rsidP="009D2525">
      <w:r>
        <w:t xml:space="preserve">Članica izvajalka doktorskega študija se s podpisom pogodbe z doktorskim študentom zavezuje: </w:t>
      </w:r>
    </w:p>
    <w:p w14:paraId="2681A401" w14:textId="77777777" w:rsidR="00F34424" w:rsidRDefault="00536630" w:rsidP="00467E6A">
      <w:pPr>
        <w:pStyle w:val="Odstavekseznama"/>
        <w:numPr>
          <w:ilvl w:val="0"/>
          <w:numId w:val="26"/>
        </w:numPr>
      </w:pPr>
      <w:r>
        <w:t xml:space="preserve">v skladu z akreditiranim študijskim programom organizirati in izvesti vse učne enote, upoštevajoč izvedbeni načrt izobraževalne dejavnosti, </w:t>
      </w:r>
    </w:p>
    <w:p w14:paraId="567D94BA" w14:textId="77777777" w:rsidR="00F34424" w:rsidRDefault="00536630" w:rsidP="00467E6A">
      <w:pPr>
        <w:pStyle w:val="Odstavekseznama"/>
        <w:numPr>
          <w:ilvl w:val="0"/>
          <w:numId w:val="26"/>
        </w:numPr>
      </w:pPr>
      <w:r>
        <w:t xml:space="preserve">izvesti preverjanje in ocenjevanje znanja v skladu z učnimi načrti ter Pravilnikom o preverjanju in ocenjevanju znanja na UM ter ob izpolnjevanju pogojev za napredovanje doktorskemu študentu omogočiti napredovanje po študijskem programu,  </w:t>
      </w:r>
    </w:p>
    <w:p w14:paraId="2ABF7FA9" w14:textId="77777777" w:rsidR="00F34424" w:rsidRDefault="00536630" w:rsidP="00467E6A">
      <w:pPr>
        <w:pStyle w:val="Odstavekseznama"/>
        <w:numPr>
          <w:ilvl w:val="0"/>
          <w:numId w:val="26"/>
        </w:numPr>
      </w:pPr>
      <w:r>
        <w:t xml:space="preserve">doktorskega študenta pravočasno in na ustrezen način (objava na spletni strani ali na oglasni deski izvajalca študija, drugo) obveščati o vseh za doktorski študij pomembnih informacijah, </w:t>
      </w:r>
    </w:p>
    <w:p w14:paraId="0F9132F1" w14:textId="77777777" w:rsidR="00F34424" w:rsidRDefault="00536630" w:rsidP="00467E6A">
      <w:pPr>
        <w:pStyle w:val="Odstavekseznama"/>
        <w:numPr>
          <w:ilvl w:val="0"/>
          <w:numId w:val="26"/>
        </w:numPr>
      </w:pPr>
      <w:r>
        <w:t xml:space="preserve">doktorskim študentom omogočiti uporabo infrastrukture, dostop do ustreznih virov in literature, laboratorijske in druge opreme za opravljanje študijskih obveznosti in znanstvenoraziskovalnega dela, v skladu s programom doktorskega študija, </w:t>
      </w:r>
    </w:p>
    <w:p w14:paraId="505BF209" w14:textId="77777777" w:rsidR="00F34424" w:rsidRDefault="00536630" w:rsidP="00467E6A">
      <w:pPr>
        <w:pStyle w:val="Odstavekseznama"/>
        <w:numPr>
          <w:ilvl w:val="0"/>
          <w:numId w:val="26"/>
        </w:numPr>
      </w:pPr>
      <w:r>
        <w:t xml:space="preserve">doktorskim študentom omogočiti vključitev v znanstvenoraziskovalno delo, </w:t>
      </w:r>
    </w:p>
    <w:p w14:paraId="72611CBB" w14:textId="77777777" w:rsidR="00F34424" w:rsidRDefault="00536630" w:rsidP="00467E6A">
      <w:pPr>
        <w:pStyle w:val="Odstavekseznama"/>
        <w:numPr>
          <w:ilvl w:val="0"/>
          <w:numId w:val="26"/>
        </w:numPr>
      </w:pPr>
      <w:r>
        <w:t xml:space="preserve">poskrbeti, da bodo delovni mentor, mentor in ostali izvajalci študijskega programa le-tega izvedli pravočasno in v skladu s predpisi ter z akademskimi standardi na UM, </w:t>
      </w:r>
    </w:p>
    <w:p w14:paraId="7316027A" w14:textId="246C92AB" w:rsidR="00F34424" w:rsidRDefault="00536630" w:rsidP="00467E6A">
      <w:pPr>
        <w:pStyle w:val="Odstavekseznama"/>
        <w:numPr>
          <w:ilvl w:val="0"/>
          <w:numId w:val="26"/>
        </w:numPr>
      </w:pPr>
      <w:r>
        <w:t xml:space="preserve">redno spremljati kakovost doktorskega študijskega programa in na podlagi ugotovitev uvajati izboljšave. </w:t>
      </w:r>
    </w:p>
    <w:p w14:paraId="2E69FC01" w14:textId="77777777" w:rsidR="00F34424" w:rsidRDefault="00536630" w:rsidP="001239A5">
      <w:pPr>
        <w:pStyle w:val="len"/>
      </w:pPr>
      <w:r>
        <w:t xml:space="preserve">(spremljanje napredka doktorskega študenta pri študiju) </w:t>
      </w:r>
    </w:p>
    <w:p w14:paraId="32F58B9B" w14:textId="77777777" w:rsidR="00F34424" w:rsidRDefault="00536630" w:rsidP="001239A5">
      <w:pPr>
        <w:pStyle w:val="len"/>
      </w:pPr>
      <w:r>
        <w:t>16.</w:t>
      </w:r>
      <w:r>
        <w:rPr>
          <w:rFonts w:ascii="Arial" w:eastAsia="Arial" w:hAnsi="Arial" w:cs="Arial"/>
        </w:rPr>
        <w:t xml:space="preserve"> </w:t>
      </w:r>
      <w:r>
        <w:t xml:space="preserve">člen </w:t>
      </w:r>
    </w:p>
    <w:p w14:paraId="10F9799A" w14:textId="44016C54" w:rsidR="00F34424" w:rsidRDefault="00496BBD" w:rsidP="009D2525">
      <w:r>
        <w:t xml:space="preserve">(1) </w:t>
      </w:r>
      <w:r w:rsidR="00536630">
        <w:t xml:space="preserve">Doktorski študij poteka skladno z akreditiranim študijskim programom. </w:t>
      </w:r>
    </w:p>
    <w:p w14:paraId="4DBAB693" w14:textId="5A6503FE" w:rsidR="00F34424" w:rsidRDefault="00496BBD" w:rsidP="009D2525">
      <w:r>
        <w:t xml:space="preserve">(2) </w:t>
      </w:r>
      <w:r w:rsidR="00536630">
        <w:t xml:space="preserve">Najkasneje ob koncu prvega letnika doktorskega študija mora imeti doktorski študent izdelan  program raziskovalnega dela. </w:t>
      </w:r>
    </w:p>
    <w:p w14:paraId="0EFB16FF" w14:textId="572CD0F2" w:rsidR="00F34424" w:rsidRDefault="00496BBD" w:rsidP="009D2525">
      <w:r>
        <w:t xml:space="preserve">(3) </w:t>
      </w:r>
      <w:r w:rsidR="00536630">
        <w:t xml:space="preserve">Doktorski študent in mentor vsako leto najkasneje do 15. septembra pisno poročata vodji doktorskega študijskega programa o opravljanju študijskih obveznosti in znanstvenoraziskovalnem delu ter njegovem napredku. Poročilo mora vključevati mnenje o tem, ali dosedanji napredek doktorskega študenta omogoča zaključek doktorskega študija v roku, ki je predviden. Vzorec poročila je v prilogi 12.  </w:t>
      </w:r>
    </w:p>
    <w:p w14:paraId="51ADF633" w14:textId="699856A3" w:rsidR="00F34424" w:rsidRDefault="00496BBD" w:rsidP="009D2525">
      <w:r>
        <w:t xml:space="preserve">(4) </w:t>
      </w:r>
      <w:r w:rsidR="00536630">
        <w:t xml:space="preserve">Vodja doktorskega študijskega programa najkasneje do 25. septembra preveri letna poročila o sprotnem spremljanju napredka doktorskih študentov. Če na podlagi poročil ali kako drugače zazna težave na strani doktorskega študenta ali mentorja, ki jih sam ne more rešiti, posreduje problematiko v obravnavo in reševanje pristojni komisiji članice. </w:t>
      </w:r>
    </w:p>
    <w:p w14:paraId="19CAD9E5" w14:textId="063F1D3A" w:rsidR="00F34424" w:rsidRDefault="00496BBD" w:rsidP="009D2525">
      <w:r>
        <w:t xml:space="preserve">(5) </w:t>
      </w:r>
      <w:r w:rsidR="00536630">
        <w:t xml:space="preserve">Če je letno poročilo mentorja o napredku doktorskega študenta pri opravljanju obveznosti negativno, mora mentor z njim predhodno seznaniti doktorskega študenta, ki ima pravico napisati ločeno poročilo. Vodja doktorskega študijskega programa poročilo mentorja in poročilo doktorskega študenta posreduje pristojni komisiji članice v nadaljnji postopek, razen ko je doktorski študent skupaj s svojim poročilom o napredku podal pisno izjavo, da na lastno željo začasno prekinja doktorski študij. Če pristojna komisija članice potrdi negativno poročilo mentorja, je lahko to skupaj z manjkajočimi ECTS razlog, da doktorski študent ne napreduje v višji letnik.  </w:t>
      </w:r>
    </w:p>
    <w:p w14:paraId="708FAD03" w14:textId="7832D413" w:rsidR="00B509BA" w:rsidRDefault="00536630" w:rsidP="007E652E">
      <w:pPr>
        <w:pStyle w:val="Naslov1"/>
      </w:pPr>
      <w:r>
        <w:lastRenderedPageBreak/>
        <w:t xml:space="preserve">POSTOPEK PRIJAVE IN POTRDITVE TEME DOKTORSKE DISERTACIJE  </w:t>
      </w:r>
    </w:p>
    <w:p w14:paraId="1615F817" w14:textId="52ED4E2A" w:rsidR="00F34424" w:rsidRDefault="00536630" w:rsidP="001239A5">
      <w:pPr>
        <w:pStyle w:val="len"/>
      </w:pPr>
      <w:r>
        <w:t>(začetek postopka za potrditev teme doktorske disertacije)</w:t>
      </w:r>
    </w:p>
    <w:p w14:paraId="63DB5249" w14:textId="77777777" w:rsidR="00F34424" w:rsidRDefault="00536630" w:rsidP="001239A5">
      <w:pPr>
        <w:pStyle w:val="len"/>
      </w:pPr>
      <w:r>
        <w:t>17.</w:t>
      </w:r>
      <w:r>
        <w:rPr>
          <w:rFonts w:ascii="Arial" w:eastAsia="Arial" w:hAnsi="Arial" w:cs="Arial"/>
        </w:rPr>
        <w:t xml:space="preserve"> </w:t>
      </w:r>
      <w:r>
        <w:t xml:space="preserve">člen </w:t>
      </w:r>
    </w:p>
    <w:p w14:paraId="6FF0A2BE" w14:textId="0A79D541" w:rsidR="00F34424" w:rsidRDefault="00496BBD" w:rsidP="009D2525">
      <w:r>
        <w:t xml:space="preserve">(1) </w:t>
      </w:r>
      <w:r w:rsidR="00536630">
        <w:t xml:space="preserve">Doktorski študent za pridobitev doktorata znanosti skladno s študijskim programom in po dogovoru z mentorjem prijavi temo doktorske disertacije.  </w:t>
      </w:r>
    </w:p>
    <w:p w14:paraId="7DA04642" w14:textId="76580E61" w:rsidR="00F34424" w:rsidRDefault="00496BBD" w:rsidP="009D2525">
      <w:r>
        <w:t xml:space="preserve">(2) </w:t>
      </w:r>
      <w:r w:rsidR="00536630">
        <w:t xml:space="preserve">Članica lahko z doktorskim študijskim programom podrobneje določi, kdaj in ob izpolnjevanju katerih pogojev lahko doktorski študent začne postopek za potrditev teme doktorske disertacije. </w:t>
      </w:r>
    </w:p>
    <w:p w14:paraId="0ADDE826" w14:textId="73D39FB5" w:rsidR="00F34424" w:rsidRDefault="00496BBD" w:rsidP="009D2525">
      <w:r>
        <w:t xml:space="preserve">(3) </w:t>
      </w:r>
      <w:r w:rsidR="00536630">
        <w:t xml:space="preserve">Če vsebina in metode doktorske disertacije to zahtevajo, mora doktorski študent za izvedbo raziskave v okviru izdelave doktorske disertacije pridobiti soglasje ustrezne komisije. </w:t>
      </w:r>
    </w:p>
    <w:p w14:paraId="7E1FAC4E" w14:textId="77777777" w:rsidR="00F34424" w:rsidRDefault="00536630" w:rsidP="001239A5">
      <w:pPr>
        <w:pStyle w:val="len"/>
      </w:pPr>
      <w:r>
        <w:t xml:space="preserve">(prijava teme doktorske disertacije) </w:t>
      </w:r>
    </w:p>
    <w:p w14:paraId="20221683" w14:textId="77777777" w:rsidR="00F34424" w:rsidRDefault="00536630" w:rsidP="001239A5">
      <w:pPr>
        <w:pStyle w:val="len"/>
      </w:pPr>
      <w:r>
        <w:t>18.</w:t>
      </w:r>
      <w:r>
        <w:rPr>
          <w:rFonts w:ascii="Arial" w:eastAsia="Arial" w:hAnsi="Arial" w:cs="Arial"/>
        </w:rPr>
        <w:t xml:space="preserve"> </w:t>
      </w:r>
      <w:r>
        <w:t xml:space="preserve">člen </w:t>
      </w:r>
    </w:p>
    <w:p w14:paraId="56C661E6" w14:textId="354E8F21" w:rsidR="00F34424" w:rsidRDefault="00BA648C" w:rsidP="002B664C">
      <w:r>
        <w:t xml:space="preserve">(1) </w:t>
      </w:r>
      <w:r w:rsidR="00536630">
        <w:t xml:space="preserve">Doktorski študent prijavi temo doktorske disertacije na posebnem obrazcu (priloga 1), ki je sestavni del tega Pravilnika. </w:t>
      </w:r>
    </w:p>
    <w:p w14:paraId="13A6AB3E" w14:textId="3E9B871B" w:rsidR="00F34424" w:rsidRDefault="00BA648C" w:rsidP="002B664C">
      <w:r>
        <w:t xml:space="preserve">(2) </w:t>
      </w:r>
      <w:r w:rsidR="00536630">
        <w:t xml:space="preserve">Doktorski študent odda prijavo teme doktorske disertacije s prilogami v pristojnem referatu članice v zahtevani obliki in v ustreznem številu izvodov. </w:t>
      </w:r>
    </w:p>
    <w:p w14:paraId="7C043892" w14:textId="0446E47D" w:rsidR="00F34424" w:rsidRDefault="00BA648C" w:rsidP="002B664C">
      <w:r>
        <w:t xml:space="preserve">(3) </w:t>
      </w:r>
      <w:r w:rsidR="00536630">
        <w:t xml:space="preserve">Prijavi teme doktorske disertacije, ki vsebuje predlog naslova doktorske teme ter predlog in soglasje potencialnega mentorja, študent priloži: </w:t>
      </w:r>
    </w:p>
    <w:p w14:paraId="48FB2B14" w14:textId="77777777" w:rsidR="00F34424" w:rsidRDefault="00536630" w:rsidP="00467E6A">
      <w:pPr>
        <w:pStyle w:val="Odstavekseznama"/>
        <w:numPr>
          <w:ilvl w:val="0"/>
          <w:numId w:val="27"/>
        </w:numPr>
      </w:pPr>
      <w:r>
        <w:t xml:space="preserve">dispozicijo doktorske disertacije, pripravljeno v skladu s četrtim in petim odstavkom tega člena, </w:t>
      </w:r>
    </w:p>
    <w:p w14:paraId="66B089C9" w14:textId="77777777" w:rsidR="00F34424" w:rsidRDefault="00536630" w:rsidP="00467E6A">
      <w:pPr>
        <w:pStyle w:val="Odstavekseznama"/>
        <w:numPr>
          <w:ilvl w:val="0"/>
          <w:numId w:val="27"/>
        </w:numPr>
      </w:pPr>
      <w:r>
        <w:t xml:space="preserve">seznam znanstvenih in drugih del oz. dosežkov, ki so vezani na doktorski študij (izpis iz sistema COBISS ali portfolio, če dela niso vpisana v sistem COBISS), </w:t>
      </w:r>
    </w:p>
    <w:p w14:paraId="1DA2D6F6" w14:textId="17FF10B5" w:rsidR="00F34424" w:rsidRDefault="00A576EB" w:rsidP="00467E6A">
      <w:pPr>
        <w:pStyle w:val="Odstavekseznama"/>
        <w:numPr>
          <w:ilvl w:val="0"/>
          <w:numId w:val="27"/>
        </w:numPr>
      </w:pPr>
      <w:r>
        <w:t xml:space="preserve">mentorjevo strokovno mnenje o predlagani dispoziciji, ki vključuje tudi njegov predlog za zunanjega </w:t>
      </w:r>
      <w:r w:rsidR="000C2281">
        <w:t>strokovnjaka</w:t>
      </w:r>
      <w:r>
        <w:t>; če je predlagan tudi somentor, podata mentor in somentor skupno mnenje,</w:t>
      </w:r>
    </w:p>
    <w:p w14:paraId="0B1D6746" w14:textId="77777777" w:rsidR="00F34424" w:rsidRDefault="00536630" w:rsidP="00467E6A">
      <w:pPr>
        <w:pStyle w:val="Odstavekseznama"/>
        <w:numPr>
          <w:ilvl w:val="0"/>
          <w:numId w:val="27"/>
        </w:numPr>
      </w:pPr>
      <w:r>
        <w:t xml:space="preserve">če se predlaga somentor, utemeljitev vloge mentorja in somentorja pri doktorskem delu študenta in </w:t>
      </w:r>
    </w:p>
    <w:p w14:paraId="020F9BFC" w14:textId="77777777" w:rsidR="00F34424" w:rsidRDefault="00536630" w:rsidP="00467E6A">
      <w:pPr>
        <w:pStyle w:val="Odstavekseznama"/>
        <w:numPr>
          <w:ilvl w:val="0"/>
          <w:numId w:val="27"/>
        </w:numPr>
      </w:pPr>
      <w:r>
        <w:t xml:space="preserve">utemeljitev, da mentor/somentor izpolnjuje pogoje, določene v 10. členu tega Pravilnika. </w:t>
      </w:r>
    </w:p>
    <w:p w14:paraId="2D8C04D0" w14:textId="683CC3AC" w:rsidR="00125C81" w:rsidRPr="00125C81" w:rsidRDefault="00125C81" w:rsidP="00125C81">
      <w:r w:rsidRPr="00125C81">
        <w:t xml:space="preserve">(4) Dispozicija doktorske disertacije, ki je namenjena prijavi teme doktorske disertacije, poleg predloga naslova doktorske disertacije zajema naslednje točke: </w:t>
      </w:r>
    </w:p>
    <w:p w14:paraId="6FA16E4F" w14:textId="77777777" w:rsidR="00125C81" w:rsidRPr="00125C81" w:rsidRDefault="00125C81" w:rsidP="00467E6A">
      <w:pPr>
        <w:pStyle w:val="Odstavekseznama"/>
        <w:numPr>
          <w:ilvl w:val="0"/>
          <w:numId w:val="55"/>
        </w:numPr>
      </w:pPr>
      <w:r w:rsidRPr="00125C81">
        <w:t>Opredelitev problema</w:t>
      </w:r>
    </w:p>
    <w:p w14:paraId="1F11C93B" w14:textId="77777777" w:rsidR="00125C81" w:rsidRPr="00125C81" w:rsidRDefault="00125C81" w:rsidP="009B6A87">
      <w:pPr>
        <w:pStyle w:val="Odstavekseznama"/>
        <w:ind w:left="993"/>
      </w:pPr>
      <w:r w:rsidRPr="00125C81">
        <w:rPr>
          <w:i/>
        </w:rPr>
        <w:t>V opredelitvi problema se navede kratek, splošno razumljiv uvod v področje znanstvenoraziskovalnega  dela, trenutno stanje znanja oz. raziskav (t.i. state-of-the-art) na znanstvenoraziskovalnem področju, neposredno povezanim s predlagano temo (obvezno s sklici na vso relevantno znanstvenoraziskovalno literaturo).</w:t>
      </w:r>
    </w:p>
    <w:p w14:paraId="0861B215" w14:textId="77777777" w:rsidR="00125C81" w:rsidRPr="00125C81" w:rsidRDefault="00125C81" w:rsidP="00467E6A">
      <w:pPr>
        <w:pStyle w:val="Odstavekseznama"/>
        <w:numPr>
          <w:ilvl w:val="0"/>
          <w:numId w:val="55"/>
        </w:numPr>
      </w:pPr>
      <w:r w:rsidRPr="00125C81">
        <w:t>Teza doktorske disertacije</w:t>
      </w:r>
    </w:p>
    <w:p w14:paraId="26F97458" w14:textId="77777777" w:rsidR="00125C81" w:rsidRPr="00125C81" w:rsidRDefault="00125C81" w:rsidP="00467E6A">
      <w:pPr>
        <w:pStyle w:val="Odstavekseznama"/>
        <w:numPr>
          <w:ilvl w:val="0"/>
          <w:numId w:val="55"/>
        </w:numPr>
      </w:pPr>
      <w:r w:rsidRPr="00125C81">
        <w:t>Cilji doktorske disertacije</w:t>
      </w:r>
    </w:p>
    <w:p w14:paraId="4AF12DF5" w14:textId="77777777" w:rsidR="00125C81" w:rsidRPr="00125C81" w:rsidRDefault="00125C81" w:rsidP="00467E6A">
      <w:pPr>
        <w:pStyle w:val="Odstavekseznama"/>
        <w:numPr>
          <w:ilvl w:val="0"/>
          <w:numId w:val="55"/>
        </w:numPr>
      </w:pPr>
      <w:r w:rsidRPr="00125C81">
        <w:t>Predvidene metode raziskovanja</w:t>
      </w:r>
    </w:p>
    <w:p w14:paraId="217CEF9D" w14:textId="77777777" w:rsidR="00125C81" w:rsidRPr="00125C81" w:rsidRDefault="00125C81" w:rsidP="00467E6A">
      <w:pPr>
        <w:pStyle w:val="Odstavekseznama"/>
        <w:numPr>
          <w:ilvl w:val="0"/>
          <w:numId w:val="55"/>
        </w:numPr>
      </w:pPr>
      <w:r w:rsidRPr="00125C81">
        <w:t>Predpostavke in omejitve</w:t>
      </w:r>
    </w:p>
    <w:p w14:paraId="51012B2F" w14:textId="77777777" w:rsidR="00125C81" w:rsidRPr="00125C81" w:rsidRDefault="00125C81" w:rsidP="00467E6A">
      <w:pPr>
        <w:pStyle w:val="Odstavekseznama"/>
        <w:numPr>
          <w:ilvl w:val="0"/>
          <w:numId w:val="55"/>
        </w:numPr>
      </w:pPr>
      <w:r w:rsidRPr="00125C81">
        <w:t>Predvidena poglavja in podpoglavja</w:t>
      </w:r>
    </w:p>
    <w:p w14:paraId="34E2790D" w14:textId="77777777" w:rsidR="00125C81" w:rsidRPr="00125C81" w:rsidRDefault="00125C81" w:rsidP="009B6A87">
      <w:pPr>
        <w:pStyle w:val="Odstavekseznama"/>
        <w:ind w:left="993"/>
      </w:pPr>
      <w:r w:rsidRPr="00125C81">
        <w:rPr>
          <w:i/>
        </w:rPr>
        <w:lastRenderedPageBreak/>
        <w:t>Pod ali nad navedeno strukturo naj bo zapisano, katera poglavja (podpoglavja) bodo podala nova znanstvenoraziskovalna dognanja študenta.</w:t>
      </w:r>
    </w:p>
    <w:p w14:paraId="6F4AAC6E" w14:textId="77777777" w:rsidR="00125C81" w:rsidRPr="00125C81" w:rsidRDefault="00125C81" w:rsidP="00467E6A">
      <w:pPr>
        <w:pStyle w:val="Odstavekseznama"/>
        <w:numPr>
          <w:ilvl w:val="0"/>
          <w:numId w:val="55"/>
        </w:numPr>
      </w:pPr>
      <w:r w:rsidRPr="00125C81">
        <w:t>Osnovna literatura</w:t>
      </w:r>
    </w:p>
    <w:p w14:paraId="1EC5E775" w14:textId="77777777" w:rsidR="00125C81" w:rsidRPr="00125C81" w:rsidRDefault="00125C81" w:rsidP="009B6A87">
      <w:pPr>
        <w:pStyle w:val="Odstavekseznama"/>
        <w:ind w:left="993"/>
      </w:pPr>
      <w:r w:rsidRPr="00125C81">
        <w:rPr>
          <w:i/>
        </w:rPr>
        <w:t>V prejšnjih poglavjih dispozicije se je treba sklicevati na vse tukaj navedene vire.</w:t>
      </w:r>
    </w:p>
    <w:p w14:paraId="294D31C5" w14:textId="77777777" w:rsidR="00125C81" w:rsidRPr="00125C81" w:rsidRDefault="00125C81" w:rsidP="00467E6A">
      <w:pPr>
        <w:pStyle w:val="Odstavekseznama"/>
        <w:numPr>
          <w:ilvl w:val="0"/>
          <w:numId w:val="55"/>
        </w:numPr>
      </w:pPr>
      <w:r w:rsidRPr="00125C81">
        <w:t>Analiza izvirnosti teme</w:t>
      </w:r>
    </w:p>
    <w:p w14:paraId="117B2A3C" w14:textId="77777777" w:rsidR="00125C81" w:rsidRPr="00125C81" w:rsidRDefault="00125C81" w:rsidP="00467E6A">
      <w:pPr>
        <w:pStyle w:val="Odstavekseznama"/>
        <w:numPr>
          <w:ilvl w:val="1"/>
          <w:numId w:val="55"/>
        </w:numPr>
      </w:pPr>
      <w:r w:rsidRPr="00125C81">
        <w:t>Informacija o opravljenih poizvedbah</w:t>
      </w:r>
    </w:p>
    <w:p w14:paraId="3D100734" w14:textId="77777777" w:rsidR="00125C81" w:rsidRPr="00125C81" w:rsidRDefault="00125C81" w:rsidP="00467E6A">
      <w:pPr>
        <w:pStyle w:val="Odstavekseznama"/>
        <w:numPr>
          <w:ilvl w:val="1"/>
          <w:numId w:val="55"/>
        </w:numPr>
      </w:pPr>
      <w:r w:rsidRPr="00125C81">
        <w:t>Utemeljitev izvirnosti teme in pričakovani izvirni znanstveni prispevki</w:t>
      </w:r>
    </w:p>
    <w:p w14:paraId="2AF133B4" w14:textId="5F1ADCCC" w:rsidR="00125C81" w:rsidRPr="00125C81" w:rsidRDefault="00125C81" w:rsidP="00467E6A">
      <w:pPr>
        <w:pStyle w:val="Odstavekseznama"/>
        <w:numPr>
          <w:ilvl w:val="0"/>
          <w:numId w:val="55"/>
        </w:numPr>
      </w:pPr>
      <w:r w:rsidRPr="00125C81">
        <w:t>Načrt ravnanja z raziskovalnimi podatki.</w:t>
      </w:r>
    </w:p>
    <w:p w14:paraId="26C53F25" w14:textId="3D9A6875" w:rsidR="00F34424" w:rsidRDefault="00BA648C" w:rsidP="002B664C">
      <w:r>
        <w:t xml:space="preserve">(5) </w:t>
      </w:r>
      <w:r w:rsidR="00536630">
        <w:t xml:space="preserve">Za prijavo teme doktorske disertacije </w:t>
      </w:r>
      <w:r w:rsidR="001F754D">
        <w:t>velja še naslednje</w:t>
      </w:r>
      <w:r w:rsidR="00536630">
        <w:t xml:space="preserve">: </w:t>
      </w:r>
    </w:p>
    <w:p w14:paraId="78143D90" w14:textId="77777777" w:rsidR="00F34424" w:rsidRDefault="00536630" w:rsidP="00467E6A">
      <w:pPr>
        <w:pStyle w:val="Odstavekseznama"/>
        <w:numPr>
          <w:ilvl w:val="0"/>
          <w:numId w:val="28"/>
        </w:numPr>
      </w:pPr>
      <w:r>
        <w:t xml:space="preserve">Naslov doktorske disertacije naj natančno odraža dejansko vsebino dela, naj bo čim krajši, brez okrajšav ter terminološko in pravopisno ustrezen. </w:t>
      </w:r>
    </w:p>
    <w:p w14:paraId="3B8AB653" w14:textId="77777777" w:rsidR="00F34424" w:rsidRDefault="00536630" w:rsidP="00467E6A">
      <w:pPr>
        <w:pStyle w:val="Odstavekseznama"/>
        <w:numPr>
          <w:ilvl w:val="0"/>
          <w:numId w:val="28"/>
        </w:numPr>
      </w:pPr>
      <w:r>
        <w:t xml:space="preserve">Predvsem 1., 2., 3. in 4. točka dispozicije naj bodo zapisane strnjeno, kratko in jedrnato.  </w:t>
      </w:r>
    </w:p>
    <w:p w14:paraId="53814F1D" w14:textId="77777777" w:rsidR="00F34424" w:rsidRDefault="00536630" w:rsidP="00467E6A">
      <w:pPr>
        <w:pStyle w:val="Odstavekseznama"/>
        <w:numPr>
          <w:ilvl w:val="0"/>
          <w:numId w:val="28"/>
        </w:numPr>
      </w:pPr>
      <w:r>
        <w:t xml:space="preserve">Iz dispozicije mora izhajati odgovor na vprašanje, ali predložena tema in vprašanja, ki jih študent namerava obravnavati v disertaciji, dajejo študentu dovolj možnosti za samostojen in izviren prispevek doktorske disertacije k razvoju ustreznega znanstvenoraziskovalnega področja na svetovnem nivoju. </w:t>
      </w:r>
    </w:p>
    <w:p w14:paraId="22C4F7E2" w14:textId="77777777" w:rsidR="00F34424" w:rsidRDefault="00536630" w:rsidP="00467E6A">
      <w:pPr>
        <w:pStyle w:val="Odstavekseznama"/>
        <w:numPr>
          <w:ilvl w:val="0"/>
          <w:numId w:val="28"/>
        </w:numPr>
      </w:pPr>
      <w:r>
        <w:t xml:space="preserve">Dispozicija doktorske disertacije mora biti zapisana jezikovno in pravopisno pravilno. </w:t>
      </w:r>
    </w:p>
    <w:p w14:paraId="7966659A" w14:textId="77777777" w:rsidR="00F34424" w:rsidRDefault="00536630" w:rsidP="00467E6A">
      <w:pPr>
        <w:pStyle w:val="Odstavekseznama"/>
        <w:numPr>
          <w:ilvl w:val="0"/>
          <w:numId w:val="28"/>
        </w:numPr>
      </w:pPr>
      <w:r>
        <w:t xml:space="preserve">Obseg dispozicije je največ 20 strani od 1. do vključno 4. poglavja pri velikosti pisave 11 pt, enojnem razmiku vrstic in robovih 2,5 cm na vseh straneh, vključujoč morebitne grafe in slike. </w:t>
      </w:r>
    </w:p>
    <w:p w14:paraId="27A12434" w14:textId="77777777" w:rsidR="001807F5" w:rsidRDefault="00BA648C" w:rsidP="002B664C">
      <w:r>
        <w:t xml:space="preserve">(6) </w:t>
      </w:r>
      <w:r w:rsidR="00536630">
        <w:t xml:space="preserve">Doktorski študent ima pravico dispozicijo izdelati v tujem jeziku, če je tujec ali če sta mentor ali morebitni somentor tujca. Predlog naslova mora biti podan v slovenskem in tujem jeziku. Za tuj jezik, v katerem je lahko napisana dispozicija, velja enako določilo, kot je v sedmem odstavku 28. člena tega Pravilnika določeno za tuj jezik, v katerem je lahko napisana disertacija.  </w:t>
      </w:r>
    </w:p>
    <w:p w14:paraId="6854B03E" w14:textId="000A5666" w:rsidR="00F34424" w:rsidRDefault="00536630" w:rsidP="001239A5">
      <w:pPr>
        <w:pStyle w:val="len"/>
      </w:pPr>
      <w:r>
        <w:t xml:space="preserve">(preverjanje pogojev za prijavo teme doktorske disertacije) </w:t>
      </w:r>
    </w:p>
    <w:p w14:paraId="13FA1890" w14:textId="77777777" w:rsidR="00F34424" w:rsidRDefault="00536630" w:rsidP="001239A5">
      <w:pPr>
        <w:pStyle w:val="len"/>
      </w:pPr>
      <w:r>
        <w:t>19.</w:t>
      </w:r>
      <w:r>
        <w:rPr>
          <w:rFonts w:ascii="Arial" w:eastAsia="Arial" w:hAnsi="Arial" w:cs="Arial"/>
        </w:rPr>
        <w:t xml:space="preserve"> </w:t>
      </w:r>
      <w:r>
        <w:t xml:space="preserve">člen </w:t>
      </w:r>
    </w:p>
    <w:p w14:paraId="7C8CFE36" w14:textId="7530BC02" w:rsidR="00F34424" w:rsidRDefault="00260332" w:rsidP="002B664C">
      <w:r>
        <w:t xml:space="preserve">(1) </w:t>
      </w:r>
      <w:r w:rsidR="00536630">
        <w:t xml:space="preserve">Po prejemu vloge za prijavo teme doktorske disertacije pristojni referat članice preveri  izpolnjevanje pogojev doktorskega študenta za njeno prijavo, število trenutnih mentorstev predlaganega mentorja, pri čemer se za mentorstvo šteje na Senatu UM potrjena doktorska tema in mentorstvo. </w:t>
      </w:r>
    </w:p>
    <w:p w14:paraId="48015CC5" w14:textId="3442B8BB" w:rsidR="00F34424" w:rsidRDefault="00260332" w:rsidP="002B664C">
      <w:r>
        <w:t xml:space="preserve">(2) </w:t>
      </w:r>
      <w:r w:rsidR="00536630">
        <w:t xml:space="preserve">Če predlagani mentor z novim mentorstvom presega hkratno mentorstvo petim študentom, referat s tem pisno seznani doktorskega študenta, predlaganega mentorja, vodjo doktorskega študijskega programa in predstojnika pristojne katedre. Pristojna katedra poda utemeljitev za preseganje mentorstev ali študentu predlaga drugega mentorja in s tem seznani prej navedene.  </w:t>
      </w:r>
    </w:p>
    <w:p w14:paraId="7750D4D8" w14:textId="37B9A591" w:rsidR="00F34424" w:rsidRDefault="00260332" w:rsidP="002B664C">
      <w:r>
        <w:t xml:space="preserve">(3) </w:t>
      </w:r>
      <w:r w:rsidR="00536630">
        <w:t xml:space="preserve">Referat tudi preveri, ali je mentor zaposlen ali v pogodbenem delovnem razmerju z UM. Če ugotovi, da ni, s tem seznani vodjo doktorskega študijskega programa in predstojnika pristojne katedre ter prosi za utemeljitev potrebe po takšnem mentorju ali za predlog novega mentorja, ki bo ustrezal kriteriju zaposlitve ali pogodbenega razmerja z UM.  </w:t>
      </w:r>
    </w:p>
    <w:p w14:paraId="73025628" w14:textId="3B190F79" w:rsidR="00F34424" w:rsidRDefault="00260332" w:rsidP="002B664C">
      <w:r>
        <w:t xml:space="preserve">(4) </w:t>
      </w:r>
      <w:r w:rsidR="00536630">
        <w:t xml:space="preserve">Pristojni referat v roku pet delovnih dni od prejema popolne vloge posreduje en izvod vloge vodji doktorskega študijskega programa, ki v roku pet delovnih dni preveri izpolnjevanje pogojev znanstvene aktivnosti predlaganega mentorja/somentorja na področju, na katerem želi doktorski študent opravljati doktorsko disertacijo. Pri tem lahko od mentorja/somentorja zahteva dodatna dokazila o </w:t>
      </w:r>
      <w:r w:rsidR="00536630">
        <w:lastRenderedPageBreak/>
        <w:t xml:space="preserve">njegovi znanstveni aktivnosti. Če na osnovi dokazil predlagani mentor/somentor ne izkazuje zahtevane znanstvene aktivnosti, vodja doktorskega študijskega programa o tem seznani pristojni referat, doktorskega študenta, predlaganega mentorja/somentorja in predstojnika pristojne katedre. Pristojna katedra predlaga drugega mentorja/somentorja, ki izpolnjuje pogoje znanstvene aktivnosti na ustreznem področju in s tem seznani doktorskega študenta in vodjo doktorskega študijskega programa. </w:t>
      </w:r>
    </w:p>
    <w:p w14:paraId="3BB027C1" w14:textId="6C8795D2" w:rsidR="00F34424" w:rsidRDefault="00260332" w:rsidP="002B664C">
      <w:r>
        <w:t xml:space="preserve">(5) </w:t>
      </w:r>
      <w:r w:rsidR="00536630">
        <w:t xml:space="preserve">Kadar se predlaga menjava mentorja/somentorja v fazi preverjanja pogojev za prijavo teme, se postopek nadaljuje, če se študent strinja s predlogom novega mentorja/somentorja in ko potencialni mentor/somentor da soglasje k imenovanju in k dispoziciji doktorske disertacije.  </w:t>
      </w:r>
    </w:p>
    <w:p w14:paraId="4B6204D7" w14:textId="77777777" w:rsidR="001807F5" w:rsidRDefault="00260332" w:rsidP="002B664C">
      <w:r>
        <w:t xml:space="preserve">(6) </w:t>
      </w:r>
      <w:r w:rsidR="00536630">
        <w:t xml:space="preserve">Vodja doktorskega študijskega programa po zaključenem preverjanju znanstvene aktivnosti predlaganega mentorja/somentorja vlogo za prijavo teme doktorske disertacije posreduje v strokovno obravnavo predstojniku pristojne katedre ali komisiji članice, pristojni za doktorski študij (v nadaljevanju pristojna komisija). Pristojnost članica opredeli v lastnem pravilniku. </w:t>
      </w:r>
    </w:p>
    <w:p w14:paraId="6FF1EE41" w14:textId="4F03445A" w:rsidR="00F34424" w:rsidRDefault="00536630" w:rsidP="001239A5">
      <w:pPr>
        <w:pStyle w:val="len"/>
      </w:pPr>
      <w:r>
        <w:t xml:space="preserve">(obravnava vloge za prijavo teme doktorske disertacije na pristojni katedri/komisiji) </w:t>
      </w:r>
    </w:p>
    <w:p w14:paraId="2F4E16F8" w14:textId="77777777" w:rsidR="00F34424" w:rsidRDefault="00536630" w:rsidP="001239A5">
      <w:pPr>
        <w:pStyle w:val="len"/>
      </w:pPr>
      <w:r>
        <w:t>20.</w:t>
      </w:r>
      <w:r>
        <w:rPr>
          <w:rFonts w:ascii="Arial" w:eastAsia="Arial" w:hAnsi="Arial" w:cs="Arial"/>
        </w:rPr>
        <w:t xml:space="preserve"> </w:t>
      </w:r>
      <w:r>
        <w:t xml:space="preserve">člen </w:t>
      </w:r>
    </w:p>
    <w:p w14:paraId="61D3FC89" w14:textId="7DABDF26" w:rsidR="00F34424" w:rsidRDefault="001807F5" w:rsidP="002B664C">
      <w:r>
        <w:t xml:space="preserve">(1) </w:t>
      </w:r>
      <w:r w:rsidR="00536630">
        <w:t xml:space="preserve">Predstojnik katedre/pristojna komisija uvrsti vlogo za prijavo teme doktorske disertacije na dnevni red prve naslednje seje katedre/pristojne komisije, na kateri le-ta oblikuje strokovno mnenje o vlogi doktorskega študenta. Predstojnik katedre/pristojni prodekan povabi na sejo doktorskega študenta in mentorja/somentorja, da temo predstavita in odgovorita na morebitna vprašanja članov katedre/pristojne komisije. Seja katedre/pristojne komisije mora biti sklicana v roku 30 dni od prejema popolne vloge. Roki ne tečejo v času senatnih počitnic UM. Katedra/pristojna komisija o prijavah doktorske teme ne odloča na dopisnih sejah. </w:t>
      </w:r>
    </w:p>
    <w:p w14:paraId="1C8C08CF" w14:textId="6B4DC40E" w:rsidR="00F34424" w:rsidRDefault="001807F5" w:rsidP="002B664C">
      <w:r>
        <w:t xml:space="preserve">(2) </w:t>
      </w:r>
      <w:r w:rsidR="00536630">
        <w:t xml:space="preserve">Katedra/pristojna komisija lahko predlaga spremembo naslova teme doktorske disertacije, spremembo ali dopolnitev vsebine predlagane dispozicije, predlaga drugega mentorja/somentorja ali imenovanje somentorja.  </w:t>
      </w:r>
    </w:p>
    <w:p w14:paraId="433ABC66" w14:textId="65254267" w:rsidR="00F34424" w:rsidRDefault="001807F5" w:rsidP="002B664C">
      <w:r>
        <w:t xml:space="preserve">(3) </w:t>
      </w:r>
      <w:r w:rsidR="00536630">
        <w:t xml:space="preserve">Če ima katedra/pristojna komisija pripombe na dispozicijo, o tem obvesti mentorja in vodjo doktorskega študijskega programa ter pozove doktorskega študenta, da v ustreznem roku, ki mu ga določi, popravi ali dopolni vlogo. </w:t>
      </w:r>
    </w:p>
    <w:p w14:paraId="3F5A6EAB" w14:textId="0A2DC6EF" w:rsidR="00F34424" w:rsidRDefault="001807F5" w:rsidP="002B664C">
      <w:r>
        <w:t xml:space="preserve">(4) </w:t>
      </w:r>
      <w:r w:rsidR="00536630">
        <w:t xml:space="preserve">Če doktorski študent dispozicije v določenem roku ne popravi, dopolni ali argumentira, zakaj določenih pripomb ni mogoče upoštevati, se postopek skladno z zakonom, ki ureja upravni postopek, ustavi s sklepom, ki se vroči doktorskemu študentu in mentorju/somentorju.  </w:t>
      </w:r>
    </w:p>
    <w:p w14:paraId="0B547941" w14:textId="257A5A4C" w:rsidR="00F34424" w:rsidRDefault="001807F5" w:rsidP="002B664C">
      <w:r>
        <w:t xml:space="preserve">(5) </w:t>
      </w:r>
      <w:r w:rsidR="00536630">
        <w:t xml:space="preserve">O pravočasno popravljeni oz. dopolnjeni prijavi katedra/pristojna komisija ponovno odloča na prvi naslednji seji oz. najkasneje v roku 30 dni od prejema dopolnjene prijave. </w:t>
      </w:r>
    </w:p>
    <w:p w14:paraId="42BC7201" w14:textId="5923317E" w:rsidR="00F34424" w:rsidRDefault="001807F5" w:rsidP="002B664C">
      <w:r>
        <w:t xml:space="preserve">(6) </w:t>
      </w:r>
      <w:r w:rsidR="00536630">
        <w:t xml:space="preserve">Ko katedra/pristojna komisija poda pozitivno mnenje o predlogu teme doktorske disertacije in predlogu mentorja/somentorja, na predlog mentorja imenuje najmanj enega zunanjega strokovnjaka s področja doktorske disertacije, ki izpolnjuje pogoje, navedene v naslednjem členu. Zunanji strokovnjak poda strokovno mnenje o predlagani temi doktorske disertacije. Katedra/pristojna komisija lahko imenuje tudi dodatnega strokovnjaka po lastni presoji, ki je aktiven na znanstvenem področju, s katerega želi kandidat pridobiti doktorat znanosti, kar izkazuje s tremi ustreznimi referencami v zadnjih petih letih skladno z 9. členom tega Pravilnika. V kolikor je za oceno teme imenovanih več strokovnjakov, lahko podajo skupno mnenje. </w:t>
      </w:r>
    </w:p>
    <w:p w14:paraId="526E5D77" w14:textId="3DB0D6CC" w:rsidR="00F34424" w:rsidRDefault="001807F5" w:rsidP="002B664C">
      <w:r>
        <w:lastRenderedPageBreak/>
        <w:t xml:space="preserve">(7) </w:t>
      </w:r>
      <w:r w:rsidR="00536630">
        <w:t xml:space="preserve">Vodja doktorskega študijskega programa dodatno preveri izpolnjevanje pogojev za predlaganega zunanjega strokovnjaka in morebitne dodatne strokovnjake, ki jih je predlagala katedra/pristojna komisija, in jih v primeru izpolnjevanja pogojev pozove, da v roku dveh mesecev podajo strokovno mnenje. Roki ne tečejo v času senatnih počitnic UM. </w:t>
      </w:r>
    </w:p>
    <w:p w14:paraId="6F04748C" w14:textId="02FF8757" w:rsidR="00F34424" w:rsidRDefault="001807F5" w:rsidP="002B664C">
      <w:r>
        <w:t xml:space="preserve">(8) </w:t>
      </w:r>
      <w:r w:rsidR="00536630">
        <w:t xml:space="preserve">Če zunanji strokovnjak odkloni sodelovanje, se predlaganega mentorja pozove, da katedri/pristojni komisiji poda predlog za drugega zunanjega strokovnjaka. Če je katedra/pristojna komisija imenovala dodatnega strokovnjaka, ki izpolnjuje tudi pogoje za zunanjega strokovnjaka, ob strinjanju predlaganega mentorja imenovanje drugega zunanjega strokovnjaka ni potrebno. Če dodatni strokovnjak, ki ga je imenovala katedra/pristojna komisija, odkloni sodelovanje, katedra/pristojna komisija odloči, ali bo imenovala drugega dodatnega strokovnjaka. </w:t>
      </w:r>
    </w:p>
    <w:p w14:paraId="18F8024B" w14:textId="77777777" w:rsidR="00F34424" w:rsidRDefault="00536630" w:rsidP="001239A5">
      <w:pPr>
        <w:pStyle w:val="len"/>
      </w:pPr>
      <w:r>
        <w:t xml:space="preserve">(strokovno mnenje o temi doktorske disertacije) </w:t>
      </w:r>
    </w:p>
    <w:p w14:paraId="7D7CAC38" w14:textId="77777777" w:rsidR="00F34424" w:rsidRDefault="00536630" w:rsidP="001239A5">
      <w:pPr>
        <w:pStyle w:val="len"/>
      </w:pPr>
      <w:r>
        <w:t>21.</w:t>
      </w:r>
      <w:r>
        <w:rPr>
          <w:rFonts w:ascii="Arial" w:eastAsia="Arial" w:hAnsi="Arial" w:cs="Arial"/>
        </w:rPr>
        <w:t xml:space="preserve"> </w:t>
      </w:r>
      <w:r>
        <w:t xml:space="preserve">člen </w:t>
      </w:r>
    </w:p>
    <w:p w14:paraId="32E7CA4B" w14:textId="2D76ECD3" w:rsidR="00F34424" w:rsidRDefault="00EB08F7" w:rsidP="002B664C">
      <w:r>
        <w:t xml:space="preserve">(1) </w:t>
      </w:r>
      <w:r w:rsidR="00536630">
        <w:t xml:space="preserve">Strokovno mnenje o predlagani temi doktorske disertacije sestoji iz vsaj dveh ločenih strokovnih mnenj, in sicer: </w:t>
      </w:r>
    </w:p>
    <w:p w14:paraId="01487318" w14:textId="77777777" w:rsidR="00F34424" w:rsidRDefault="00536630" w:rsidP="00467E6A">
      <w:pPr>
        <w:pStyle w:val="Odstavekseznama"/>
        <w:numPr>
          <w:ilvl w:val="0"/>
          <w:numId w:val="29"/>
        </w:numPr>
      </w:pPr>
      <w:r>
        <w:t xml:space="preserve">strokovnega mnenja mentorja in morebitnega somentorja, </w:t>
      </w:r>
    </w:p>
    <w:p w14:paraId="53741D02" w14:textId="77777777" w:rsidR="00F34424" w:rsidRDefault="00536630" w:rsidP="00467E6A">
      <w:pPr>
        <w:pStyle w:val="Odstavekseznama"/>
        <w:numPr>
          <w:ilvl w:val="0"/>
          <w:numId w:val="29"/>
        </w:numPr>
      </w:pPr>
      <w:r>
        <w:t xml:space="preserve">strokovnega mnenja zunanjega strokovnjaka s področja doktorske disertacije. </w:t>
      </w:r>
    </w:p>
    <w:p w14:paraId="2889C5E6" w14:textId="7C1665DB" w:rsidR="00F34424" w:rsidRDefault="00EB08F7" w:rsidP="002B664C">
      <w:r>
        <w:t xml:space="preserve">(2) </w:t>
      </w:r>
      <w:r w:rsidR="00536630">
        <w:t xml:space="preserve">V strokovnem mnenju (priloga 2) vsak od navedenih v prvem odstavku tega člena oceni, ali dajejo predložena tema in vprašanja, ki jih namerava doktorski študent obravnavati v doktorski disertaciji, dovolj možnosti za samostojen, aktualen in izviren prispevek k ustrezni znanstveni disciplini.  </w:t>
      </w:r>
    </w:p>
    <w:p w14:paraId="4879C446" w14:textId="389C9D66" w:rsidR="00F34424" w:rsidRDefault="00EB08F7" w:rsidP="002B664C">
      <w:r>
        <w:t xml:space="preserve">(3) </w:t>
      </w:r>
      <w:r w:rsidR="00536630">
        <w:t xml:space="preserve">Zunanji strokovnjak za podajo strokovnega mnenja o temi doktorske disertacije mora izpolnjevati naslednje pogoje: </w:t>
      </w:r>
    </w:p>
    <w:p w14:paraId="026B825B" w14:textId="77777777" w:rsidR="00F34424" w:rsidRDefault="00536630" w:rsidP="00467E6A">
      <w:pPr>
        <w:pStyle w:val="Odstavekseznama"/>
        <w:numPr>
          <w:ilvl w:val="0"/>
          <w:numId w:val="30"/>
        </w:numPr>
      </w:pPr>
      <w:r>
        <w:t xml:space="preserve">je habilitirani visokošolski učitelj ali znanstveni delavec (znanstveni sodelavec, višji znanstveni sodelavec, znanstveni svetnik) z druge institucije, </w:t>
      </w:r>
    </w:p>
    <w:p w14:paraId="71749720" w14:textId="77777777" w:rsidR="00F34424" w:rsidRDefault="00536630" w:rsidP="00467E6A">
      <w:pPr>
        <w:pStyle w:val="Odstavekseznama"/>
        <w:numPr>
          <w:ilvl w:val="0"/>
          <w:numId w:val="30"/>
        </w:numPr>
      </w:pPr>
      <w:r>
        <w:t xml:space="preserve">je znanstveno aktiven na znanstvenem področju, s katerega želi doktorski študent pridobiti doktorat znanosti, kar izkazuje s tremi ustreznimi referencami v zadnjih petih letih po 9. členu tega Pravilnika, </w:t>
      </w:r>
    </w:p>
    <w:p w14:paraId="20D69E11" w14:textId="77777777" w:rsidR="00F34424" w:rsidRDefault="00536630" w:rsidP="00467E6A">
      <w:pPr>
        <w:pStyle w:val="Odstavekseznama"/>
        <w:numPr>
          <w:ilvl w:val="0"/>
          <w:numId w:val="30"/>
        </w:numPr>
      </w:pPr>
      <w:r>
        <w:t xml:space="preserve">ne sme biti soavtor kakršnegakoli znanstvenega dela oziroma publikacije doktorskega študenta. </w:t>
      </w:r>
    </w:p>
    <w:p w14:paraId="647AAAE5" w14:textId="720D2AD5" w:rsidR="00F34424" w:rsidRDefault="00EB08F7" w:rsidP="002B664C">
      <w:r>
        <w:t xml:space="preserve">(4) </w:t>
      </w:r>
      <w:r w:rsidR="00536630">
        <w:t xml:space="preserve">Če je zunanji strokovnjak tujec, vodja doktorskega študijskega programa pozove doktorskega študenta, da dispozicijo predlagane teme prevede v ustrezni tuji jezik skladno z 28. členom tega Pravilnika, razen v primeru, ko ta strokovnjak poda izjavo, da razume slovenski jezik. </w:t>
      </w:r>
    </w:p>
    <w:p w14:paraId="50FB0049" w14:textId="169E4F6E" w:rsidR="00F34424" w:rsidRDefault="00EB08F7" w:rsidP="002B664C">
      <w:r>
        <w:t xml:space="preserve">(5) </w:t>
      </w:r>
      <w:r w:rsidR="00536630">
        <w:t>Doktorski študent je dolžan v roku, ki ga določi vodja doktorskega študijskega programa, upoštevati pripombe iz strokovnih mnenj in ustrezno popraviti/dopolniti dispozicijo ali argumentirati, zakaj določenih pripomb ni mogoče upoštevati. Dispozicija se obravnava na pristojni komisiji senata članice, ko nobeno strokovno mnenje ne zahteva več popravkov/dopolnitev</w:t>
      </w:r>
      <w:r w:rsidR="00CA673F" w:rsidRPr="00CA673F">
        <w:t xml:space="preserve"> in tudi če so pripombe v strokovnih mnenjih vsebinsko nasprotujoče</w:t>
      </w:r>
      <w:r w:rsidR="00536630">
        <w:t xml:space="preserve">. </w:t>
      </w:r>
    </w:p>
    <w:p w14:paraId="4846DC57" w14:textId="0057C9EA" w:rsidR="00F34424" w:rsidRDefault="00EB08F7" w:rsidP="002B664C">
      <w:r>
        <w:t xml:space="preserve">(6) </w:t>
      </w:r>
      <w:r w:rsidR="00536630">
        <w:t xml:space="preserve">Vodja doktorskega študijskega programa zbere vsa strokovna mnenja in jih posreduje pristojni komisiji senata članice. </w:t>
      </w:r>
    </w:p>
    <w:p w14:paraId="617FDE0E" w14:textId="77777777" w:rsidR="00F34424" w:rsidRDefault="00536630" w:rsidP="001239A5">
      <w:pPr>
        <w:pStyle w:val="len"/>
      </w:pPr>
      <w:r>
        <w:lastRenderedPageBreak/>
        <w:t xml:space="preserve">(obravnava vloge za prijavo teme doktorske disertacije na pristojni komisiji senata članice) </w:t>
      </w:r>
    </w:p>
    <w:p w14:paraId="0176A0DF" w14:textId="77777777" w:rsidR="00F34424" w:rsidRDefault="00536630" w:rsidP="001239A5">
      <w:pPr>
        <w:pStyle w:val="len"/>
      </w:pPr>
      <w:r>
        <w:t>22.</w:t>
      </w:r>
      <w:r>
        <w:rPr>
          <w:rFonts w:ascii="Arial" w:eastAsia="Arial" w:hAnsi="Arial" w:cs="Arial"/>
        </w:rPr>
        <w:t xml:space="preserve"> </w:t>
      </w:r>
      <w:r>
        <w:t xml:space="preserve">člen </w:t>
      </w:r>
    </w:p>
    <w:p w14:paraId="3F064010" w14:textId="428D4339" w:rsidR="00F34424" w:rsidRDefault="00EB08F7" w:rsidP="002B664C">
      <w:r>
        <w:t xml:space="preserve">(1) </w:t>
      </w:r>
      <w:r w:rsidR="00536630">
        <w:t xml:space="preserve">Komisija senata članice, pristojna za doktorski študij, obravnava vlogo za prijavo teme doktorske disertacije  in strokovna mnenja o predlagani temi  na svoji prvi seji oz. najkasneje v roku 30 dni od prejema popolne vloge. </w:t>
      </w:r>
    </w:p>
    <w:p w14:paraId="6DD4705D" w14:textId="0421E429" w:rsidR="00F34424" w:rsidRDefault="00EB08F7" w:rsidP="002B664C">
      <w:r>
        <w:t xml:space="preserve">(2) </w:t>
      </w:r>
      <w:r w:rsidR="00536630">
        <w:t xml:space="preserve">Komisija poda mnenje o:  </w:t>
      </w:r>
    </w:p>
    <w:p w14:paraId="09E7A131" w14:textId="77777777" w:rsidR="00F34424" w:rsidRDefault="00536630" w:rsidP="00467E6A">
      <w:pPr>
        <w:pStyle w:val="Odstavekseznama"/>
        <w:numPr>
          <w:ilvl w:val="0"/>
          <w:numId w:val="31"/>
        </w:numPr>
      </w:pPr>
      <w:r>
        <w:t xml:space="preserve">naslovu predlagane teme doktorske disertacije, </w:t>
      </w:r>
    </w:p>
    <w:p w14:paraId="6439AF31" w14:textId="39E6BE91" w:rsidR="006547B1" w:rsidRDefault="00536630" w:rsidP="00467E6A">
      <w:pPr>
        <w:pStyle w:val="Odstavekseznama"/>
        <w:numPr>
          <w:ilvl w:val="0"/>
          <w:numId w:val="31"/>
        </w:numPr>
      </w:pPr>
      <w:r>
        <w:t xml:space="preserve">primernosti in vsebini predlagane dispozicije doktorske disertacije,  </w:t>
      </w:r>
    </w:p>
    <w:p w14:paraId="161F7C97" w14:textId="7C7E4426" w:rsidR="00F34424" w:rsidRDefault="006547B1" w:rsidP="00467E6A">
      <w:pPr>
        <w:pStyle w:val="Odstavekseznama"/>
        <w:numPr>
          <w:ilvl w:val="0"/>
          <w:numId w:val="31"/>
        </w:numPr>
      </w:pPr>
      <w:r>
        <w:t>predlaganem mentorju/somentorju.</w:t>
      </w:r>
      <w:r w:rsidR="00536630">
        <w:t xml:space="preserve"> </w:t>
      </w:r>
    </w:p>
    <w:p w14:paraId="50FB71A4" w14:textId="5EB9FDD3" w:rsidR="00F34424" w:rsidRDefault="00EB08F7" w:rsidP="002B664C">
      <w:r>
        <w:t xml:space="preserve">(3) </w:t>
      </w:r>
      <w:r w:rsidR="00536630">
        <w:t xml:space="preserve">Komisija senatu članice v zvezi z vlogo predlaga, da: </w:t>
      </w:r>
    </w:p>
    <w:p w14:paraId="594370AD" w14:textId="77777777" w:rsidR="00F34424" w:rsidRDefault="00536630" w:rsidP="00467E6A">
      <w:pPr>
        <w:pStyle w:val="Odstavekseznama"/>
        <w:numPr>
          <w:ilvl w:val="0"/>
          <w:numId w:val="32"/>
        </w:numPr>
      </w:pPr>
      <w:r>
        <w:t xml:space="preserve">potrdi predlagano temo doktorske disertacije, mentorja ter morebitne somentorje doktorskemu študentu ali </w:t>
      </w:r>
    </w:p>
    <w:p w14:paraId="0B467D5C" w14:textId="77777777" w:rsidR="00F34424" w:rsidRDefault="00536630" w:rsidP="00467E6A">
      <w:pPr>
        <w:pStyle w:val="Odstavekseznama"/>
        <w:numPr>
          <w:ilvl w:val="0"/>
          <w:numId w:val="32"/>
        </w:numPr>
      </w:pPr>
      <w:r>
        <w:t xml:space="preserve">zahteva dopolnitve/popravke naslova ali vsebine dispozicije doktorske disertacije, menjavo mentorja ali imenovanje somentorja (komisija svoje zahteve utemelji) ali </w:t>
      </w:r>
    </w:p>
    <w:p w14:paraId="2A43E41A" w14:textId="77777777" w:rsidR="00F34424" w:rsidRDefault="00536630" w:rsidP="00467E6A">
      <w:pPr>
        <w:pStyle w:val="Odstavekseznama"/>
        <w:numPr>
          <w:ilvl w:val="0"/>
          <w:numId w:val="32"/>
        </w:numPr>
      </w:pPr>
      <w:r>
        <w:t xml:space="preserve">izda sklep o zaustavitvi postopka za potrditev teme doktorske disertacije (kadar študent vloge ni dopolnil v roku, ko so vsa strokovna mnenja negativna ali pa je negativno mnenje pristojne komisije). </w:t>
      </w:r>
    </w:p>
    <w:p w14:paraId="09927D56" w14:textId="77777777" w:rsidR="00F34424" w:rsidRDefault="00536630" w:rsidP="001239A5">
      <w:pPr>
        <w:pStyle w:val="len"/>
      </w:pPr>
      <w:r>
        <w:t xml:space="preserve"> (obravnava vloge za prijavo teme doktorske disertacije na senatu članice) </w:t>
      </w:r>
    </w:p>
    <w:p w14:paraId="53DEEF15" w14:textId="77777777" w:rsidR="00F34424" w:rsidRDefault="00536630" w:rsidP="001239A5">
      <w:pPr>
        <w:pStyle w:val="len"/>
      </w:pPr>
      <w:r>
        <w:t>23.</w:t>
      </w:r>
      <w:r>
        <w:rPr>
          <w:rFonts w:ascii="Arial" w:eastAsia="Arial" w:hAnsi="Arial" w:cs="Arial"/>
        </w:rPr>
        <w:t xml:space="preserve"> </w:t>
      </w:r>
      <w:r>
        <w:t xml:space="preserve">člen </w:t>
      </w:r>
    </w:p>
    <w:p w14:paraId="2A86E43A" w14:textId="0836CEEA" w:rsidR="00F34424" w:rsidRDefault="00EB08F7" w:rsidP="004024A0">
      <w:r>
        <w:t xml:space="preserve">(1) </w:t>
      </w:r>
      <w:r w:rsidR="00536630">
        <w:t xml:space="preserve">Ko senat članice prejme vlogo za prijavo teme doktorske disertacije z mnenjem komisije, pristojne za doktorski študij, vlogo obravnava na svoji prvi seji, ki ne sme biti dopisna.  </w:t>
      </w:r>
    </w:p>
    <w:p w14:paraId="13EE589E" w14:textId="3ABF94AB" w:rsidR="00F34424" w:rsidRDefault="00EB08F7" w:rsidP="004024A0">
      <w:r>
        <w:t xml:space="preserve">(2) </w:t>
      </w:r>
      <w:r w:rsidR="00536630">
        <w:t xml:space="preserve">Če senat članice nima pripomb na primernost predlagane teme in predlaganega mentorja/somentorja, predlog  potrdi in vlogo skupaj s svojim sklepom posreduje v odločanje Senatu UM. </w:t>
      </w:r>
    </w:p>
    <w:p w14:paraId="39CA6D2E" w14:textId="075749E3" w:rsidR="00F34424" w:rsidRDefault="00EB08F7" w:rsidP="004024A0">
      <w:r>
        <w:t xml:space="preserve">(3) </w:t>
      </w:r>
      <w:r w:rsidR="00536630">
        <w:t xml:space="preserve">Če iz razprave na senatu članice izhaja, da so potrebni popravki/dopolnitve vsebine ali sprememba naslova predlagane teme doktorske disertacije in senat to potrdi s sklepom, se s tem sklepom seznani predlaganega mentorja in vodjo doktorskega študijskega programa ter pozove doktorskega študenta, da v določenem roku popravi ali dopolni prijavo. Rok ne sme biti krajši od enega meseca.  </w:t>
      </w:r>
    </w:p>
    <w:p w14:paraId="25CB5800" w14:textId="5CFCD181" w:rsidR="00F34424" w:rsidRDefault="00EB08F7" w:rsidP="004024A0">
      <w:r>
        <w:t xml:space="preserve">(4) </w:t>
      </w:r>
      <w:r w:rsidR="00536630">
        <w:t xml:space="preserve">Po vsebinskih popravkih/dopolnitvah predlagane dispozicije morajo mentor, zunanji strokovnjak in pristojna katedra po enakem postopku in v enakih rokih ponovno podati mnenje o predlagani temi. Navedeno ni potrebno, če vodja doktorskega študijskega programa odloči, da gre za redakcijske popravke.  </w:t>
      </w:r>
    </w:p>
    <w:p w14:paraId="04FBCD1F" w14:textId="6E56D11A" w:rsidR="00F34424" w:rsidRDefault="00EB08F7" w:rsidP="004024A0">
      <w:r>
        <w:t xml:space="preserve">(5) </w:t>
      </w:r>
      <w:r w:rsidR="00536630">
        <w:t xml:space="preserve">Če senat članice predlaga menjavo mentorja ali imenovanje somentorja, o tem s sklepom seznani predlaganega mentorja, vodjo doktorskega študijskega programa in študenta ter pozove pristojno katedro za nov predlog. Postopek se vrne na predhodni korak potrjevanja teme skladno s tem Pravilnikom. </w:t>
      </w:r>
    </w:p>
    <w:p w14:paraId="4AF8DEED" w14:textId="3B969CC3" w:rsidR="00F34424" w:rsidRDefault="00EB08F7" w:rsidP="004024A0">
      <w:r>
        <w:t xml:space="preserve">(6) </w:t>
      </w:r>
      <w:r w:rsidR="00536630">
        <w:t xml:space="preserve">Senat članice sprejme sklep o zaustavitvi postopka za potrditev teme doktorske disertacije, če: </w:t>
      </w:r>
    </w:p>
    <w:p w14:paraId="344644BB" w14:textId="4769EA44" w:rsidR="00B17D18" w:rsidRPr="004024A0" w:rsidRDefault="00536630" w:rsidP="00467E6A">
      <w:pPr>
        <w:pStyle w:val="Odstavekseznama"/>
        <w:numPr>
          <w:ilvl w:val="0"/>
          <w:numId w:val="33"/>
        </w:numPr>
        <w:rPr>
          <w:rFonts w:ascii="Segoe UI Symbol" w:eastAsia="Segoe UI Symbol" w:hAnsi="Segoe UI Symbol" w:cs="Segoe UI Symbol"/>
        </w:rPr>
      </w:pPr>
      <w:r>
        <w:lastRenderedPageBreak/>
        <w:t xml:space="preserve">doktorski študent v roku ni dopolnil vloge ali </w:t>
      </w:r>
    </w:p>
    <w:p w14:paraId="32ECA8E5" w14:textId="5428976E" w:rsidR="00D363CC" w:rsidRDefault="00536630" w:rsidP="00467E6A">
      <w:pPr>
        <w:pStyle w:val="Odstavekseznama"/>
        <w:numPr>
          <w:ilvl w:val="0"/>
          <w:numId w:val="33"/>
        </w:numPr>
      </w:pPr>
      <w:r>
        <w:t xml:space="preserve">so vsa strokovna mnenja negativna ali </w:t>
      </w:r>
    </w:p>
    <w:p w14:paraId="488CFA92" w14:textId="00553428" w:rsidR="00F34424" w:rsidRDefault="00536630" w:rsidP="00467E6A">
      <w:pPr>
        <w:pStyle w:val="Odstavekseznama"/>
        <w:numPr>
          <w:ilvl w:val="0"/>
          <w:numId w:val="33"/>
        </w:numPr>
      </w:pPr>
      <w:r>
        <w:t xml:space="preserve">je negativno mnenje senata članice.  </w:t>
      </w:r>
    </w:p>
    <w:p w14:paraId="63759006" w14:textId="294107C9" w:rsidR="00F34424" w:rsidRDefault="00EB08F7" w:rsidP="004024A0">
      <w:r>
        <w:t xml:space="preserve">(7) </w:t>
      </w:r>
      <w:r w:rsidR="00536630">
        <w:t xml:space="preserve">Negativno mnenje senata članice, ki ga le-ta sprejme kljub pozitivnim strokovnim mnenjem, mora biti ustrezno utemeljeno. </w:t>
      </w:r>
    </w:p>
    <w:p w14:paraId="30231FFB" w14:textId="2BD7E1FB" w:rsidR="00F34424" w:rsidRDefault="00EB08F7" w:rsidP="004024A0">
      <w:r>
        <w:t xml:space="preserve">(8) </w:t>
      </w:r>
      <w:r w:rsidR="00536630">
        <w:t xml:space="preserve">Sklep o zaustavitvi postopka izda dekan članice. Sklep se vroči doktorskemu študentu. S sklepom se seznani predlaganega mentorja in vodjo doktorskega študijskega programa. </w:t>
      </w:r>
    </w:p>
    <w:p w14:paraId="5180EC83" w14:textId="6DAA2A8E" w:rsidR="00F34424" w:rsidRDefault="00536630" w:rsidP="001239A5">
      <w:pPr>
        <w:pStyle w:val="len"/>
      </w:pPr>
      <w:r>
        <w:t xml:space="preserve">(obravnava vloge za prijavo teme doktorske disertacije na </w:t>
      </w:r>
      <w:r w:rsidR="00B24E81" w:rsidRPr="00B24E81">
        <w:t>Svetu Doktorske šole UM</w:t>
      </w:r>
      <w:r>
        <w:t xml:space="preserve">) </w:t>
      </w:r>
    </w:p>
    <w:p w14:paraId="59FE2EE3" w14:textId="77777777" w:rsidR="00F34424" w:rsidRDefault="00536630" w:rsidP="001239A5">
      <w:pPr>
        <w:pStyle w:val="len"/>
      </w:pPr>
      <w:r>
        <w:t>24.</w:t>
      </w:r>
      <w:r>
        <w:rPr>
          <w:rFonts w:ascii="Arial" w:eastAsia="Arial" w:hAnsi="Arial" w:cs="Arial"/>
        </w:rPr>
        <w:t xml:space="preserve"> </w:t>
      </w:r>
      <w:r>
        <w:t xml:space="preserve">člen </w:t>
      </w:r>
    </w:p>
    <w:p w14:paraId="7F3865FC" w14:textId="721F95D0" w:rsidR="00500201" w:rsidRDefault="00500201" w:rsidP="00500201">
      <w:r>
        <w:t>(1) Svet Doktorske šole UM (v nadaljevanju: Svet) obravnava študentovo vlogo za prijavo teme doktorske disertacije skupaj s strokovnimi mnenji in sklepom senata članice o predlogu teme doktorske disertacije in predlaganem mentorju/somentorju.</w:t>
      </w:r>
      <w:r w:rsidR="00B91604">
        <w:t xml:space="preserve"> </w:t>
      </w:r>
      <w:r w:rsidR="00B91604" w:rsidRPr="00B91604">
        <w:t>Svet ne obravnava formalno nepopolnih prijav.</w:t>
      </w:r>
      <w:r>
        <w:t xml:space="preserve"> </w:t>
      </w:r>
    </w:p>
    <w:p w14:paraId="31AD70BE" w14:textId="77777777" w:rsidR="00500201" w:rsidRDefault="00500201" w:rsidP="00500201">
      <w:r>
        <w:t xml:space="preserve">(2) Na seji Sveta predlagani mentor/somentor predstavi temo doktorske disertacije in odgovarja na vprašanja članov Sveta.  </w:t>
      </w:r>
    </w:p>
    <w:p w14:paraId="65CAF260" w14:textId="77777777" w:rsidR="00500201" w:rsidRDefault="00500201" w:rsidP="00500201">
      <w:r>
        <w:t xml:space="preserve">(3) Mnenje Sveta je lahko pozitivno ali negativno, lahko pa Svet od doktorskega študenta zahteva popravke in/ali dopolnitve. </w:t>
      </w:r>
    </w:p>
    <w:p w14:paraId="35C14669" w14:textId="77777777" w:rsidR="00500201" w:rsidRDefault="00500201" w:rsidP="00500201">
      <w:r>
        <w:t xml:space="preserve">(4) Če Svet presodi, da so potrebni popravki/dopolnitve vsebine ali sprememba naslova ali mentorja/somentorja predlagane teme doktorske disertacije, vlogo vrne na članico skupaj s sklepom Sveta in predlogi za popravke/dopolnitve ali spremembe. Glede na vrsto in obseg pripomb Sveta pristojna komisija senata članice odloči, na kateri korak prijave teme doktorske disertacije bo vrnila postopek. </w:t>
      </w:r>
    </w:p>
    <w:p w14:paraId="52B6F572" w14:textId="77777777" w:rsidR="00500201" w:rsidRDefault="00500201" w:rsidP="00500201">
      <w:r>
        <w:t xml:space="preserve">(5) Pri zahtevanih večjih vsebinskih popravkih/dopolnitvah predlagane dispozicije s strani Sveta morajo mentor, zunanji strokovnjak in pristojna katedra po enakem postopku in v enakih rokih ponovno podati mnenje o predlagani temi. O vsebinsko popravljeni/dopolnjeni vlogi po predhodnem mnenju pristojne komisije članice ponovno odloča tudi senat članice. V primeru spremembe naslova teme doktorske disertacije zadostuje soglasje doktorskega študenta in mentorja ter sklep senata članice. </w:t>
      </w:r>
    </w:p>
    <w:p w14:paraId="4FF3054F" w14:textId="77777777" w:rsidR="00500201" w:rsidRDefault="00500201" w:rsidP="00500201">
      <w:r>
        <w:t xml:space="preserve">(6) Ko Svet prejme dopolnjeno vlogo, mora o njej podati mnenje. </w:t>
      </w:r>
    </w:p>
    <w:p w14:paraId="16EAAA33" w14:textId="555F3608" w:rsidR="00F34424" w:rsidRDefault="00500201" w:rsidP="00500201">
      <w:r>
        <w:t>(7) Svet svoje mnenje z gradivom posreduje Senatu UM v vseh primerih in ne glede na to, ali je mnenje pozitivno ali negativno.</w:t>
      </w:r>
      <w:r w:rsidR="00536630">
        <w:t xml:space="preserve"> </w:t>
      </w:r>
    </w:p>
    <w:p w14:paraId="43901BA7" w14:textId="77777777" w:rsidR="00F34424" w:rsidRDefault="00536630" w:rsidP="001239A5">
      <w:pPr>
        <w:pStyle w:val="len"/>
      </w:pPr>
      <w:r>
        <w:t xml:space="preserve">(odločanje o predlagani temi </w:t>
      </w:r>
      <w:r w:rsidRPr="004024A0">
        <w:t>doktorske</w:t>
      </w:r>
      <w:r>
        <w:t xml:space="preserve"> disertacije in predlaganem mentorju/somentorju na Senatu UM) </w:t>
      </w:r>
    </w:p>
    <w:p w14:paraId="0A81A732" w14:textId="77777777" w:rsidR="00F34424" w:rsidRDefault="00536630" w:rsidP="001239A5">
      <w:pPr>
        <w:pStyle w:val="len"/>
      </w:pPr>
      <w:r>
        <w:t>25.</w:t>
      </w:r>
      <w:r>
        <w:rPr>
          <w:rFonts w:ascii="Arial" w:eastAsia="Arial" w:hAnsi="Arial" w:cs="Arial"/>
        </w:rPr>
        <w:t xml:space="preserve"> </w:t>
      </w:r>
      <w:r>
        <w:t xml:space="preserve">člen </w:t>
      </w:r>
    </w:p>
    <w:p w14:paraId="2AF7CE41" w14:textId="34EE38C7" w:rsidR="00F34424" w:rsidRDefault="00F23B8E" w:rsidP="00D47F13">
      <w:r>
        <w:t xml:space="preserve">(1) </w:t>
      </w:r>
      <w:r w:rsidR="00536630">
        <w:t xml:space="preserve">Senat UM sprejme odločitev o predlagani temi doktorske disertacije in mentorju/somentorju v dveh mesecih od vložene popolne vloge na UM. Roki ne tečejo v času senatnih počitnic UM. </w:t>
      </w:r>
    </w:p>
    <w:p w14:paraId="7FB06A14" w14:textId="43684DEC" w:rsidR="00F34424" w:rsidRDefault="00F23B8E" w:rsidP="00D47F13">
      <w:r>
        <w:t>(2)</w:t>
      </w:r>
      <w:r w:rsidR="00A90675" w:rsidRPr="00A90675">
        <w:t xml:space="preserve"> </w:t>
      </w:r>
      <w:r w:rsidR="00A90675" w:rsidRPr="002B5AD8">
        <w:t>Senat UM predlog</w:t>
      </w:r>
      <w:r w:rsidR="00A90675">
        <w:t xml:space="preserve"> </w:t>
      </w:r>
      <w:r w:rsidR="00A90675" w:rsidRPr="002B5AD8">
        <w:t>potrdi, zavrne ali vrne članici oz. doktorskemu študentu v dopolnitev v določenem roku.</w:t>
      </w:r>
      <w:r w:rsidR="00536630">
        <w:t xml:space="preserve">  </w:t>
      </w:r>
    </w:p>
    <w:p w14:paraId="2DE272A2" w14:textId="13823D04" w:rsidR="00F34424" w:rsidRDefault="00F23B8E" w:rsidP="00D47F13">
      <w:r>
        <w:lastRenderedPageBreak/>
        <w:t xml:space="preserve">(3) </w:t>
      </w:r>
      <w:r w:rsidR="00536630">
        <w:t xml:space="preserve">Če je Senat UM sprejel sklep, da so potrebni popravki/dopolnitve vsebine ali sprememba naslova predlagane teme doktorske disertacije, od doktorskega študenta zahteva dopolnitve. V tem primeru se postopek vrne na članico, ki postopa enako, kot je zapisano </w:t>
      </w:r>
      <w:r w:rsidR="00F02AA2">
        <w:t xml:space="preserve">v četrtem in petem odstavku 24. člena </w:t>
      </w:r>
      <w:r w:rsidR="00536630">
        <w:t xml:space="preserve">tega Pravilnika. </w:t>
      </w:r>
    </w:p>
    <w:p w14:paraId="635483F2" w14:textId="0FBDCAC4" w:rsidR="00F34424" w:rsidRDefault="00F23B8E" w:rsidP="00D47F13">
      <w:r>
        <w:t xml:space="preserve">(4) </w:t>
      </w:r>
      <w:r w:rsidR="00536630">
        <w:t xml:space="preserve">Ko Senat UM prejme dopolnjeno dispozicijo, mora o njej odločati. </w:t>
      </w:r>
    </w:p>
    <w:p w14:paraId="3C56C59D" w14:textId="675EDE6C" w:rsidR="00F34424" w:rsidRDefault="00F23B8E" w:rsidP="00D47F13">
      <w:r>
        <w:t xml:space="preserve">(5) </w:t>
      </w:r>
      <w:r w:rsidR="00536630">
        <w:t xml:space="preserve">Rektor UM izda doktorskemu študentu sklep, s katerim se tema lahko potrdi ali zavrne skladno z odločitvijo Senata UM. </w:t>
      </w:r>
      <w:r w:rsidR="00666162" w:rsidRPr="00666162">
        <w:t>S sklepom se seznani pristojno strokovno službo članice.</w:t>
      </w:r>
      <w:r w:rsidR="00536630">
        <w:t xml:space="preserve"> </w:t>
      </w:r>
      <w:r w:rsidR="00DD295E" w:rsidRPr="00DD295E">
        <w:t>Strokovna služba članice o sklepu obvesti mentorja, morebitne somentorje in vodjo doktorskega študijskega programa.</w:t>
      </w:r>
      <w:r w:rsidR="00DD295E">
        <w:t xml:space="preserve"> </w:t>
      </w:r>
      <w:r w:rsidR="00536630">
        <w:t xml:space="preserve">V sklepu o potrditvi teme in mentorja/somentorjev se določi tudi rok oddaje izdelane doktorske disertacije, ki je štiri leta od potrditve na Senatu UM.  </w:t>
      </w:r>
    </w:p>
    <w:p w14:paraId="67E7E4AF" w14:textId="0CC41F38" w:rsidR="00F34424" w:rsidRDefault="00F23B8E" w:rsidP="00D47F13">
      <w:r>
        <w:t xml:space="preserve">(6) </w:t>
      </w:r>
      <w:r w:rsidR="00536630">
        <w:t xml:space="preserve">Če Senat UM v roku enega leta od poziva doktorskemu študentu za popravke/dopolnitev  ne dobi v obravnavo popravljene/dopolnjene dispozicije, rektor izda sklep o zaustavitvi postopka. Sklep se vroči doktorskemu študentu. S sklepom se seznani predlaganega mentorja in vodjo doktorskega študijskega programa. </w:t>
      </w:r>
    </w:p>
    <w:p w14:paraId="463D06CF" w14:textId="77777777" w:rsidR="00F34424" w:rsidRDefault="00536630" w:rsidP="001239A5">
      <w:pPr>
        <w:pStyle w:val="len"/>
      </w:pPr>
      <w:r>
        <w:t xml:space="preserve">(naknadna sprememba naslova odobrene teme doktorske disertacije) </w:t>
      </w:r>
    </w:p>
    <w:p w14:paraId="2E3B08FE" w14:textId="77777777" w:rsidR="00F34424" w:rsidRDefault="00536630" w:rsidP="001239A5">
      <w:pPr>
        <w:pStyle w:val="len"/>
      </w:pPr>
      <w:r>
        <w:t>26.</w:t>
      </w:r>
      <w:r>
        <w:rPr>
          <w:rFonts w:ascii="Arial" w:eastAsia="Arial" w:hAnsi="Arial" w:cs="Arial"/>
        </w:rPr>
        <w:t xml:space="preserve"> </w:t>
      </w:r>
      <w:r>
        <w:t xml:space="preserve">člen </w:t>
      </w:r>
    </w:p>
    <w:p w14:paraId="29D4D14A" w14:textId="4148D28E" w:rsidR="00F34424" w:rsidRDefault="00536630" w:rsidP="00D47F13">
      <w:r>
        <w:t xml:space="preserve">Doktorski študent ali mentor lahko med pisanjem doktorske disertacije v dogovoru predlagata spremembo naslova odobrene teme in o tem obvestita vodjo doktorskega študijskega programa. Če se vsebina teme doktorske disertacije ni bistveno spremenila in spremembo naslova odobri pristojna katedra/pristojna komisija, se izpelje postopek spremembe naslova odobrene teme do vključno potrditve na Senatu UM. Strokovna mnenja niso obvezna, razen če jih zahteva senat članice. </w:t>
      </w:r>
    </w:p>
    <w:p w14:paraId="646DD5A1" w14:textId="002CD935" w:rsidR="00F34424" w:rsidRDefault="00536630" w:rsidP="007E652E">
      <w:pPr>
        <w:pStyle w:val="Naslov1"/>
      </w:pPr>
      <w:r>
        <w:t xml:space="preserve">IZDELAVA IN ODDAJA DOKTORSKE DISERTACIJE </w:t>
      </w:r>
    </w:p>
    <w:p w14:paraId="64A961D8" w14:textId="77777777" w:rsidR="00F34424" w:rsidRDefault="00536630" w:rsidP="001239A5">
      <w:pPr>
        <w:pStyle w:val="len"/>
      </w:pPr>
      <w:r>
        <w:t xml:space="preserve">(vsebina in oblika doktorske disertacije) </w:t>
      </w:r>
    </w:p>
    <w:p w14:paraId="511B8BEF" w14:textId="77777777" w:rsidR="00F34424" w:rsidRDefault="00536630" w:rsidP="001239A5">
      <w:pPr>
        <w:pStyle w:val="len"/>
      </w:pPr>
      <w:r>
        <w:t>27.</w:t>
      </w:r>
      <w:r>
        <w:rPr>
          <w:rFonts w:ascii="Arial" w:eastAsia="Arial" w:hAnsi="Arial" w:cs="Arial"/>
        </w:rPr>
        <w:t xml:space="preserve"> </w:t>
      </w:r>
      <w:r>
        <w:t xml:space="preserve">člen </w:t>
      </w:r>
    </w:p>
    <w:p w14:paraId="28D44251" w14:textId="3A7AFF4E" w:rsidR="00F34424" w:rsidRDefault="00D6497F" w:rsidP="00D47F13">
      <w:r>
        <w:t xml:space="preserve">(1) </w:t>
      </w:r>
      <w:r w:rsidR="00536630">
        <w:t xml:space="preserve">Na podlagi potrjene teme doktorske disertacije doktorski študent nadaljuje z raziskovalnim delom in oblikuje vsebino doktorske disertacije, pri čemer se lahko vsebina skladno z navodili mentorja tudi delno spremeni, če to zahteva narava raziskovanja. </w:t>
      </w:r>
    </w:p>
    <w:p w14:paraId="7200E5E1" w14:textId="650B51A0" w:rsidR="00F34424" w:rsidRDefault="00D6497F" w:rsidP="00D47F13">
      <w:r>
        <w:t xml:space="preserve">(2) </w:t>
      </w:r>
      <w:r w:rsidR="00536630">
        <w:t xml:space="preserve">Če je med delom prišlo do bistvene spremembe vsebine glede na odobreno dispozicijo, mentor o tem obvesti vodjo doktorskega študijskega programa, ki po svoji presoji (diskrecijska pravica) odobri nadaljevanje dela ali predlaga zaustavitev začetega postopka in uvedbo novega postopka s potrditvijo nove teme doktorske disertacije. </w:t>
      </w:r>
    </w:p>
    <w:p w14:paraId="277FDB61" w14:textId="17BC3FC4" w:rsidR="00F34424" w:rsidRDefault="00D6497F" w:rsidP="00D47F13">
      <w:r>
        <w:t xml:space="preserve">(3) </w:t>
      </w:r>
      <w:r w:rsidR="00536630">
        <w:t xml:space="preserve">Doktorska disertacija mora biti samostojen in izviren prispevek k znanstveni disciplini, iz katere želi doktorski študent pridobiti doktorat znanosti, in mora temeljiti na obravnavi ožjega raziskovalnega problema znotraj enega ali več raziskovalnih področij, na katerih doktorski študent dokazuje poglobljeno poznavanje ter sposobnost samostojnega raziskovalnega dela. </w:t>
      </w:r>
    </w:p>
    <w:p w14:paraId="6F0FEEC7" w14:textId="25CE6628" w:rsidR="00F34424" w:rsidRDefault="00D6497F" w:rsidP="00D47F13">
      <w:r>
        <w:t xml:space="preserve">(4) </w:t>
      </w:r>
      <w:r w:rsidR="00536630">
        <w:t xml:space="preserve">Doktorsko disertacijo doktorski študent predloži v monografski obliki (tradicionalni model), izjemoma pa tudi v obliki objavljenih znanstvenih del v mednarodno priznanih revijah, ki predstavljajo zaokroženo celoto (skandinavski model), kar na osnovi ustrezne utemeljitve kandidata in po predhodni odobritvi senata članice odobri Senat UM.  </w:t>
      </w:r>
    </w:p>
    <w:p w14:paraId="514840A1" w14:textId="21555531" w:rsidR="00F34424" w:rsidRDefault="00D6497F" w:rsidP="00D47F13">
      <w:r>
        <w:lastRenderedPageBreak/>
        <w:t xml:space="preserve">(5) </w:t>
      </w:r>
      <w:r w:rsidR="00536630">
        <w:t xml:space="preserve">Če doktorska disertacija temelji na znanstvenih delih, objavljenih v mednarodno priznanih revijah, mora poleg znanstvenih del vključevati tudi uvod ter daljši povzetek in zaključek, v katerem so povzeta spoznanja iz objavljenih del. V doktorsko disertacijo se lahko vključijo tudi znanstvena dela, sprejeta v objavo. Za vsa dela, ki bodo na takšen način vključena v disertacijo, mora doktorski študent imeti soglasje urednikov za ponovno objavo oz. mora preveriti, če je le-to potrebno. </w:t>
      </w:r>
    </w:p>
    <w:p w14:paraId="5C008CCF" w14:textId="585BF165" w:rsidR="00F34424" w:rsidRDefault="00D6497F" w:rsidP="00D47F13">
      <w:r>
        <w:t xml:space="preserve">(6) </w:t>
      </w:r>
      <w:r w:rsidR="00536630">
        <w:t xml:space="preserve">Predlog doktorske disertacije vsebuje tudi izjavo o avtorstvu in istovetnosti tiskane in elektronske oblike doktorske disertacije doktorskega študenta (priloga 4, kjer se del o istovetnosti tiskane in elektronske oblike doktorske disertacije izbriše ali prečrta), dokazila o objavi izsledkov iz doktorske disertacije, če podatki še niso javno dostopni, in izjavo mentorja/somentorja o ustreznosti doktorske disertacije in objav iz njenih izsledkov (priloga 5). </w:t>
      </w:r>
    </w:p>
    <w:p w14:paraId="1C26CC93" w14:textId="55E25087" w:rsidR="00F34424" w:rsidRDefault="00D6497F" w:rsidP="00D47F13">
      <w:r>
        <w:t xml:space="preserve">(7) </w:t>
      </w:r>
      <w:r w:rsidR="00536630">
        <w:t xml:space="preserve">Oblika doktorske disertacije je predpisana in določena v prilogi 5 tega Pravilnika. </w:t>
      </w:r>
    </w:p>
    <w:p w14:paraId="1782E20C" w14:textId="77777777" w:rsidR="00F34424" w:rsidRDefault="00536630" w:rsidP="001239A5">
      <w:pPr>
        <w:pStyle w:val="len"/>
      </w:pPr>
      <w:r>
        <w:t xml:space="preserve"> (uporaba jezika za izdelavo in zagovor doktorske disertacije) </w:t>
      </w:r>
    </w:p>
    <w:p w14:paraId="13269425" w14:textId="77777777" w:rsidR="00F34424" w:rsidRDefault="00536630" w:rsidP="001239A5">
      <w:pPr>
        <w:pStyle w:val="len"/>
      </w:pPr>
      <w:r>
        <w:t>28.</w:t>
      </w:r>
      <w:r>
        <w:rPr>
          <w:rFonts w:ascii="Arial" w:eastAsia="Arial" w:hAnsi="Arial" w:cs="Arial"/>
        </w:rPr>
        <w:t xml:space="preserve"> </w:t>
      </w:r>
      <w:r>
        <w:t xml:space="preserve">člen  </w:t>
      </w:r>
    </w:p>
    <w:p w14:paraId="4A0E023E" w14:textId="0F6A2123" w:rsidR="00F34424" w:rsidRDefault="00C94F7E" w:rsidP="00D47F13">
      <w:r>
        <w:t xml:space="preserve">(1) </w:t>
      </w:r>
      <w:r w:rsidR="00536630">
        <w:t xml:space="preserve">Doktorski študent izdela doktorsko disertacijo v slovenskem jeziku s povzetkom v tujem jeziku. Jezik zagovora doktorske disertacije je slovenski, razen v primerih, navedenih v nadaljevanju tega člena. </w:t>
      </w:r>
    </w:p>
    <w:p w14:paraId="1678E436" w14:textId="297E0687" w:rsidR="00F34424" w:rsidRDefault="00C94F7E" w:rsidP="00D47F13">
      <w:r>
        <w:t xml:space="preserve">(2) </w:t>
      </w:r>
      <w:r w:rsidR="00536630">
        <w:t xml:space="preserve">Doktorska disertacija v tujem jeziku mora biti pripravljena tako, da jezik ustreza znanstvenemu področju ter določilom tega Pravilnika. </w:t>
      </w:r>
    </w:p>
    <w:p w14:paraId="36D79D5F" w14:textId="4FC7D2B7" w:rsidR="00F34424" w:rsidRDefault="00C94F7E" w:rsidP="00D47F13">
      <w:r>
        <w:t xml:space="preserve">(3) </w:t>
      </w:r>
      <w:r w:rsidR="00536630">
        <w:t xml:space="preserve">Doktorska disertacija, izdelana v tujem jeziku, mora vsebovati:  </w:t>
      </w:r>
    </w:p>
    <w:p w14:paraId="08BD105E" w14:textId="77777777" w:rsidR="00F34424" w:rsidRDefault="00536630" w:rsidP="00467E6A">
      <w:pPr>
        <w:pStyle w:val="Odstavekseznama"/>
        <w:numPr>
          <w:ilvl w:val="0"/>
          <w:numId w:val="34"/>
        </w:numPr>
      </w:pPr>
      <w:r>
        <w:t xml:space="preserve">naslov doktorske disertacije v slovenskem in tujem jeziku,  </w:t>
      </w:r>
    </w:p>
    <w:p w14:paraId="5829AB3B" w14:textId="77777777" w:rsidR="00F34424" w:rsidRDefault="00536630" w:rsidP="00467E6A">
      <w:pPr>
        <w:pStyle w:val="Odstavekseznama"/>
        <w:numPr>
          <w:ilvl w:val="0"/>
          <w:numId w:val="34"/>
        </w:numPr>
      </w:pPr>
      <w:r>
        <w:t xml:space="preserve">razširjen povzetek v slovenskem jeziku, ki mora obsegati najmanj 5 % celotnega dela (zajemati mora vsebine od prvega do zadnjega poglavja brez seznama literature in virov ter prilog). </w:t>
      </w:r>
    </w:p>
    <w:p w14:paraId="519AE268" w14:textId="407D7A62" w:rsidR="00F34424" w:rsidRDefault="00C94F7E" w:rsidP="00D47F13">
      <w:r>
        <w:t xml:space="preserve">(4) </w:t>
      </w:r>
      <w:r w:rsidR="00536630">
        <w:t xml:space="preserve">Doktorski študent ima pravico doktorsko disertacijo izdelati in zagovarjati v tujem jeziku, če študira na študijskih programih tujih jezikov ali če doktorska disertacija nastane v okviru študijskih programov, ki se v celoti ali delno izvajajo v tujem jeziku. </w:t>
      </w:r>
    </w:p>
    <w:p w14:paraId="3DEC7FCE" w14:textId="23C73A23" w:rsidR="00F34424" w:rsidRDefault="00C94F7E" w:rsidP="00D47F13">
      <w:r>
        <w:t xml:space="preserve">(5) </w:t>
      </w:r>
      <w:r w:rsidR="00536630">
        <w:t xml:space="preserve">Doktorski študent lahko doktorsko disertacijo izdela in zagovarja v tujem jeziku tudi v naslednjih primerih, v katerih na podlagi njegove pisne in utemeljene prošnje ter soglasja mentorja in morebitnega somentorja odloča senat članice: </w:t>
      </w:r>
    </w:p>
    <w:p w14:paraId="34EFDB60" w14:textId="77777777" w:rsidR="00F34424" w:rsidRDefault="00536630" w:rsidP="00467E6A">
      <w:pPr>
        <w:pStyle w:val="Odstavekseznama"/>
        <w:numPr>
          <w:ilvl w:val="0"/>
          <w:numId w:val="35"/>
        </w:numPr>
      </w:pPr>
      <w:r>
        <w:t xml:space="preserve">če je mentor/somentor ali član komisije za zagovor doktorske disertacije tujec oz. </w:t>
      </w:r>
    </w:p>
    <w:p w14:paraId="70BFCE09" w14:textId="77777777" w:rsidR="00F34424" w:rsidRDefault="00536630" w:rsidP="00467E6A">
      <w:pPr>
        <w:pStyle w:val="Odstavekseznama"/>
        <w:numPr>
          <w:ilvl w:val="0"/>
          <w:numId w:val="35"/>
        </w:numPr>
      </w:pPr>
      <w:r>
        <w:t xml:space="preserve">slovenščina ni njegov materni jezik, </w:t>
      </w:r>
    </w:p>
    <w:p w14:paraId="09501926" w14:textId="77777777" w:rsidR="00F34424" w:rsidRDefault="00536630" w:rsidP="00467E6A">
      <w:pPr>
        <w:pStyle w:val="Odstavekseznama"/>
        <w:numPr>
          <w:ilvl w:val="0"/>
          <w:numId w:val="35"/>
        </w:numPr>
      </w:pPr>
      <w:r>
        <w:t xml:space="preserve">če je tujec in študira na UM,  </w:t>
      </w:r>
    </w:p>
    <w:p w14:paraId="60E16D3E" w14:textId="77777777" w:rsidR="00F34424" w:rsidRDefault="00536630" w:rsidP="00467E6A">
      <w:pPr>
        <w:pStyle w:val="Odstavekseznama"/>
        <w:numPr>
          <w:ilvl w:val="0"/>
          <w:numId w:val="35"/>
        </w:numPr>
      </w:pPr>
      <w:r>
        <w:t xml:space="preserve">v drugih utemeljenih primerih, o katerih presodi senat članice. </w:t>
      </w:r>
    </w:p>
    <w:p w14:paraId="4328C455" w14:textId="187D8AD4" w:rsidR="00F34424" w:rsidRDefault="00C94F7E" w:rsidP="00D47F13">
      <w:r>
        <w:t xml:space="preserve">(6) </w:t>
      </w:r>
      <w:r w:rsidR="00536630">
        <w:t xml:space="preserve">Če je bila kandidatu odobrena izdelava doktorske disertacije v tujem jeziku, Senat UM potrdi naslov doktorskega dela v slovenskem in tujem jeziku praviloma hkrati s potrditvijo teme doktorske disertacije in potrditvijo mentorja/somentorja, lahko pa tudi naknadno. </w:t>
      </w:r>
    </w:p>
    <w:p w14:paraId="0E00BE6F" w14:textId="61871CB5" w:rsidR="00F34424" w:rsidRDefault="00C94F7E" w:rsidP="00D47F13">
      <w:r>
        <w:t xml:space="preserve">(7) </w:t>
      </w:r>
      <w:r w:rsidR="00536630">
        <w:t xml:space="preserve">Tuji jeziki, v katerih lahko doktorski študent izdela doktorsko disertacijo, so vsi uradni jeziki Evropske unije. Članica lahko za posamezne študijske programe ali za skupino študijskih programov omeji nabor tujih jezikov, v katerih lahko doktorski študent izdela doktorsko disertacijo. </w:t>
      </w:r>
    </w:p>
    <w:p w14:paraId="4D965BB9" w14:textId="3C957458" w:rsidR="00F34424" w:rsidRDefault="00C94F7E" w:rsidP="00D47F13">
      <w:r>
        <w:lastRenderedPageBreak/>
        <w:t xml:space="preserve">(8) </w:t>
      </w:r>
      <w:r w:rsidR="00536630">
        <w:t xml:space="preserve">Ne glede na prejšnji odstavek tega člena se doktorske disertacije na študijskih programih tujega jezika v skladu s študijskim programom lahko izdelajo tudi v tujih jezikih, ki niso uradni jeziki Evropske unije. </w:t>
      </w:r>
    </w:p>
    <w:p w14:paraId="147FDE67" w14:textId="18B1B908" w:rsidR="00F34424" w:rsidRDefault="00C94F7E" w:rsidP="00D47F13">
      <w:r>
        <w:t xml:space="preserve">(9) </w:t>
      </w:r>
      <w:r w:rsidR="00536630">
        <w:t xml:space="preserve">V kolikor zagovor doktorske disertacije poteka v tujem jeziku, je potrebno to dejstvo upoštevati pri imenovanju članov komisije za zagovor doktorske disertacije. Če bo zagovor doktorske disertacije potekal v tujem jeziku, se jezik zagovora navede v sklepu o imenovanju komisije za zagovor in v zapisniku o poteku zagovora. </w:t>
      </w:r>
    </w:p>
    <w:p w14:paraId="0883E4B2" w14:textId="77777777" w:rsidR="00F34424" w:rsidRDefault="00536630" w:rsidP="001239A5">
      <w:pPr>
        <w:pStyle w:val="len"/>
      </w:pPr>
      <w:r>
        <w:t xml:space="preserve">(preverjanje podobnosti vsebine doktorskega dela z drugimi deli) </w:t>
      </w:r>
    </w:p>
    <w:p w14:paraId="46E93AE2" w14:textId="77777777" w:rsidR="00F34424" w:rsidRDefault="00536630" w:rsidP="001239A5">
      <w:pPr>
        <w:pStyle w:val="len"/>
      </w:pPr>
      <w:r>
        <w:t>29.</w:t>
      </w:r>
      <w:r>
        <w:rPr>
          <w:rFonts w:ascii="Arial" w:eastAsia="Arial" w:hAnsi="Arial" w:cs="Arial"/>
        </w:rPr>
        <w:t xml:space="preserve"> </w:t>
      </w:r>
      <w:r>
        <w:t xml:space="preserve">člen </w:t>
      </w:r>
    </w:p>
    <w:p w14:paraId="7C84CF1B" w14:textId="1EC3AD2E" w:rsidR="00F34424" w:rsidRDefault="00C94F7E" w:rsidP="00D47F13">
      <w:r>
        <w:t xml:space="preserve">(1) </w:t>
      </w:r>
      <w:r w:rsidR="00536630">
        <w:t xml:space="preserve">Vsako zaključno delo na UM se pred zagovorom preveri s programsko opremo za preverjanje podobnosti vsebine z drugimi deli, ki predstavlja neločljivi del procesa oddaje zaključnih del v elektronski obliki v Digitalno knjižnico Univerze v Mariboru (v nadaljevanju DKUM). </w:t>
      </w:r>
    </w:p>
    <w:p w14:paraId="0E0A4B4D" w14:textId="176B6CC0" w:rsidR="00F34424" w:rsidRDefault="00C94F7E" w:rsidP="00D47F13">
      <w:r>
        <w:t xml:space="preserve">(2) </w:t>
      </w:r>
      <w:r w:rsidR="00536630">
        <w:t xml:space="preserve">Doktorski študent odda doktorsko disertacijo v elektronski obliki skupaj s prilogami v sistem DKUM, pri čemer sistem po vnosu izdela poročilo o preverjanju podobnosti z drugimi deli.  </w:t>
      </w:r>
    </w:p>
    <w:p w14:paraId="3BF792A1" w14:textId="1C6B83E4" w:rsidR="00F34424" w:rsidRDefault="00C94F7E" w:rsidP="00D47F13">
      <w:r>
        <w:t xml:space="preserve">(3) </w:t>
      </w:r>
      <w:r w:rsidR="00536630">
        <w:t xml:space="preserve">Če mentor/somentor zahteva, da doktorski študent doktorsko disertacijo popravi, mora le-ta popravljeno doktorsko disertacijo ponovno oddati v sistem DKUM. S programsko opremo se ponovno preveri podobnost vsebine z drugimi deli, na podlagi tega pa se izdela novo poročilo. </w:t>
      </w:r>
    </w:p>
    <w:p w14:paraId="3C3D99CE" w14:textId="640B7FEE" w:rsidR="00F34424" w:rsidRDefault="00C94F7E" w:rsidP="00D47F13">
      <w:r>
        <w:t xml:space="preserve">(4) </w:t>
      </w:r>
      <w:r w:rsidR="00536630">
        <w:t xml:space="preserve">Ko mentor/somentor preveri podobnost končne verzije doktorske disertacije z drugimi deli in se strinja z vsebino ter obliko, doktorskemu študentu sporoči, da lahko natisne izjavo o ustreznosti doktorske disertacije in ustreznosti objav izsledkov iz doktorske disertacije (priloga 6), ki jo mentor (in morebitni somentor) tudi podpiše.  </w:t>
      </w:r>
    </w:p>
    <w:p w14:paraId="22423DDE" w14:textId="77777777" w:rsidR="00F34424" w:rsidRDefault="00536630" w:rsidP="001239A5">
      <w:pPr>
        <w:pStyle w:val="len"/>
      </w:pPr>
      <w:r>
        <w:t xml:space="preserve"> (pogoji za oddajo in oddaja doktorske disertacije) </w:t>
      </w:r>
    </w:p>
    <w:p w14:paraId="624C32CE" w14:textId="77777777" w:rsidR="00F34424" w:rsidRDefault="00536630" w:rsidP="001239A5">
      <w:pPr>
        <w:pStyle w:val="len"/>
      </w:pPr>
      <w:r>
        <w:t>30.</w:t>
      </w:r>
      <w:r>
        <w:rPr>
          <w:rFonts w:ascii="Arial" w:eastAsia="Arial" w:hAnsi="Arial" w:cs="Arial"/>
        </w:rPr>
        <w:t xml:space="preserve"> </w:t>
      </w:r>
      <w:r>
        <w:t xml:space="preserve">člen </w:t>
      </w:r>
    </w:p>
    <w:p w14:paraId="2045FBC7" w14:textId="0BD1BEE4" w:rsidR="00F34424" w:rsidRDefault="00C94F7E" w:rsidP="00D47F13">
      <w:r>
        <w:t>(</w:t>
      </w:r>
      <w:r w:rsidR="00DF4407">
        <w:t>1</w:t>
      </w:r>
      <w:r>
        <w:t>)</w:t>
      </w:r>
      <w:r w:rsidR="00DF4407">
        <w:t xml:space="preserve"> </w:t>
      </w:r>
      <w:r w:rsidR="00536630">
        <w:t xml:space="preserve">Doktorski študent mora najpozneje v štirih letih od dneva, ko je bila na Senatu UM potrjena njegova tema doktorske disertacije, v pristojnem referatu članice oddati izdelano doktorsko disertacijo skupaj s poročilom o preverjanju podobnosti z drugimi deli in podpisano izjavo mentorja (in somentorja) o ustreznosti doktorske disertacije in ustreznosti objav izsledkov iz doktorske disertacije (priloga 6). Doktorski študent odda doktorsko disertacijo v ustrezni obliki in predpisanem številu izvodov.  </w:t>
      </w:r>
    </w:p>
    <w:p w14:paraId="37D8CD32" w14:textId="1C03C031" w:rsidR="00F34424" w:rsidRDefault="00C94F7E" w:rsidP="00D47F13">
      <w:r>
        <w:t xml:space="preserve">(2) </w:t>
      </w:r>
      <w:r w:rsidR="00DF4407">
        <w:t xml:space="preserve"> </w:t>
      </w:r>
      <w:r w:rsidR="00536630">
        <w:t xml:space="preserve">Dokler mentor ne podpiše izjave v prilogi 6, oddaja doktorske disertacije ni mogoča in postopka ni mogoče nadaljevati. </w:t>
      </w:r>
    </w:p>
    <w:p w14:paraId="18FA4774" w14:textId="606EE813" w:rsidR="00530A57" w:rsidRDefault="00530A57" w:rsidP="00E74C05">
      <w:r>
        <w:t xml:space="preserve">(3) </w:t>
      </w:r>
      <w:r w:rsidR="00E74C05" w:rsidRPr="00E74C05">
        <w:rPr>
          <w:spacing w:val="-1"/>
        </w:rPr>
        <w:t>Doktorski študent mora imeti pred oddajo doktorske disertacije vsaj eno objavo iz doktorskega dela, pri kateri je prvi avtor. Spoznanja doktorskega študenta morajo biti objavljena v tujem jeziku (razen za nacionalne vede) v publikaciji, ki izhaja v državi Evropske unije ali OECD, ali ima publikacija vse povzetke v tujem jeziku države Evropske unije ali OECD. Mentor in/ali somentor pri takšni objavi ne sme sodelovati kot član uredniškega ali drugih odborov. Za relevantno objavo štejejo znanstveni članki, objavljeni v revijah, indeksiranih v SSCI ali SCIE z IF &gt; 0, in patenti s popolnim preizkusom. Za področje družboslovja in humanistike kot relevantne štejejo tudi objave, navedene v tretjem odstavku 9. člena tega Pravilnika</w:t>
      </w:r>
      <w:r>
        <w:t>.</w:t>
      </w:r>
    </w:p>
    <w:p w14:paraId="5215C4E8" w14:textId="6DE0A956" w:rsidR="00F34424" w:rsidRDefault="00C94F7E" w:rsidP="00D47F13">
      <w:r>
        <w:t>(</w:t>
      </w:r>
      <w:r w:rsidR="00DF4407">
        <w:t>4</w:t>
      </w:r>
      <w:r>
        <w:t>)</w:t>
      </w:r>
      <w:r w:rsidR="00DF4407">
        <w:t xml:space="preserve"> </w:t>
      </w:r>
      <w:r w:rsidR="00D7589F" w:rsidRPr="00D7589F">
        <w:t>Kot ustrezno šteje tudi potrdilo revije, navedene v prejšnjem odstavku tega člena, o sprejetju članka v objavo ali o uvrstitvi na seznam čakajočih člankov za objavo z dodeljenim DOI</w:t>
      </w:r>
      <w:r w:rsidR="00536630">
        <w:t xml:space="preserve">. </w:t>
      </w:r>
    </w:p>
    <w:p w14:paraId="282FCD8D" w14:textId="066B739C" w:rsidR="00F34424" w:rsidRDefault="00C94F7E" w:rsidP="00D47F13">
      <w:r>
        <w:lastRenderedPageBreak/>
        <w:t>(</w:t>
      </w:r>
      <w:r w:rsidR="00DF4407">
        <w:t>5</w:t>
      </w:r>
      <w:r>
        <w:t>)</w:t>
      </w:r>
      <w:r w:rsidR="00DF4407">
        <w:t xml:space="preserve"> </w:t>
      </w:r>
      <w:r w:rsidR="00536630">
        <w:t xml:space="preserve">Za posamezno ožje raziskovalno področje lahko članica predlaga drugačne kriterije izkazovanja ustreznih znanstvenih objav, vendar morajo biti ti izkazano primerljivi s kriteriji na priznanih mednarodnih univerzah. O takšni izjemi na podlagi mnenja </w:t>
      </w:r>
      <w:r w:rsidR="00534DE4" w:rsidRPr="00534DE4">
        <w:t>Sveta Doktorske šole UM</w:t>
      </w:r>
      <w:r w:rsidR="00534DE4" w:rsidRPr="00534DE4" w:rsidDel="00534DE4">
        <w:t xml:space="preserve"> </w:t>
      </w:r>
      <w:r w:rsidR="00536630">
        <w:t xml:space="preserve">odloči Senat UM. </w:t>
      </w:r>
    </w:p>
    <w:p w14:paraId="4CED68D2" w14:textId="51442344" w:rsidR="00F34424" w:rsidRDefault="00C94F7E" w:rsidP="00D47F13">
      <w:r>
        <w:t>(</w:t>
      </w:r>
      <w:r w:rsidR="00DF4407">
        <w:t>6</w:t>
      </w:r>
      <w:r>
        <w:t>)</w:t>
      </w:r>
      <w:r w:rsidR="00DF4407">
        <w:t xml:space="preserve"> </w:t>
      </w:r>
      <w:r w:rsidR="00536630">
        <w:t xml:space="preserve">Pristojni referat v roku petih delovnih dni obvesti vodjo doktorskega študijskega programa o oddaji doktorske disertacije. Vodja doktorskega študijskega programa na podlagi podatkov o študentovem doktorskem študiju iz uradnih evidenc, ki jih priskrbi referat, in podatkov o študentovih objavah izsledkov iz doktorske disertacije, ki so javno dostopni ali jih predloži študent, preveri izpolnjevanje formalnih pogojev za zagovor doktorske disertacije. </w:t>
      </w:r>
    </w:p>
    <w:p w14:paraId="4ADB2EE2" w14:textId="192A388E" w:rsidR="00F34424" w:rsidRDefault="00C94F7E" w:rsidP="00D47F13">
      <w:r>
        <w:t>(</w:t>
      </w:r>
      <w:r w:rsidR="00DF4407">
        <w:t>7</w:t>
      </w:r>
      <w:r>
        <w:t>)</w:t>
      </w:r>
      <w:r w:rsidR="00DF4407">
        <w:t xml:space="preserve"> </w:t>
      </w:r>
      <w:r w:rsidR="00536630">
        <w:t xml:space="preserve">Doktorski študent, ki iz opravičljivih razlogov doktorske disertacije ne predloži v roku, določenem v sklepu o potrditvi teme, lahko pred potekom roka na senat članice naslovi prošnjo za podaljšanje roka. Senat članice lahko doktorskemu študentu enkrat podaljša rok za oddajo doktorske disertacije, in sicer za največ eno leto, razen če je imel v času veljavnosti teme podaljšanje ali mirovanje statusa študenta zaradi materinstva ali bolezni, ki je neprekinjeno trajala najmanj tri mesece. V tem primeru se lahko rok za oddajo dodatno podaljša še za čas mirovanja statusa. Podaljšani rok veljavnosti teme se navede v sklepu o podaljšanju veljavnosti teme doktorske disertacije. </w:t>
      </w:r>
    </w:p>
    <w:p w14:paraId="55A271D6" w14:textId="5166FD93" w:rsidR="00F34424" w:rsidRDefault="00C94F7E" w:rsidP="00D47F13">
      <w:r>
        <w:t>(</w:t>
      </w:r>
      <w:r w:rsidR="00505B21">
        <w:t>8</w:t>
      </w:r>
      <w:r>
        <w:t>)</w:t>
      </w:r>
      <w:r w:rsidR="00505B21">
        <w:t xml:space="preserve"> </w:t>
      </w:r>
      <w:r w:rsidR="00536630">
        <w:t xml:space="preserve">Če doktorski študent ne predloži doktorske disertacije v roku, določenem v sklepu o potrditvi teme, in pred iztekom roka ne zaprosi za podaljšanje roka, se šteje, da je odstopil od prijavljene teme. </w:t>
      </w:r>
      <w:r w:rsidR="0017287E" w:rsidRPr="0017287E">
        <w:t>Članica doktorskemu študentu izda sklep o zaustavitvi postopka, isto temo pa je možno odobriti drugemu študentu.</w:t>
      </w:r>
      <w:r w:rsidR="00A41CE5">
        <w:t xml:space="preserve"> </w:t>
      </w:r>
      <w:r w:rsidR="00536630">
        <w:t xml:space="preserve">Študent, ki želi nadaljevati z izdelavo doktorske disertacije, mora oddati </w:t>
      </w:r>
      <w:r w:rsidR="00E42C12" w:rsidRPr="00E42C12">
        <w:t>novo prijavo za potrditev teme</w:t>
      </w:r>
      <w:r w:rsidR="00E42C12" w:rsidRPr="00E42C12" w:rsidDel="00E42C12">
        <w:t xml:space="preserve"> </w:t>
      </w:r>
      <w:r w:rsidR="00536630">
        <w:t xml:space="preserve">doktorske disertacije. </w:t>
      </w:r>
    </w:p>
    <w:p w14:paraId="53F6017F" w14:textId="692A5B33" w:rsidR="00F34424" w:rsidRDefault="00536630" w:rsidP="007E652E">
      <w:pPr>
        <w:pStyle w:val="Naslov1"/>
      </w:pPr>
      <w:r>
        <w:t xml:space="preserve">PREDHODNA OCENA </w:t>
      </w:r>
      <w:r w:rsidRPr="00756D25">
        <w:t>DOKTORSKE</w:t>
      </w:r>
      <w:r>
        <w:t xml:space="preserve"> DISERTACIJE </w:t>
      </w:r>
    </w:p>
    <w:p w14:paraId="1FA44E6A" w14:textId="77777777" w:rsidR="00F34424" w:rsidRDefault="00536630" w:rsidP="001239A5">
      <w:pPr>
        <w:pStyle w:val="len"/>
      </w:pPr>
      <w:r>
        <w:t xml:space="preserve">(namen predhodne ocene doktorske disertacije) </w:t>
      </w:r>
    </w:p>
    <w:p w14:paraId="7D60F3D9" w14:textId="77777777" w:rsidR="00F34424" w:rsidRDefault="00536630" w:rsidP="001239A5">
      <w:pPr>
        <w:pStyle w:val="len"/>
      </w:pPr>
      <w:r>
        <w:t>31.</w:t>
      </w:r>
      <w:r>
        <w:rPr>
          <w:rFonts w:ascii="Arial" w:eastAsia="Arial" w:hAnsi="Arial" w:cs="Arial"/>
        </w:rPr>
        <w:t xml:space="preserve"> </w:t>
      </w:r>
      <w:r>
        <w:t xml:space="preserve">člen </w:t>
      </w:r>
    </w:p>
    <w:p w14:paraId="0B77C6A5" w14:textId="2C4F351A" w:rsidR="00F34424" w:rsidRDefault="00C94F7E" w:rsidP="00D47F13">
      <w:r>
        <w:t xml:space="preserve">(1) </w:t>
      </w:r>
      <w:r w:rsidR="00536630">
        <w:t xml:space="preserve">Predhodna ocena doktorske disertacije je namenjena temu, da senat članice pred izdajo dovoljenja za zagovor preveri in zagotovi, da predlagana doktorska disertacija ustreza zahtevanim formalnim in znanstvenim kriterijem. V tej fazi lahko ocenjevalci pomembno vplivajo na kakovost doktorske disertacije, s tem da predlagajo popravke in izboljšave, lahko pa predlagajo tudi, da se zagovor ne odobri. </w:t>
      </w:r>
    </w:p>
    <w:p w14:paraId="474ED6EB" w14:textId="30350C1B" w:rsidR="00A55AD6" w:rsidRPr="00523AD7" w:rsidRDefault="00A55AD6" w:rsidP="009C20E5">
      <w:r>
        <w:t xml:space="preserve">(2) </w:t>
      </w:r>
      <w:r w:rsidR="00A91650" w:rsidRPr="00A91650">
        <w:t>Vodja doktorskega študijskega programa posreduje zahtevano število prejetih izvodov doktorske disertacije predstojniku pristojne katedre/pristojnemu prodekanu. Študent na prvi možni seji katedre/pristojne komisije članom katedre/pristojne komisije predstavi izdelano doktorsko disertacijo. Nato katedra/pristojna komisija na tej seji predlaga člane komisije za predhodno oceno doktorske disertacije, v katero obvezno predlaga vsaj tri člane. Člani komisije za predhodno oceno doktorske disertacije morajo izpolnjevati pogoje iz 10. člena tega Pravilnika, pri čemer je dovolj, da so znanstveno aktivni na istem znanstvenem področju. Med temi dva člana nista mentor ali somentor pri doktorski disertaciji, najmanj eden med njimi pa mora biti obvezno zunanji ocenjevalec, ki izpolnjuje kriterije, določene v 32. členu. Mentor in somentorji so lahko predlagani v komisijo za predhodno oceno doktorske disertacije, ne smejo pa v njej predstavljati večine. Če je komisija več kot tričlanska, je potrebno zagotoviti ustrezno višje število zunanjih ocenjevalcev, ki morajo predstavljati vsaj tretjino članov komisije</w:t>
      </w:r>
      <w:r w:rsidRPr="0083629A">
        <w:t>.</w:t>
      </w:r>
    </w:p>
    <w:p w14:paraId="2C727CAF" w14:textId="78E32A20" w:rsidR="00F34424" w:rsidRDefault="00C94F7E" w:rsidP="00D47F13">
      <w:r>
        <w:lastRenderedPageBreak/>
        <w:t xml:space="preserve">(3) </w:t>
      </w:r>
      <w:r w:rsidR="00536630">
        <w:t xml:space="preserve">Ustreznost izpolnjevanja kriterijev za zunanjega ocenjevalca preverja vodja doktorskega študijskega programa. </w:t>
      </w:r>
    </w:p>
    <w:p w14:paraId="3F261B11" w14:textId="77777777" w:rsidR="00F34424" w:rsidRDefault="00536630" w:rsidP="001239A5">
      <w:pPr>
        <w:pStyle w:val="len"/>
      </w:pPr>
      <w:r>
        <w:t xml:space="preserve"> (komisija za predhodno oceno doktorske disertacije) </w:t>
      </w:r>
    </w:p>
    <w:p w14:paraId="33E93EAE" w14:textId="77777777" w:rsidR="00F34424" w:rsidRDefault="00536630" w:rsidP="001239A5">
      <w:pPr>
        <w:pStyle w:val="len"/>
      </w:pPr>
      <w:r>
        <w:t>32.</w:t>
      </w:r>
      <w:r>
        <w:rPr>
          <w:rFonts w:ascii="Arial" w:eastAsia="Arial" w:hAnsi="Arial" w:cs="Arial"/>
        </w:rPr>
        <w:t xml:space="preserve"> </w:t>
      </w:r>
      <w:r>
        <w:t xml:space="preserve">člen </w:t>
      </w:r>
    </w:p>
    <w:p w14:paraId="16167B72" w14:textId="3D87E1E3" w:rsidR="00F34424" w:rsidRDefault="00C94F7E" w:rsidP="00D47F13">
      <w:r>
        <w:t xml:space="preserve">(1) </w:t>
      </w:r>
      <w:r w:rsidR="00536630">
        <w:t xml:space="preserve">Senat članice na predlog pristojne katedre/pristojne komisije in na podlagi mnenja pristojne komisije članice za doktorski študij imenuje komisijo za predhodno oceno doktorske disertacije (priloga 7), v katero obvezno imenuje vsaj dva člana, ki nista mentor ali somentor pri doktorskem delu, od tega mora biti najmanj en zunanji ocenjevalec. V primeru, da je komisija več kot tričlanska, je potrebno zagotoviti ustrezno višje število zunanjih ocenjevalcev, ki morajo predstavljati vsaj tretjino članov komisije. Zunanji ocenjevalec mora poleg upoštevanja načela preprečevanja nasprotja interesov iz 4. člena tega Pravilnika, izpolnjevati naslednje kriterije:  </w:t>
      </w:r>
    </w:p>
    <w:p w14:paraId="778A7CE8" w14:textId="77777777" w:rsidR="00F34424" w:rsidRDefault="00536630" w:rsidP="00467E6A">
      <w:pPr>
        <w:pStyle w:val="Odstavekseznama"/>
        <w:numPr>
          <w:ilvl w:val="0"/>
          <w:numId w:val="36"/>
        </w:numPr>
      </w:pPr>
      <w:r>
        <w:t xml:space="preserve">je habilitirani visokošolski učitelj ali znanstveni delavec (znanstveni sodelavec, višji znanstveni sodelavec, znanstveni svetnik) z druge institucije, </w:t>
      </w:r>
    </w:p>
    <w:p w14:paraId="16E6CED7" w14:textId="77777777" w:rsidR="00F34424" w:rsidRDefault="00536630" w:rsidP="00467E6A">
      <w:pPr>
        <w:pStyle w:val="Odstavekseznama"/>
        <w:numPr>
          <w:ilvl w:val="0"/>
          <w:numId w:val="36"/>
        </w:numPr>
      </w:pPr>
      <w:r>
        <w:t xml:space="preserve">je znanstveno aktiven na znanstvenem področju, s katerega želi študent pridobiti doktorat znanosti, kar izkazuje s tremi ustreznimi referencami v zadnjih petih letih v skladu z 9. členom tega Pravilnika, </w:t>
      </w:r>
    </w:p>
    <w:p w14:paraId="2F99B9A4" w14:textId="77777777" w:rsidR="00F34424" w:rsidRDefault="00536630" w:rsidP="00467E6A">
      <w:pPr>
        <w:pStyle w:val="Odstavekseznama"/>
        <w:numPr>
          <w:ilvl w:val="0"/>
          <w:numId w:val="36"/>
        </w:numPr>
      </w:pPr>
      <w:r>
        <w:t xml:space="preserve">ne sme biti soavtor kakršnegakoli znanstvenega dela oziroma publikacije doktorskega študenta. </w:t>
      </w:r>
    </w:p>
    <w:p w14:paraId="37739083" w14:textId="60F77441" w:rsidR="00F34424" w:rsidRDefault="00C94F7E" w:rsidP="00D47F13">
      <w:r>
        <w:t xml:space="preserve">(2) </w:t>
      </w:r>
      <w:r w:rsidR="00536630">
        <w:t xml:space="preserve">Mentor in somentorji so lahko predlagani v komisijo za predhodno oceno doktorske disertacije in praviloma podajo skupno mnenje. </w:t>
      </w:r>
    </w:p>
    <w:p w14:paraId="677BB373" w14:textId="28669ED2" w:rsidR="00F34424" w:rsidRDefault="00C94F7E" w:rsidP="00D47F13">
      <w:r>
        <w:t xml:space="preserve">(3) </w:t>
      </w:r>
      <w:r w:rsidR="00536630">
        <w:t xml:space="preserve">Če je tema doktorske disertacije s področja več znanstvenih disciplin, morajo biti ocenjevalci imenovani tako, da je zagotovljen interdisciplinarni pristop. </w:t>
      </w:r>
    </w:p>
    <w:p w14:paraId="10451F3B" w14:textId="77777777" w:rsidR="00F34424" w:rsidRDefault="00536630" w:rsidP="001239A5">
      <w:pPr>
        <w:pStyle w:val="len"/>
      </w:pPr>
      <w:r>
        <w:t xml:space="preserve">(naloge ocenjevalcev doktorske disertacije) </w:t>
      </w:r>
    </w:p>
    <w:p w14:paraId="46CBE3DD" w14:textId="77777777" w:rsidR="00F34424" w:rsidRDefault="00536630" w:rsidP="001239A5">
      <w:pPr>
        <w:pStyle w:val="len"/>
      </w:pPr>
      <w:r>
        <w:t>33.</w:t>
      </w:r>
      <w:r>
        <w:rPr>
          <w:rFonts w:ascii="Arial" w:eastAsia="Arial" w:hAnsi="Arial" w:cs="Arial"/>
        </w:rPr>
        <w:t xml:space="preserve"> </w:t>
      </w:r>
      <w:r>
        <w:t xml:space="preserve">člen </w:t>
      </w:r>
    </w:p>
    <w:p w14:paraId="16F16F6D" w14:textId="1B860743" w:rsidR="00F34424" w:rsidRDefault="005954CB" w:rsidP="00BF09AE">
      <w:r>
        <w:t xml:space="preserve">(1) </w:t>
      </w:r>
      <w:r w:rsidR="00536630">
        <w:t xml:space="preserve">Vodja doktorskega študijskega programa v roku petih delovnih dni po seji senata članice, na kateri je bila imenovana komisija za predhodno oceno doktorske disertacije, pozove imenovane ocenjevalce, da v roku največ 30 dni od prejema poziva na podlagi pregleda doktorske disertacije skupaj ali ločeno opravijo </w:t>
      </w:r>
      <w:r w:rsidR="00F4569E" w:rsidRPr="00F4569E">
        <w:t xml:space="preserve">osebno ali na daljavo </w:t>
      </w:r>
      <w:r w:rsidR="00536630">
        <w:t xml:space="preserve">razgovor z doktorskim študentom, na katerem od doktorskega študenta zahtevajo morebitne popravke/dopolnitve doktorske disertacije, ki jih v obliki vmesnega poročila, ki je lahko skupno, posredujejo vodji doktorskega študijskega programa. </w:t>
      </w:r>
    </w:p>
    <w:p w14:paraId="474C6FC8" w14:textId="65193453" w:rsidR="00F34424" w:rsidRDefault="005954CB" w:rsidP="00BF09AE">
      <w:r>
        <w:t xml:space="preserve">(2) </w:t>
      </w:r>
      <w:r w:rsidR="00536630">
        <w:t xml:space="preserve">Vodja doktorskega študijskega programa določi rok, v katerem mora doktorski študent dopolniti/popraviti doktorsko disertacijo. Rok ne sme biti krajši od dveh mesecev. </w:t>
      </w:r>
    </w:p>
    <w:p w14:paraId="5A69148F" w14:textId="248E54E3" w:rsidR="00F34424" w:rsidRDefault="005954CB" w:rsidP="00BF09AE">
      <w:r>
        <w:t xml:space="preserve">(3) </w:t>
      </w:r>
      <w:r w:rsidR="00536630">
        <w:t xml:space="preserve">Doktorski študent je dolžan v roku upoštevati pripombe iz vmesnega poročila in ustrezno popraviti/dopolniti doktorsko disertacijo ali argumentirati, zakaj določenih pripomb ni mogoče upoštevati. Dopolnjena/popravljena doktorska disertacija se pošlje v ponovni pregled vsem ocenjevalcem. </w:t>
      </w:r>
      <w:r w:rsidR="00B251A6">
        <w:t>Doktorski študent</w:t>
      </w:r>
      <w:r w:rsidR="00CB1927">
        <w:t xml:space="preserve"> lahko vodjo študijskega programa enkrat zaprosi za podaljšanje roka za popravke oziroma dopolnitve, če so nastale okoliščine, zaradi katerih popravkov in dopolnitev študent ne bi mogel oddati pravočasno. Če popravkov in dopolnitev ne odda niti v podaljšanem roku, mu članica izda sklep o zaustavitvi postopka.</w:t>
      </w:r>
    </w:p>
    <w:p w14:paraId="0C46A80A" w14:textId="788E74CB" w:rsidR="00F34424" w:rsidRDefault="005954CB" w:rsidP="00BF09AE">
      <w:r>
        <w:rPr>
          <w:rFonts w:eastAsia="Times New Roman" w:cs="Times New Roman"/>
          <w:lang w:bidi="en-US"/>
        </w:rPr>
        <w:lastRenderedPageBreak/>
        <w:t xml:space="preserve">(4) </w:t>
      </w:r>
      <w:r w:rsidR="00476229" w:rsidRPr="00476229">
        <w:rPr>
          <w:rFonts w:eastAsia="Times New Roman" w:cs="Times New Roman"/>
          <w:lang w:bidi="en-US"/>
        </w:rPr>
        <w:t>V roku 30 dni po prejetju dopolnjene/popravljene doktorske disertacije ali v roku treh mesecev od imenovanja ocenjevalcev, če le-ti niso zahtevali dopolnitev/popravkov doktorskega dela, ocenjevalci podajo ločena samostojna in neodvisna pisna mnenja o doktorski disertaciji s predlogom za potrditev zagovora (zagovor se predlaga) ali predlogom za njegovo zavrnitev (zagovor se ne predlaga). Pisna mnenja ocenjevalcev doktorske disertacije se v roku 5 delovnih dni posredujejo študentu, ki ima pravico, da se v roku 30 dni do njih opredeli oz. argumentira, zakaj določenih pripomb ni mogoče upoštevati. Svojo utemeljitev posreduje ocenjevalcem, ki v roku 15 dni sprejmejo ločena končna pisna mnenja o ustreznosti doktorske disertacije s predlogom za potrditev zagovora ali predlogom za njegovo zavrnitev. Te odločitve ocenjevalcev so dokončne in se študent do njih ne more več opredeliti.</w:t>
      </w:r>
      <w:r w:rsidR="00536630">
        <w:t xml:space="preserve"> </w:t>
      </w:r>
      <w:r w:rsidR="00881226" w:rsidRPr="00881226">
        <w:t>Če posamezni ocenjevalec ne poda končnega pisnega mnenja v postavljenem roku, katedra oziroma pristojna komisija predlaga drugega ocenjevalca.</w:t>
      </w:r>
    </w:p>
    <w:p w14:paraId="0DA9454D" w14:textId="35312951" w:rsidR="00F34424" w:rsidRDefault="005954CB" w:rsidP="00BF09AE">
      <w:r>
        <w:t xml:space="preserve">(5) </w:t>
      </w:r>
      <w:r w:rsidR="00536630">
        <w:t xml:space="preserve">Ocenjevalci v podanem mnenju presodijo tudi ustreznost objav izsledkov iz doktorske disertacije z vidika izpolnjevanja pogojev za zagovor. Če so mentor in somentorji ocenjevalci doktorske disertacije, oddajo skupno poročilo.  </w:t>
      </w:r>
    </w:p>
    <w:p w14:paraId="3BA3E2FD" w14:textId="77777777" w:rsidR="00F34424" w:rsidRDefault="00536630" w:rsidP="001239A5">
      <w:pPr>
        <w:pStyle w:val="len"/>
      </w:pPr>
      <w:r>
        <w:t xml:space="preserve">(odločanje o doktorski disertaciji in zagovoru) </w:t>
      </w:r>
    </w:p>
    <w:p w14:paraId="1947DEBA" w14:textId="77777777" w:rsidR="00F34424" w:rsidRDefault="00536630" w:rsidP="001239A5">
      <w:pPr>
        <w:pStyle w:val="len"/>
      </w:pPr>
      <w:r>
        <w:t>34.</w:t>
      </w:r>
      <w:r>
        <w:rPr>
          <w:rFonts w:ascii="Arial" w:eastAsia="Arial" w:hAnsi="Arial" w:cs="Arial"/>
        </w:rPr>
        <w:t xml:space="preserve"> </w:t>
      </w:r>
      <w:r>
        <w:t xml:space="preserve">člen </w:t>
      </w:r>
    </w:p>
    <w:p w14:paraId="75383EBD" w14:textId="0AD41E35" w:rsidR="00F34424" w:rsidRDefault="005954CB" w:rsidP="00BF09AE">
      <w:r>
        <w:t xml:space="preserve">(1) </w:t>
      </w:r>
      <w:r w:rsidR="00536630">
        <w:t xml:space="preserve">Vodja doktorskega študijskega programa oz. predstojnik doktorske šole po prejemu vseh končnih mnenj ocenjevalcev predlog doktorske disertacije skupaj s poročili posreduje dekanu, ki jih uvrsti na prvo naslednjo sejo senata članice oz. v pridobitev predhodnega mnenja pristojne komisije senata članice, če je tako določeno s pravili članice. </w:t>
      </w:r>
    </w:p>
    <w:p w14:paraId="09CBC935" w14:textId="2DAB7C64" w:rsidR="00F34424" w:rsidRDefault="005954CB" w:rsidP="00BF09AE">
      <w:r>
        <w:t xml:space="preserve">(2) </w:t>
      </w:r>
      <w:r w:rsidR="00536630">
        <w:t xml:space="preserve">Če so mnenja vseh ocenjevalcev v postopku predhodne ocene doktorske disertacije pozitivna, senat članice ne sme zavrniti doktorske disertacije, razen v primeru, če se pojavi utemeljen sum, da doktorska disertacija ni rezultat študentove lastne ustvarjalnosti in dela.  </w:t>
      </w:r>
    </w:p>
    <w:p w14:paraId="69F2A322" w14:textId="0F1099E4" w:rsidR="00F34424" w:rsidRDefault="005954CB" w:rsidP="00BF09AE">
      <w:r>
        <w:t xml:space="preserve">(3) </w:t>
      </w:r>
      <w:r w:rsidR="00536630">
        <w:t xml:space="preserve">Potrjena predhodna ocena doktorske disertacije pomeni, da so izpolnjeni pogoji za odobritev zagovora le-te.  </w:t>
      </w:r>
    </w:p>
    <w:p w14:paraId="3BC8DD74" w14:textId="1410925A" w:rsidR="0082119A" w:rsidRDefault="0082119A" w:rsidP="00265376">
      <w:r>
        <w:t xml:space="preserve">(4) Senat članice obravnava tudi negativna poročila. Če je eno ali manjšina mnenj negativnih, o njih presoja senat članice. Če jih senat članice potrdi, določi študentu rok, v katerem mora pripombe iz podanih negativnih mnenj upoštevati, ali imenuje dodatnega zunanjega ocenjevalca. Če študent pripomb ne upošteva ali ne argumentira, zakaj določenih pripomb ni mogoče upoštevati, mu dekan članice po preteku roka in ponovni obravnavi na senatu članice izda sklep o zavrnitvi doktorske disertacije. Če je večina mnenj negativnih in jih senat članice potrdi, dekan članice na podlagi sklepa senata članice izda sklep o zaustavitvi postopka. </w:t>
      </w:r>
    </w:p>
    <w:p w14:paraId="036A126A" w14:textId="2A294F44" w:rsidR="00F34424" w:rsidRDefault="005954CB" w:rsidP="00BF09AE">
      <w:r>
        <w:t xml:space="preserve">(5) </w:t>
      </w:r>
      <w:r w:rsidR="00536630">
        <w:t xml:space="preserve">Zavrnjene doktorske disertacije doktorski študent ne more ponovno predložiti, da bi z njo pridobil znanstveni naslov doktor znanosti.  </w:t>
      </w:r>
    </w:p>
    <w:p w14:paraId="175114E6" w14:textId="103DF4D6" w:rsidR="00F34424" w:rsidRDefault="00536630" w:rsidP="007E652E">
      <w:pPr>
        <w:pStyle w:val="Naslov1"/>
      </w:pPr>
      <w:r>
        <w:t xml:space="preserve">ZAGOVOR DOKTORSKE DISERTACIJE </w:t>
      </w:r>
    </w:p>
    <w:p w14:paraId="1C9B6B5D" w14:textId="77777777" w:rsidR="00F34424" w:rsidRDefault="00536630" w:rsidP="001239A5">
      <w:pPr>
        <w:pStyle w:val="len"/>
      </w:pPr>
      <w:r>
        <w:t xml:space="preserve">(imenovanje komisije za zagovor) </w:t>
      </w:r>
    </w:p>
    <w:p w14:paraId="11727DEB" w14:textId="77777777" w:rsidR="00F34424" w:rsidRDefault="00536630" w:rsidP="001239A5">
      <w:pPr>
        <w:pStyle w:val="len"/>
      </w:pPr>
      <w:r>
        <w:t>35.</w:t>
      </w:r>
      <w:r>
        <w:rPr>
          <w:rFonts w:ascii="Arial" w:eastAsia="Arial" w:hAnsi="Arial" w:cs="Arial"/>
        </w:rPr>
        <w:t xml:space="preserve"> </w:t>
      </w:r>
      <w:r>
        <w:t xml:space="preserve">člen </w:t>
      </w:r>
    </w:p>
    <w:p w14:paraId="70555D83" w14:textId="579D0446" w:rsidR="00F34424" w:rsidRDefault="002776D6" w:rsidP="00BF09AE">
      <w:r>
        <w:t xml:space="preserve">(1) </w:t>
      </w:r>
      <w:r w:rsidR="00536630">
        <w:t xml:space="preserve">Če senat članice potrdi doktorsko disertacijo, na isti seji imenuje tudi komisijo za zagovor doktorske disertacije, pri čemer pri imenovanju upošteva naslednje kriterije: </w:t>
      </w:r>
    </w:p>
    <w:p w14:paraId="15F14CD3" w14:textId="77777777" w:rsidR="00F34424" w:rsidRDefault="00536630" w:rsidP="00467E6A">
      <w:pPr>
        <w:pStyle w:val="Odstavekseznama"/>
        <w:numPr>
          <w:ilvl w:val="0"/>
          <w:numId w:val="37"/>
        </w:numPr>
      </w:pPr>
      <w:r>
        <w:lastRenderedPageBreak/>
        <w:t xml:space="preserve">Član komisije za zagovor doktorske disertacije mora biti habilitirani visokošolski učitelj ali znanstveni delavec z znanstvenega področja, s katerega želi doktorski študent pridobiti doktorat znanosti.  </w:t>
      </w:r>
    </w:p>
    <w:p w14:paraId="651CF339" w14:textId="77777777" w:rsidR="00F34424" w:rsidRDefault="00536630" w:rsidP="00467E6A">
      <w:pPr>
        <w:pStyle w:val="Odstavekseznama"/>
        <w:numPr>
          <w:ilvl w:val="0"/>
          <w:numId w:val="37"/>
        </w:numPr>
      </w:pPr>
      <w:r>
        <w:t>Vsaj en član komisije ne sme biti zaposlen na UM ali z njo v pogodbenem razmerju. Zunanji član komisije,</w:t>
      </w:r>
      <w:r w:rsidRPr="00BF09AE">
        <w:rPr>
          <w:rFonts w:ascii="Century Gothic" w:eastAsia="Century Gothic" w:hAnsi="Century Gothic" w:cs="Century Gothic"/>
        </w:rPr>
        <w:t xml:space="preserve"> </w:t>
      </w:r>
      <w:r>
        <w:t xml:space="preserve">poleg upoštevanja načela preprečevanja nasprotja interesov iz 4. člena tega Pravilnika ne sme biti soavtor kakršnegakoli znanstvenega dela oziroma publikacije doktorskega študenta v zadnjih petih letih. </w:t>
      </w:r>
    </w:p>
    <w:p w14:paraId="22ABB0DE" w14:textId="77777777" w:rsidR="00F34424" w:rsidRDefault="00536630" w:rsidP="00467E6A">
      <w:pPr>
        <w:pStyle w:val="Odstavekseznama"/>
        <w:numPr>
          <w:ilvl w:val="0"/>
          <w:numId w:val="37"/>
        </w:numPr>
      </w:pPr>
      <w:r>
        <w:t xml:space="preserve">Strokovnjaki za podajo strokovnega mnenja o doktorski disertaciji so lahko člani komisije za zagovor doktorske disertacije. </w:t>
      </w:r>
    </w:p>
    <w:p w14:paraId="2FAD025A" w14:textId="77777777" w:rsidR="00F34424" w:rsidRDefault="00536630" w:rsidP="00467E6A">
      <w:pPr>
        <w:pStyle w:val="Odstavekseznama"/>
        <w:numPr>
          <w:ilvl w:val="0"/>
          <w:numId w:val="37"/>
        </w:numPr>
      </w:pPr>
      <w:r>
        <w:t xml:space="preserve">Če so mentor in somentorji člani komisije za zagovor doktorske disertacije, morajo predstavljati manj kot polovico članov komisije. </w:t>
      </w:r>
    </w:p>
    <w:p w14:paraId="1B3FF809" w14:textId="77777777" w:rsidR="00F34424" w:rsidRDefault="00536630" w:rsidP="00467E6A">
      <w:pPr>
        <w:pStyle w:val="Odstavekseznama"/>
        <w:numPr>
          <w:ilvl w:val="0"/>
          <w:numId w:val="37"/>
        </w:numPr>
      </w:pPr>
      <w:r>
        <w:t xml:space="preserve">Eden od članov komisije je predsednik. Mentor/somentor ne more biti predsednik komisije. </w:t>
      </w:r>
    </w:p>
    <w:p w14:paraId="001B33BC" w14:textId="090DE41E" w:rsidR="00F34424" w:rsidRDefault="002776D6" w:rsidP="00BF09AE">
      <w:r>
        <w:t xml:space="preserve">(2) </w:t>
      </w:r>
      <w:r w:rsidR="00536630">
        <w:t xml:space="preserve">Pristojni referat članice pošlje imenovanim članom komisije sklep o imenovanju komisije za zagovor doktorske disertacije (priloga 8), izvod doktorske disertacije in navodila za zagovor. Sklep o imenovanju komisije za zagovor se pošlje v vednost tudi doktorskemu študentu, vodji doktorskega študijskega programa ter mentorju/somentorju, če ni član komisije za zagovor. </w:t>
      </w:r>
    </w:p>
    <w:p w14:paraId="2E9C6B32" w14:textId="276120B7" w:rsidR="00F34424" w:rsidRDefault="002776D6" w:rsidP="00BF09AE">
      <w:r>
        <w:t xml:space="preserve">(3) </w:t>
      </w:r>
      <w:r w:rsidR="00536630">
        <w:t xml:space="preserve">Če imenovani član komisije zavrne sodelovanje v komisiji za zagovor doktorske disertacije, mora o tem v roku petih delovnih dni po prejemu sklepa pisno obvestiti dekana članice, ta pa na naslednji seji senata članice predlaga drugega člana komisije. Po potrebi se pri tem posvetuje s pristojno katedro. </w:t>
      </w:r>
    </w:p>
    <w:p w14:paraId="41C923F9" w14:textId="3AC2AAC3" w:rsidR="00F34424" w:rsidRDefault="002776D6" w:rsidP="00BF09AE">
      <w:r>
        <w:t xml:space="preserve">(4) </w:t>
      </w:r>
      <w:r w:rsidR="00536630">
        <w:t xml:space="preserve">Doktorski študent ima pravico v roku petih delovnih dni od prejema sklepa ugovarjati glede sestave komisije. Svoje mnenje mora utemeljiti. Dekan članice po proučitvi situacije po potrebi ravna, kot je opisano v prejšnjem odstavku. </w:t>
      </w:r>
    </w:p>
    <w:p w14:paraId="5C75E245" w14:textId="77777777" w:rsidR="00F34424" w:rsidRDefault="00536630" w:rsidP="001239A5">
      <w:pPr>
        <w:pStyle w:val="len"/>
      </w:pPr>
      <w:r>
        <w:t xml:space="preserve">(čas in kraj zagovora doktorske disertacije) </w:t>
      </w:r>
    </w:p>
    <w:p w14:paraId="3176509A" w14:textId="77777777" w:rsidR="00F34424" w:rsidRDefault="00536630" w:rsidP="001239A5">
      <w:pPr>
        <w:pStyle w:val="len"/>
      </w:pPr>
      <w:r>
        <w:t>36.</w:t>
      </w:r>
      <w:r>
        <w:rPr>
          <w:rFonts w:ascii="Arial" w:eastAsia="Arial" w:hAnsi="Arial" w:cs="Arial"/>
        </w:rPr>
        <w:t xml:space="preserve"> </w:t>
      </w:r>
      <w:r>
        <w:t xml:space="preserve">člen </w:t>
      </w:r>
    </w:p>
    <w:p w14:paraId="22FEEE20" w14:textId="1CF3A393" w:rsidR="00F34424" w:rsidRDefault="00D53D06" w:rsidP="00BF09AE">
      <w:r>
        <w:t xml:space="preserve">(1) </w:t>
      </w:r>
      <w:r w:rsidR="00536630">
        <w:t>Po imenovanju komisije za zagovor doktorske disertacije vodja doktorskega študijskega programa po uskladitvi med doktorskim študentom in člani komisije dekanu predlaga dan, uro in kraj</w:t>
      </w:r>
      <w:r w:rsidR="00536630">
        <w:rPr>
          <w:b/>
          <w:color w:val="FF0000"/>
        </w:rPr>
        <w:t xml:space="preserve"> </w:t>
      </w:r>
      <w:r w:rsidR="00536630">
        <w:t xml:space="preserve">zagovora doktorske disertacije. </w:t>
      </w:r>
      <w:r w:rsidR="00AE4D2B" w:rsidRPr="00AE4D2B">
        <w:t>V primeru opravičljivih razlogov, o katerih presoja vodja doktorskega študijskega programa, se lahko zagovor opravi tudi na daljavo ali v hibridni obliki.</w:t>
      </w:r>
    </w:p>
    <w:p w14:paraId="290214B9" w14:textId="421BEF86" w:rsidR="00F34424" w:rsidRDefault="00D53D06" w:rsidP="00BF09AE">
      <w:r>
        <w:t xml:space="preserve">(2) </w:t>
      </w:r>
      <w:r w:rsidR="00536630">
        <w:t xml:space="preserve">Zagovor doktorske disertacije se mora opraviti praviloma v roku enega meseca, najpozneje pa v dveh mesecih od dneva, ko je bil na podlagi pozitivne ocene disertacije na senatu članice odobren njen zagovor. Roki ne tečejo v času senatnih počitnic UM. </w:t>
      </w:r>
    </w:p>
    <w:p w14:paraId="22CABE26" w14:textId="56BA21B1" w:rsidR="00F34424" w:rsidRDefault="00536630" w:rsidP="001239A5">
      <w:pPr>
        <w:pStyle w:val="len"/>
      </w:pPr>
      <w:r>
        <w:t xml:space="preserve"> (javna objava doktorske disertacije in zagovora) </w:t>
      </w:r>
    </w:p>
    <w:p w14:paraId="56ED8AAD" w14:textId="77777777" w:rsidR="00F34424" w:rsidRDefault="00536630" w:rsidP="001239A5">
      <w:pPr>
        <w:pStyle w:val="len"/>
      </w:pPr>
      <w:r>
        <w:t>37.</w:t>
      </w:r>
      <w:r>
        <w:rPr>
          <w:rFonts w:ascii="Arial" w:eastAsia="Arial" w:hAnsi="Arial" w:cs="Arial"/>
        </w:rPr>
        <w:t xml:space="preserve"> </w:t>
      </w:r>
      <w:r>
        <w:t xml:space="preserve">člen </w:t>
      </w:r>
    </w:p>
    <w:p w14:paraId="71EDE4A3" w14:textId="162A0453" w:rsidR="00F34424" w:rsidRDefault="00D53D06" w:rsidP="00BF09AE">
      <w:r>
        <w:t xml:space="preserve">(1) </w:t>
      </w:r>
      <w:r w:rsidR="00536630">
        <w:t xml:space="preserve">Najmanj pet delovnih dni pred dnevom, določenim za zagovor doktorske disertacije, članica javno objavi (vsaj na svoji spletni strani in na spletni strani UM) ime in priimek študenta, temo doktorske disertacije ter čas in kraj zagovora z navedbo, kje je disertacija pred zagovorom na vpogled. Če zagovor ne bo potekal v slovenskem jeziku, se navede tudi jezik zagovora. </w:t>
      </w:r>
    </w:p>
    <w:p w14:paraId="4E694098" w14:textId="3E05CE0F" w:rsidR="00F34424" w:rsidRDefault="00D53D06" w:rsidP="00BF09AE">
      <w:r>
        <w:t xml:space="preserve">(2) </w:t>
      </w:r>
      <w:r w:rsidR="00536630">
        <w:t xml:space="preserve">Vpogled javnosti v doktorsko disertacijo se izvede tako, da se javnosti omogoči vpogled v izvod doktorske disertacije v času od javne objave iz prvega odstavka tega člena do zagovora.  </w:t>
      </w:r>
    </w:p>
    <w:p w14:paraId="36DFD8F7" w14:textId="77777777" w:rsidR="00F34424" w:rsidRDefault="00536630" w:rsidP="001239A5">
      <w:pPr>
        <w:pStyle w:val="len"/>
      </w:pPr>
      <w:r>
        <w:lastRenderedPageBreak/>
        <w:t xml:space="preserve">(potek zagovora doktorske disertacije) </w:t>
      </w:r>
    </w:p>
    <w:p w14:paraId="44935C17" w14:textId="77777777" w:rsidR="00F34424" w:rsidRDefault="00536630" w:rsidP="001239A5">
      <w:pPr>
        <w:pStyle w:val="len"/>
      </w:pPr>
      <w:r>
        <w:t>38.</w:t>
      </w:r>
      <w:r>
        <w:rPr>
          <w:rFonts w:ascii="Arial" w:eastAsia="Arial" w:hAnsi="Arial" w:cs="Arial"/>
        </w:rPr>
        <w:t xml:space="preserve"> </w:t>
      </w:r>
      <w:r>
        <w:t xml:space="preserve">člen </w:t>
      </w:r>
    </w:p>
    <w:p w14:paraId="6440A875" w14:textId="5C1792C6" w:rsidR="00F34424" w:rsidRDefault="00D53D06" w:rsidP="00BF09AE">
      <w:r>
        <w:t xml:space="preserve">(1) </w:t>
      </w:r>
      <w:r w:rsidR="00536630">
        <w:t xml:space="preserve">Doktorska disertacija se zagovarja pred imenovano komisijo za zagovor doktorske disertacije. Zagovor je delovni sestanek na relaciji doktorski študent – člani komisije za zagovor. Zaželeno je, da je na zagovoru prisoten vodja doktorskega študijskega programa, tudi če ni član komisije za zagovor.  </w:t>
      </w:r>
    </w:p>
    <w:p w14:paraId="1F8B82FF" w14:textId="1FDA148D" w:rsidR="00F34424" w:rsidRDefault="00D53D06" w:rsidP="00BF09AE">
      <w:r>
        <w:t xml:space="preserve">(2) </w:t>
      </w:r>
      <w:r w:rsidR="00536630">
        <w:t xml:space="preserve">Člani komisije za zagovor in vodja doktorskega študijskega programa se sestanejo pred zagovorom. Zagovor vodi vodja doktorskega študijskega programa ali predsednik komisije, ki določi člana komisije ali strokovnega sodelavca članice, ki bo pisal zapisnik zagovora, seznani člane komisije s potekom zagovora in jih pozove, naj mu sporočijo morebitne pomisleke in zadržke glede doktorske disertacije. Če obstajajo zadržki, ki bi pomenili razlog za odvzem doktorata v skladu s Statutom UM, komisija zagovor odpove in o tem obvesti dekana članice. Senat članice na prvi naslednji seji sprejme sklep o zavrnitvi doktorske disertacije ali o načinu, kako naj doktorski študent odpravi ugotovljene pomanjkljivosti. Določi se tudi rok za odpravo pomanjkljivosti. V slednjem primeru se popravljena doktorska disertacija vrne v postopek po 34. členu tega Pravilnika. </w:t>
      </w:r>
    </w:p>
    <w:p w14:paraId="462D3918" w14:textId="28755C2B" w:rsidR="00F34424" w:rsidRDefault="00D53D06" w:rsidP="00BF09AE">
      <w:r>
        <w:t xml:space="preserve">(3) </w:t>
      </w:r>
      <w:r w:rsidR="00536630">
        <w:t xml:space="preserve">Če zgoraj navedenih zadržkov ni, vodja zagovora ob za zagovor določeni uri prične zagovor. Najprej predstavi podatke o doktorskem študentu, o njegovem dosedanjem znanstvenoraziskovalnem delu in o izpolnjevanju pogojev za zagovor disertacije. V nadaljevanju predstavi sklep o sprejetju disertacije in sklep o imenovanju komisije za zagovor. Nato pozove doktorskega študenta, da ustno predstavi predmet disertacije, znanstvene metode, ki jih je uporabil in znanstvene rezultate disertacije, ki predstavljajo novost. </w:t>
      </w:r>
    </w:p>
    <w:p w14:paraId="4FF419FF" w14:textId="3A356AF2" w:rsidR="00F34424" w:rsidRDefault="00D53D06" w:rsidP="00BF09AE">
      <w:r>
        <w:t xml:space="preserve">(4) </w:t>
      </w:r>
      <w:r w:rsidR="00536630">
        <w:t xml:space="preserve">Zagovor doktorske disertacije poteka v slovenskem jeziku, razen v primerih, ko je bil v skladu s tem Pravilnikom doktorskemu študentu predhodno odobren zagovor v tujem jeziku.  </w:t>
      </w:r>
    </w:p>
    <w:p w14:paraId="62962207" w14:textId="31A56403" w:rsidR="00F34424" w:rsidRDefault="00D53D06" w:rsidP="00BF09AE">
      <w:r>
        <w:t xml:space="preserve">(5) </w:t>
      </w:r>
      <w:r w:rsidR="00536630">
        <w:t xml:space="preserve">Študentova predstavitev traja največ 45 minut. </w:t>
      </w:r>
    </w:p>
    <w:p w14:paraId="34A450F1" w14:textId="4C598960" w:rsidR="00F34424" w:rsidRDefault="00D53D06" w:rsidP="00BF09AE">
      <w:r>
        <w:t xml:space="preserve">(6) </w:t>
      </w:r>
      <w:r w:rsidR="00536630">
        <w:t xml:space="preserve">Po zaključku študentove predstavitve doktorske disertacije vodja zagovora pozove člane komisije, da doktorskemu študentu zastavijo vprašanja, dajo pripombe ter zahtevajo pojasnila v zvezi z vsebino doktorske disertacije. Mentor in somentorji, ki so člani komisije za zagovor, praviloma ne zastavljajo vprašanj. Doktorski študent odgovarja na zastavljena vprašanja in pripombe ter brani svoje znanstvene izsledke in rezultate. </w:t>
      </w:r>
    </w:p>
    <w:p w14:paraId="1EC204B2" w14:textId="2F4A0555" w:rsidR="00F34424" w:rsidRDefault="00D53D06" w:rsidP="00BF09AE">
      <w:r>
        <w:t xml:space="preserve">(7) </w:t>
      </w:r>
      <w:r w:rsidR="00536630">
        <w:t xml:space="preserve">Če komisija med zagovorom disertacije spozna, da je potrebno naknadno preveriti samostojnost in izvirnost dela doktorskega študenta, lahko zagovor disertacije prekine in ga odloži za največ dva meseca. Po tem roku sprejme dokončno odločitev. </w:t>
      </w:r>
    </w:p>
    <w:p w14:paraId="143ADDA9" w14:textId="7C8826A2" w:rsidR="00F34424" w:rsidRDefault="00D53D06" w:rsidP="00BF09AE">
      <w:r>
        <w:t xml:space="preserve">(8) </w:t>
      </w:r>
      <w:r w:rsidR="00536630">
        <w:t xml:space="preserve">Skupni čas zagovora doktorske disertacije praviloma ne presega 120 minut. </w:t>
      </w:r>
    </w:p>
    <w:p w14:paraId="31564A54" w14:textId="7386740A" w:rsidR="00F34424" w:rsidRDefault="006D6A72" w:rsidP="00BF09AE">
      <w:r>
        <w:t xml:space="preserve">(9) </w:t>
      </w:r>
      <w:r w:rsidR="00536630">
        <w:t xml:space="preserve">Ko doktorski študent odgovori na vsa zastavljena vprašanja, vodja zagovora zaključi zagovor doktorske disertacije in povabi člane komisije na ločeno posvetovanje, na katerem ocenijo uspešnost študentovega dela. </w:t>
      </w:r>
      <w:r w:rsidR="00EA2DA8" w:rsidRPr="00EA2DA8">
        <w:t>Zagovor se oceni z »opravil« oziroma »ni opravil«.</w:t>
      </w:r>
    </w:p>
    <w:p w14:paraId="566E3941" w14:textId="44CC57AD" w:rsidR="00F34424" w:rsidRDefault="006D6A72" w:rsidP="00BF09AE">
      <w:r>
        <w:t xml:space="preserve">(10) </w:t>
      </w:r>
      <w:r w:rsidR="00536630">
        <w:t xml:space="preserve">Zagovor je uspešen, če ga več kot polovica članov komisije oceni kot </w:t>
      </w:r>
      <w:r w:rsidR="00465C43" w:rsidRPr="00465C43">
        <w:t>opravljenega</w:t>
      </w:r>
      <w:r w:rsidR="00536630">
        <w:t xml:space="preserve">.  </w:t>
      </w:r>
    </w:p>
    <w:p w14:paraId="5D974A0E" w14:textId="2BFBA8B0" w:rsidR="00F34424" w:rsidRDefault="006D6A72" w:rsidP="00BF09AE">
      <w:r>
        <w:t xml:space="preserve">(11) </w:t>
      </w:r>
      <w:r w:rsidR="00536630">
        <w:t xml:space="preserve">Vodja zagovora razglasi sklep komisije, zaključi zagovor, doktorskemu študentu vroči potrdilo o uspešno zaključenem zagovoru (priloga 10) in ga seznani z nadaljnjimi postopki. </w:t>
      </w:r>
    </w:p>
    <w:p w14:paraId="1000D3F4" w14:textId="7D457D87" w:rsidR="00F34424" w:rsidRDefault="006D6A72" w:rsidP="00BF09AE">
      <w:r>
        <w:t xml:space="preserve">(12) </w:t>
      </w:r>
      <w:r w:rsidR="00536630">
        <w:t xml:space="preserve">O zagovoru doktorske disertacije se vodi zapisnik (priloga 9), v katerega se zapišejo vsa vprašanja članov komisije. Zapisnik podpišejo vodja zagovora, če ni član komisije,  vsi člani komisije, in zapisnikar.  </w:t>
      </w:r>
    </w:p>
    <w:p w14:paraId="0ACFFB74" w14:textId="7CEEADD2" w:rsidR="00F34424" w:rsidRDefault="006D6A72" w:rsidP="00BF09AE">
      <w:r>
        <w:lastRenderedPageBreak/>
        <w:t xml:space="preserve">(13) </w:t>
      </w:r>
      <w:r w:rsidR="00536630">
        <w:t xml:space="preserve">Doktorska disertacija se lahko zagovarja samo enkrat. </w:t>
      </w:r>
    </w:p>
    <w:p w14:paraId="67EE5360" w14:textId="722418C0" w:rsidR="00F34424" w:rsidRDefault="006D6A72" w:rsidP="00BF09AE">
      <w:r>
        <w:t xml:space="preserve">(14) </w:t>
      </w:r>
      <w:r w:rsidR="00536630">
        <w:t xml:space="preserve">Vodja zagovora doktorske disertacije še isti dan po zagovoru pristojnemu referatu članice posreduje zapisnik o zagovoru doktorske disertacije z vso dokumentacijo. </w:t>
      </w:r>
    </w:p>
    <w:p w14:paraId="40DD5A4C" w14:textId="0F2A8DDF" w:rsidR="00476229" w:rsidRDefault="006D6A72" w:rsidP="00BF09AE">
      <w:r>
        <w:t xml:space="preserve">(15) </w:t>
      </w:r>
      <w:r w:rsidR="00536630">
        <w:t>V primeru neuspešno opravljenega zagovora dekan članice v roku petih delovnih dni po zagovoru izda sklep o zaustavitvi postopka in ga na ustrezen način vroči doktorskemu študentu.</w:t>
      </w:r>
    </w:p>
    <w:p w14:paraId="3D017998" w14:textId="7CF07D19" w:rsidR="00F34424" w:rsidRDefault="006D6A72" w:rsidP="00BF09AE">
      <w:r>
        <w:rPr>
          <w:rFonts w:eastAsia="Times New Roman" w:cs="Times New Roman"/>
          <w:lang w:bidi="en-US"/>
        </w:rPr>
        <w:t xml:space="preserve">(16) </w:t>
      </w:r>
      <w:r w:rsidR="00476229" w:rsidRPr="00476229">
        <w:rPr>
          <w:rFonts w:eastAsia="Times New Roman" w:cs="Times New Roman"/>
          <w:lang w:bidi="en-US"/>
        </w:rPr>
        <w:t>Vse pravice, povezane s pridobitvijo znanstvenega naslova doktor znanosti, pričnejo teči z dnem uspešno opravljenega zagovora doktorske disertacije.</w:t>
      </w:r>
    </w:p>
    <w:p w14:paraId="7CA28F63" w14:textId="77777777" w:rsidR="00F34424" w:rsidRDefault="00536630" w:rsidP="001239A5">
      <w:pPr>
        <w:pStyle w:val="len"/>
      </w:pPr>
      <w:r>
        <w:t xml:space="preserve">(odstop doktorskega študenta od zagovora) </w:t>
      </w:r>
    </w:p>
    <w:p w14:paraId="0363BAA3" w14:textId="77777777" w:rsidR="00F34424" w:rsidRDefault="00536630" w:rsidP="001239A5">
      <w:pPr>
        <w:pStyle w:val="len"/>
      </w:pPr>
      <w:r>
        <w:t>39.</w:t>
      </w:r>
      <w:r>
        <w:rPr>
          <w:rFonts w:ascii="Arial" w:eastAsia="Arial" w:hAnsi="Arial" w:cs="Arial"/>
        </w:rPr>
        <w:t xml:space="preserve"> </w:t>
      </w:r>
      <w:r>
        <w:t xml:space="preserve">člen </w:t>
      </w:r>
    </w:p>
    <w:p w14:paraId="23FBA176" w14:textId="32D7F23E" w:rsidR="00F34424" w:rsidRDefault="006D6A72" w:rsidP="00056719">
      <w:r>
        <w:t xml:space="preserve">(1) </w:t>
      </w:r>
      <w:r w:rsidR="00536630">
        <w:t xml:space="preserve">Če doktorski študent ne pride na zagovor doktorske disertacije, se šteje, da je odstopil od zagovora doktorske disertacije, razen v primeru opravičljivih razlogov. O tem se poroča v zapisniku, ki ga podpišejo vsi člani komisije.  </w:t>
      </w:r>
    </w:p>
    <w:p w14:paraId="076DDFB9" w14:textId="5E74B561" w:rsidR="00F34424" w:rsidRDefault="006D6A72" w:rsidP="00056719">
      <w:r>
        <w:t xml:space="preserve">(2) </w:t>
      </w:r>
      <w:r w:rsidR="00536630">
        <w:t xml:space="preserve">Predsednik komisije za zagovor o nastali situaciji pisno obvesti dekana. V primeru </w:t>
      </w:r>
      <w:r w:rsidR="004F76A3" w:rsidRPr="004F76A3">
        <w:t>opravičenih</w:t>
      </w:r>
      <w:r w:rsidR="004F76A3" w:rsidRPr="004F76A3" w:rsidDel="004F76A3">
        <w:t xml:space="preserve"> </w:t>
      </w:r>
      <w:r w:rsidR="00536630">
        <w:t xml:space="preserve">razlogov se doktorskemu študentu omogoči ponovni zagovor doktorske disertacije, sicer pa se potrdi sklep komisije za zagovor o študentovem odstopu in izda sklep o zaustavitvi postopka. V primeru hude bolezni doktorskega študenta se sklepanje o novem datumu odloži in se o tem obvesti UM, ki vodi evidenco doktorskih študentov z datumom odobritve teme. </w:t>
      </w:r>
    </w:p>
    <w:p w14:paraId="4B04F26C" w14:textId="5859517F" w:rsidR="00F34424" w:rsidRDefault="00536630" w:rsidP="001239A5">
      <w:pPr>
        <w:pStyle w:val="len"/>
      </w:pPr>
      <w:r>
        <w:rPr>
          <w:color w:val="C00000"/>
        </w:rPr>
        <w:t xml:space="preserve"> </w:t>
      </w:r>
      <w:r>
        <w:t xml:space="preserve">(nenačrtovana odsotnost ali oddaljenost člana komisije za zagovor) </w:t>
      </w:r>
    </w:p>
    <w:p w14:paraId="17D4E956" w14:textId="77777777" w:rsidR="00F34424" w:rsidRDefault="00536630" w:rsidP="001239A5">
      <w:pPr>
        <w:pStyle w:val="len"/>
      </w:pPr>
      <w:r>
        <w:t xml:space="preserve">40. člen </w:t>
      </w:r>
    </w:p>
    <w:p w14:paraId="7DE7A801" w14:textId="36589E32" w:rsidR="00F34424" w:rsidRDefault="006D6A72" w:rsidP="00776E00">
      <w:r>
        <w:t>(</w:t>
      </w:r>
      <w:r w:rsidR="001E53CA">
        <w:t>1</w:t>
      </w:r>
      <w:r>
        <w:t xml:space="preserve">) </w:t>
      </w:r>
      <w:r w:rsidR="00536630">
        <w:t xml:space="preserve">Kadar zaradi nenačrtovane odsotnosti člana komisije razpisanega zagovora doktorske disertacije ni mogoče izvesti na daljavo ali kadar je to primerneje, se imenuje nov član komisije za zagovor.  </w:t>
      </w:r>
    </w:p>
    <w:p w14:paraId="3B25189D" w14:textId="554FD17C" w:rsidR="00F34424" w:rsidRDefault="006D6A72" w:rsidP="00776E00">
      <w:r>
        <w:t>(</w:t>
      </w:r>
      <w:r w:rsidR="001E53CA">
        <w:t>2</w:t>
      </w:r>
      <w:r>
        <w:t xml:space="preserve">) </w:t>
      </w:r>
      <w:r w:rsidR="00536630">
        <w:t xml:space="preserve">V kolikor zaradi kratkega roka do razpisanega zagovora ni mogoče imenovati novega člana komisije za zagovor, se lahko v soglasju z doktorskim študentom v izjemnih primerih zagovor izvede izjemoma tako, da odsotni član komisije pripravi in predsedniku komisije pošlje vprašanja, ki jih le-ta na zagovoru zastavi doktorskemu študentu. Vprašanja se v tem primeru priložijo zapisniku o zagovoru doktorske disertacije. Kadar tudi na opisana načina zagovora ni mogoče izvesti, kadar se doktorski študent s predlaganim načinom ne strinja ali kadar sta odsotna dva ali več članov komisije, se zagovor doktorske disertacije prestavi. </w:t>
      </w:r>
    </w:p>
    <w:p w14:paraId="1604B780" w14:textId="77777777" w:rsidR="00F34424" w:rsidRDefault="00536630" w:rsidP="001239A5">
      <w:pPr>
        <w:pStyle w:val="len"/>
      </w:pPr>
      <w:r>
        <w:t xml:space="preserve">(postopek oddaje doktorske disertacije) </w:t>
      </w:r>
    </w:p>
    <w:p w14:paraId="4E0074CD" w14:textId="77777777" w:rsidR="00F34424" w:rsidRDefault="00536630" w:rsidP="001239A5">
      <w:pPr>
        <w:pStyle w:val="len"/>
      </w:pPr>
      <w:r>
        <w:t xml:space="preserve">41. člen </w:t>
      </w:r>
    </w:p>
    <w:p w14:paraId="028DCB5F" w14:textId="23DCBEDD" w:rsidR="00F34424" w:rsidRDefault="006D6A72" w:rsidP="00927069">
      <w:r>
        <w:t xml:space="preserve">(1) </w:t>
      </w:r>
      <w:r w:rsidR="001E53CA">
        <w:t xml:space="preserve">Doktorant </w:t>
      </w:r>
      <w:r w:rsidR="00536630">
        <w:t xml:space="preserve">je dolžan najkasneje v roku 14 dni po uspešnem zagovoru v pristojni referat članice oddati zadostno število izvodov doktorske disertacije v skladu z internimi navodili posamezne članice UM ter elektronsko obliko doktorske disertacije za objavo v DKUM in v podatkovni zbirki ProQuest Dissertations &amp; Theses. </w:t>
      </w:r>
    </w:p>
    <w:p w14:paraId="14BFA866" w14:textId="0E05534E" w:rsidR="00F34424" w:rsidRDefault="006D6A72" w:rsidP="00927069">
      <w:r>
        <w:t xml:space="preserve">(2) </w:t>
      </w:r>
      <w:r w:rsidR="00536630">
        <w:t xml:space="preserve">Podrobnosti oddaje v DKUM urejajo Navodila o pripravi in oddaji elektronske oblike zaključnih del ter pogojih za začasno nedostopnost vsebine zaključnega dela in Navodila o preverjanju podobnosti vsebine elektronske oblike zaključnega dela z drugimi deli. Oddaja v podatkovno zbirko ProQuest </w:t>
      </w:r>
      <w:r w:rsidR="00536630">
        <w:lastRenderedPageBreak/>
        <w:t xml:space="preserve">Dissertations &amp; Theses se izvaja avtomatizirano s postopkom žetve doktorskih disertacij preko OAI-PMH strežnika DKUM.  </w:t>
      </w:r>
    </w:p>
    <w:p w14:paraId="17ABFCF8" w14:textId="7D3372C1" w:rsidR="00F34424" w:rsidRDefault="006D6A72" w:rsidP="00927069">
      <w:r>
        <w:t xml:space="preserve">(3) </w:t>
      </w:r>
      <w:r w:rsidR="002D12C5">
        <w:t xml:space="preserve">Doktorant </w:t>
      </w:r>
      <w:r w:rsidR="005F0299">
        <w:t xml:space="preserve">hkrati odda tudi izjavo o avtorstvu in istovetnosti tiskane in elektronske oblike doktorske disertacije (priloga 4), s katero potrjuje, da je zaključno delo rezultat njegovega samostojnega znanstvenoraziskovalnega dela, da je tiskani izvod istoveten z elektronskim in da na univerzo neodplačno, neizključno, prostorsko in časovno neomejeno prenese pravico shranitve avtorskega dela v tiskani in elektronski obliki, pravico reproduciranja ter pravico ponuditi zaključno delo javnosti na svetovnem spletu preko DKUM. </w:t>
      </w:r>
      <w:r w:rsidR="009772AC">
        <w:t xml:space="preserve">Doktorant </w:t>
      </w:r>
      <w:r w:rsidR="005F0299">
        <w:t>izjavo natisne in podpiše. Na ostalih objavljenih pisnih avtorskih delih, ki jih študent ustvari pri izpolnjevanju študijskih obveznosti, s tako izjavo po nastanku avtorskega dela prenaša te avtorske pravice in v takem obsegu v skladu s pravili</w:t>
      </w:r>
      <w:r w:rsidR="00536630">
        <w:t xml:space="preserve"> založnika. </w:t>
      </w:r>
    </w:p>
    <w:p w14:paraId="3C146B25" w14:textId="1D5C5A4D" w:rsidR="00F34424" w:rsidRDefault="006D6A72" w:rsidP="00927069">
      <w:r>
        <w:t xml:space="preserve">(4) </w:t>
      </w:r>
      <w:r w:rsidR="00536630">
        <w:t xml:space="preserve">Izjava o avtorstvu in istovetnosti tiskane in elektronske oblike doktorske disertacije se veže v tiskani </w:t>
      </w:r>
      <w:r w:rsidR="003668B7" w:rsidRPr="003668B7">
        <w:t xml:space="preserve">in elektronski </w:t>
      </w:r>
      <w:r w:rsidR="00536630">
        <w:t xml:space="preserve">izvod doktorske disertacije.  </w:t>
      </w:r>
    </w:p>
    <w:p w14:paraId="765F34FE" w14:textId="78DF1509" w:rsidR="00F34424" w:rsidRDefault="006D6A72" w:rsidP="00927069">
      <w:r>
        <w:t xml:space="preserve">(5) </w:t>
      </w:r>
      <w:r w:rsidR="00536630">
        <w:t xml:space="preserve">Pri oddaji tiskane oblike doktorske disertacije v pristojnem referatu preverijo, če je izjava o avtorstvu in istovetnosti tiskane in elektronske oblike doktorske disertacije vezana v doktorsko disertacijo in če je disertacija ustrezno oddana v elektronski obliki v DKUM. Referat </w:t>
      </w:r>
      <w:r w:rsidR="009772AC">
        <w:t xml:space="preserve">doktorantu </w:t>
      </w:r>
      <w:r w:rsidR="00536630">
        <w:t xml:space="preserve">po oddaji tiskane verzije onemogoči naknadno oddajanje nove različice doktorske disertacije v DKUM. </w:t>
      </w:r>
      <w:r w:rsidR="00E71242" w:rsidRPr="00E71242">
        <w:t>Študent ima možnost oddaje končne različice doktorske disertacije še 14 dni po zagovoru, če je na zagovoru pozvan k dopolnitvi.</w:t>
      </w:r>
      <w:r w:rsidR="00E71242">
        <w:t xml:space="preserve"> </w:t>
      </w:r>
      <w:r w:rsidR="00536630">
        <w:t xml:space="preserve">Ob zaključevanju študija referat doktorskemu študentu omogoči izpolnjevanje Ankete o zadovoljstvu s študijem.  </w:t>
      </w:r>
    </w:p>
    <w:p w14:paraId="3D80EA36" w14:textId="250F4D64" w:rsidR="00F34424" w:rsidRDefault="006D6A72" w:rsidP="00927069">
      <w:r>
        <w:t xml:space="preserve">(6) </w:t>
      </w:r>
      <w:r w:rsidR="00536630">
        <w:t>UM ima pravico doktorsko disertacijo ponuditi javnosti in dovoliti njeno splošno uporabo pod pogoji licence Creative Commons Priznanje avtorstva, nekomercialno, brez predelav (CC BYNC-ND</w:t>
      </w:r>
      <w:r w:rsidR="00536630">
        <w:rPr>
          <w:vertAlign w:val="superscript"/>
        </w:rPr>
        <w:footnoteReference w:id="1"/>
      </w:r>
      <w:r w:rsidR="00536630">
        <w:t xml:space="preserve">). Avtor doktorske disertacije se lahko odloči za permisivnejšo obliko licence, ki jo  lahko uveljavlja ob podpisu izjave o avtorstvu in istovetnosti tiskane in elektronske oblike doktorske disertacije (priloga 4). </w:t>
      </w:r>
    </w:p>
    <w:p w14:paraId="15A5EFDD" w14:textId="00870CDD" w:rsidR="00F34424" w:rsidRDefault="006D6A72" w:rsidP="00927069">
      <w:r>
        <w:t xml:space="preserve">(7) </w:t>
      </w:r>
      <w:r w:rsidR="00536630">
        <w:t xml:space="preserve">Pogoji javne objave doktorske disertacije v podatkovni zbirki ProQuest Dissertations &amp; Theses so enaki pogojem za objavo v DKUM. </w:t>
      </w:r>
    </w:p>
    <w:p w14:paraId="6FBE5B26" w14:textId="30B0B4BF" w:rsidR="00064A80" w:rsidRDefault="002E128F" w:rsidP="001239A5">
      <w:pPr>
        <w:pStyle w:val="len"/>
      </w:pPr>
      <w:r>
        <w:t>(</w:t>
      </w:r>
      <w:r w:rsidR="00064A80">
        <w:t>začasna nedostopnost doktorske disertacije</w:t>
      </w:r>
      <w:r>
        <w:t>)</w:t>
      </w:r>
      <w:r w:rsidR="00064A80">
        <w:t xml:space="preserve"> </w:t>
      </w:r>
    </w:p>
    <w:p w14:paraId="74BBC281" w14:textId="09846E1B" w:rsidR="00064A80" w:rsidRDefault="00064A80" w:rsidP="001239A5">
      <w:pPr>
        <w:pStyle w:val="len"/>
      </w:pPr>
      <w:r>
        <w:t xml:space="preserve">41.a člen </w:t>
      </w:r>
    </w:p>
    <w:p w14:paraId="42BEB734" w14:textId="5DB41C36" w:rsidR="00064A80" w:rsidRDefault="00064A80" w:rsidP="00070376">
      <w:r>
        <w:t xml:space="preserve">(1) Vsebina doktorske disertacije je lahko zgolj izjemoma začasno nedostopna zaradi naslednjih razlogov: </w:t>
      </w:r>
    </w:p>
    <w:p w14:paraId="29871E75" w14:textId="77777777" w:rsidR="00064A80" w:rsidRDefault="00064A80" w:rsidP="00467E6A">
      <w:pPr>
        <w:pStyle w:val="Odstavekseznama"/>
        <w:numPr>
          <w:ilvl w:val="0"/>
          <w:numId w:val="38"/>
        </w:numPr>
      </w:pPr>
      <w:r>
        <w:t xml:space="preserve">zaščite poslovnih skrivnosti, </w:t>
      </w:r>
    </w:p>
    <w:p w14:paraId="3FA83CCE" w14:textId="77777777" w:rsidR="002E128F" w:rsidRDefault="00064A80" w:rsidP="00467E6A">
      <w:pPr>
        <w:pStyle w:val="Odstavekseznama"/>
        <w:numPr>
          <w:ilvl w:val="0"/>
          <w:numId w:val="38"/>
        </w:numPr>
      </w:pPr>
      <w:r>
        <w:t xml:space="preserve">zaščite rezultatov zaradi uveljavljanja pravic intelektualne lastnine, </w:t>
      </w:r>
    </w:p>
    <w:p w14:paraId="34317D8F" w14:textId="77777777" w:rsidR="002E128F" w:rsidRDefault="00064A80" w:rsidP="00467E6A">
      <w:pPr>
        <w:pStyle w:val="Odstavekseznama"/>
        <w:numPr>
          <w:ilvl w:val="0"/>
          <w:numId w:val="38"/>
        </w:numPr>
      </w:pPr>
      <w:r>
        <w:t>zagotavljanja varnosti ljudi in narave,</w:t>
      </w:r>
    </w:p>
    <w:p w14:paraId="69AA9ECE" w14:textId="77777777" w:rsidR="00064A80" w:rsidRDefault="00064A80" w:rsidP="00467E6A">
      <w:pPr>
        <w:pStyle w:val="Odstavekseznama"/>
        <w:numPr>
          <w:ilvl w:val="0"/>
          <w:numId w:val="38"/>
        </w:numPr>
      </w:pPr>
      <w:r>
        <w:t xml:space="preserve">varovanja tajnih podatkov. </w:t>
      </w:r>
    </w:p>
    <w:p w14:paraId="519B2618" w14:textId="77777777" w:rsidR="00064A80" w:rsidRDefault="004A1CC6" w:rsidP="00070376">
      <w:r>
        <w:t xml:space="preserve">(2) </w:t>
      </w:r>
      <w:r w:rsidR="00064A80">
        <w:t xml:space="preserve">Mentor in študent pisno prošnjo za odobritev začasne nedostopnosti doktorske disertacije pred </w:t>
      </w:r>
      <w:r>
        <w:t xml:space="preserve">   </w:t>
      </w:r>
      <w:r w:rsidR="00064A80">
        <w:t xml:space="preserve">oddajo tiskane in elektronske oblike dela naslovita na dekana članice. Prošnja mora vsebovati utemeljitev razloga za začasno nedostopnost vsebine doktorske disertacije in predlog glede trajanja začasne nedostopnosti. Prošnji morajo biti priložena tudi ustrezna dokazila. </w:t>
      </w:r>
    </w:p>
    <w:p w14:paraId="481137B7" w14:textId="77777777" w:rsidR="00064A80" w:rsidRDefault="004A1CC6" w:rsidP="00070376">
      <w:r>
        <w:lastRenderedPageBreak/>
        <w:t xml:space="preserve">(3) </w:t>
      </w:r>
      <w:r w:rsidR="00064A80">
        <w:t xml:space="preserve">Dekan članice lahko prošnji ugodi in izda sklep o začasni nedostopnosti vsebine doktorske disertacije, s katerim določi trajanje začasne nedostopnosti, ki pa ne sme biti daljše od 3 let od zagovora. V primeru, da prošnji ne ugodi, izda sklep o zavrnitvi. Odločitev dekana je dokončna. Sklep, s katerim dekan članice prošnji ugodi ali jo zavrne, se vroči študentu, mentorju in pristojnemu referatu članice ter priloži elektronskemu in tiskanim izvodom doktorske disertacije.  </w:t>
      </w:r>
    </w:p>
    <w:p w14:paraId="57934EE1" w14:textId="77777777" w:rsidR="00064A80" w:rsidRDefault="004A1CC6" w:rsidP="00070376">
      <w:r>
        <w:t xml:space="preserve">(4) </w:t>
      </w:r>
      <w:r w:rsidR="00064A80">
        <w:t xml:space="preserve">V obdobju, v katerem je vsebina doktorske disertacije v elektronski obliki nedostopna, so v DKUM javnosti vidni le bibliografski podatki o delu, v programski opremi za preverjanje podobnosti vsebin pa je naloga označena kot »zasebni vir«. </w:t>
      </w:r>
    </w:p>
    <w:p w14:paraId="4946010D" w14:textId="090D1F11" w:rsidR="00064A80" w:rsidRDefault="004A1CC6" w:rsidP="00070376">
      <w:r>
        <w:t>(5)</w:t>
      </w:r>
      <w:r w:rsidR="00F45975">
        <w:t xml:space="preserve"> </w:t>
      </w:r>
      <w:r w:rsidR="00064A80">
        <w:t>Začasno nedostopnost tiskane in elektronske oblike doktorske disertacije zagotovi knjižnica članice UM in UKM kot prejemnica obveznih izvodov publikacij, in sicer po prejemu tiskanega izvoda doktorske disertacije. Začasna nedostopnost elektronske oblike doktorske disertacije se zagotovi v DKUM. Doktorska disertacija mora biti nedostopna do datuma, ki je določen v sklepu dekana članice.</w:t>
      </w:r>
    </w:p>
    <w:p w14:paraId="11CCE66F" w14:textId="0C6FFB98" w:rsidR="00F34424" w:rsidRDefault="00536630" w:rsidP="001239A5">
      <w:pPr>
        <w:pStyle w:val="len"/>
      </w:pPr>
      <w:r>
        <w:t xml:space="preserve"> (pravice industrijske lastnine in druge intelektualne stvaritve) </w:t>
      </w:r>
    </w:p>
    <w:p w14:paraId="2B8CE536" w14:textId="08722111" w:rsidR="00F34424" w:rsidRDefault="00536630" w:rsidP="001239A5">
      <w:pPr>
        <w:pStyle w:val="len"/>
      </w:pPr>
      <w:r>
        <w:t xml:space="preserve"> 42. člen </w:t>
      </w:r>
    </w:p>
    <w:p w14:paraId="24C84F8C" w14:textId="46BAD30B" w:rsidR="00F34424" w:rsidRDefault="00536630" w:rsidP="00264A3C">
      <w:r>
        <w:t xml:space="preserve">V zvezi z industrijsko lastnino in pravicami, ki izhajajo iz nje, in v zvezi z drugimi intelektualnimi stvaritvami, se uporabljajo ustrezni akti UM, ki urejajo to področje.  </w:t>
      </w:r>
    </w:p>
    <w:p w14:paraId="33A079FD" w14:textId="77777777" w:rsidR="00F34424" w:rsidRDefault="00536630" w:rsidP="001239A5">
      <w:pPr>
        <w:pStyle w:val="len"/>
      </w:pPr>
      <w:r>
        <w:t xml:space="preserve">(intelektualne stvaritve študenta) </w:t>
      </w:r>
    </w:p>
    <w:p w14:paraId="4C458D6D" w14:textId="77777777" w:rsidR="00F34424" w:rsidRDefault="00536630" w:rsidP="001239A5">
      <w:pPr>
        <w:pStyle w:val="len"/>
      </w:pPr>
      <w:r>
        <w:t xml:space="preserve">43. člen </w:t>
      </w:r>
    </w:p>
    <w:p w14:paraId="37E2284F" w14:textId="0DA60C45" w:rsidR="00F34424" w:rsidRDefault="007B4F79" w:rsidP="00264A3C">
      <w:pPr>
        <w:spacing w:after="129"/>
        <w:jc w:val="left"/>
      </w:pPr>
      <w:r w:rsidRPr="007B4F79">
        <w:rPr>
          <w:bCs/>
        </w:rPr>
        <w:t xml:space="preserve">(1) </w:t>
      </w:r>
      <w:r w:rsidR="00536630">
        <w:t xml:space="preserve">Z izjemo doktorske disertacije in drugih pisnih del iz 41. člena tega Pravilnika pravice na izumih, ki jih je mogoče prijaviti za patent, videzih izdelkov, blagovnih znakih in drugih intelektualnih stvaritvah vključno s programsko opremo (v nadaljevanju: intelektualna lastnina) ter avtorskih delih izključno in neomejeno pripadajo študentu. </w:t>
      </w:r>
    </w:p>
    <w:p w14:paraId="7A3135D6" w14:textId="62CF69DB" w:rsidR="00F34424" w:rsidRDefault="007B4F79" w:rsidP="00264A3C">
      <w:r>
        <w:t xml:space="preserve">(2) </w:t>
      </w:r>
      <w:r w:rsidR="00536630">
        <w:t xml:space="preserve">Ne glede na prejšnji odstavek tega člena ima UM pravico popolno ali omejeno prevzeti intelektualno lastnino, ki je nastala: </w:t>
      </w:r>
    </w:p>
    <w:p w14:paraId="4CEB5C76" w14:textId="77777777" w:rsidR="00F34424" w:rsidRDefault="00536630" w:rsidP="00467E6A">
      <w:pPr>
        <w:pStyle w:val="Odstavekseznama"/>
        <w:numPr>
          <w:ilvl w:val="0"/>
          <w:numId w:val="39"/>
        </w:numPr>
      </w:pPr>
      <w:r>
        <w:t xml:space="preserve">na podlagi pogodbe, ki jo skleneta Univerza v Mariboru oziroma njena članica in študent za potrebe izvajanja raziskovalnega dela, ali; </w:t>
      </w:r>
    </w:p>
    <w:p w14:paraId="7C46EF4F" w14:textId="77777777" w:rsidR="00F34424" w:rsidRDefault="00536630" w:rsidP="00467E6A">
      <w:pPr>
        <w:pStyle w:val="Odstavekseznama"/>
        <w:numPr>
          <w:ilvl w:val="0"/>
          <w:numId w:val="39"/>
        </w:numPr>
      </w:pPr>
      <w:r>
        <w:t xml:space="preserve">z uporabo znatnih sredstev UM. </w:t>
      </w:r>
    </w:p>
    <w:p w14:paraId="48579EBD" w14:textId="252FA151" w:rsidR="00F34424" w:rsidRDefault="007B4F79" w:rsidP="00264A3C">
      <w:r>
        <w:t xml:space="preserve">(3) </w:t>
      </w:r>
      <w:r w:rsidR="00536630">
        <w:t xml:space="preserve">Študent, ki je ustvaril izum, kot je opredeljen v Pravilniku o upravljanju s pravicami industrijske lastnine na Univerzi v Mariboru, bodisi na podlagi pogodbe, ki jo skleneta UM oziroma njena članica in doktorski študent za potrebe izvajanja raziskovalnega dela, bodisi z uporabo znatnih sredstev UM mora o izumu brez odlašanja obvestiti UM, ki ima pravico do popolnega ali omejenega prevzema izuma v skladu z določili Pravilnika o upravljanju s pravicami industrijske lastnine na Univerzi v Mariboru. Prevzem druge intelektualne lastnine s strani UM študent in UM uredita s pogodbo. </w:t>
      </w:r>
    </w:p>
    <w:p w14:paraId="64718802" w14:textId="4A105C17" w:rsidR="00F34424" w:rsidRDefault="007B4F79" w:rsidP="00264A3C">
      <w:r>
        <w:t xml:space="preserve">(4) </w:t>
      </w:r>
      <w:r w:rsidR="00536630">
        <w:t xml:space="preserve">Odločitev o prevzemu izuma sprejme rektor UM v skladu s Pravilnikom o upravljanju s pravicami industrijske lastnine na Univerzi v Mariboru. </w:t>
      </w:r>
    </w:p>
    <w:p w14:paraId="727B9C46" w14:textId="2C421030" w:rsidR="00F34424" w:rsidRPr="007E45A2" w:rsidRDefault="00B4796E" w:rsidP="00264A3C">
      <w:r>
        <w:t xml:space="preserve">(5) </w:t>
      </w:r>
      <w:r w:rsidR="007E45A2">
        <w:t xml:space="preserve">Pravilnik o upravljanju s pravicami intelektualne lastnine na Univerzi v Mariboru se smiselno uporablja za obveznost UM, da prevzeti izum prijavi za patent, za obveznost varovanja izuma v tajnosti s strani študenta, UM in oseb, ki so za izum izvedele v postopku presoje prevzema izuma, za pravico študenta do primerne nagrade, ko UM začne gospodarsko izkoriščati prevzeti izum in za druga </w:t>
      </w:r>
      <w:r w:rsidR="007E45A2">
        <w:lastRenderedPageBreak/>
        <w:t xml:space="preserve">vprašanja v zvezi s prevzetim izumom, ki </w:t>
      </w:r>
      <w:r w:rsidR="007E45A2" w:rsidRPr="007E45A2">
        <w:t xml:space="preserve">jih Pravilnik o doktorskem študiju na Univerzi v Mariboru ne </w:t>
      </w:r>
      <w:r w:rsidR="00536630" w:rsidRPr="007E45A2">
        <w:t xml:space="preserve">ureja. </w:t>
      </w:r>
    </w:p>
    <w:p w14:paraId="0B272AAF" w14:textId="0C801F16" w:rsidR="00F34424" w:rsidRDefault="00B4796E" w:rsidP="00264A3C">
      <w:r>
        <w:t xml:space="preserve">(6) </w:t>
      </w:r>
      <w:r w:rsidR="00536630">
        <w:t xml:space="preserve">Intelektualna lastnina je nastala z uporabo znatnih sredstev UM, kadar UM oziroma njena članica študentu omogoči uporabo sredstev UM v večjem obsegu od tistega, ki je študentu na razpolago za potrebe izvajanja študijskih obveznosti vključno z delom mentorja, ki presega njegove obveznosti po tem Pravilniku, o čemer UM oziroma njena članica in študent skleneta posebno pogodbo. </w:t>
      </w:r>
    </w:p>
    <w:p w14:paraId="789D3BC9" w14:textId="3726C7FB" w:rsidR="00F34424" w:rsidRDefault="00B4796E" w:rsidP="00264A3C">
      <w:r>
        <w:t xml:space="preserve">(7) </w:t>
      </w:r>
      <w:r w:rsidR="00536630">
        <w:t xml:space="preserve">Ta člen se ne uporablja, kadar je študent v delovnem razmerju na UM. </w:t>
      </w:r>
    </w:p>
    <w:p w14:paraId="2B70687F" w14:textId="5858B2F4" w:rsidR="00F34424" w:rsidRDefault="00536630" w:rsidP="007E652E">
      <w:pPr>
        <w:pStyle w:val="Naslov1"/>
      </w:pPr>
      <w:r>
        <w:t xml:space="preserve"> PROMOCIJA </w:t>
      </w:r>
      <w:r w:rsidRPr="003208D7">
        <w:t>DOKTORJEV</w:t>
      </w:r>
      <w:r>
        <w:t xml:space="preserve"> ZNANOSTI </w:t>
      </w:r>
    </w:p>
    <w:p w14:paraId="12659154" w14:textId="77777777" w:rsidR="00F34424" w:rsidRDefault="00536630" w:rsidP="001239A5">
      <w:pPr>
        <w:pStyle w:val="len"/>
      </w:pPr>
      <w:r>
        <w:t xml:space="preserve">(izpolnjevanje pogojev za promocijo in posredovanje predloga rektorju) </w:t>
      </w:r>
    </w:p>
    <w:p w14:paraId="5D84F80A" w14:textId="77777777" w:rsidR="00F34424" w:rsidRDefault="00536630" w:rsidP="001239A5">
      <w:pPr>
        <w:pStyle w:val="len"/>
      </w:pPr>
      <w:r>
        <w:t xml:space="preserve">44. člen </w:t>
      </w:r>
    </w:p>
    <w:p w14:paraId="512C7E22" w14:textId="0079E7FF" w:rsidR="00F34424" w:rsidRDefault="00536630" w:rsidP="00264A3C">
      <w:r>
        <w:t xml:space="preserve">Dekan članice najkasneje v roku dveh tednov po prejemu vezanih izvodov doktorske disertacije ter po ugotovitvi, da je </w:t>
      </w:r>
      <w:r w:rsidR="00F72FF8">
        <w:t xml:space="preserve">doktorant </w:t>
      </w:r>
      <w:r>
        <w:t xml:space="preserve">uspešno opravil zagovor in da izpolnjuje pogoje za promocijo na UM, predlaga rektorju UM, da </w:t>
      </w:r>
      <w:r w:rsidR="00F72FF8">
        <w:t xml:space="preserve">doktoranta </w:t>
      </w:r>
      <w:r>
        <w:t xml:space="preserve">promovira. Za preverjanje izpolnjevanja pogojev za promocijo je odgovoren dekan članice. </w:t>
      </w:r>
    </w:p>
    <w:p w14:paraId="3442E167" w14:textId="77777777" w:rsidR="00F34424" w:rsidRDefault="00536630" w:rsidP="001239A5">
      <w:pPr>
        <w:pStyle w:val="len"/>
      </w:pPr>
      <w:r>
        <w:t xml:space="preserve">(potek promocije) </w:t>
      </w:r>
    </w:p>
    <w:p w14:paraId="04CDED3C" w14:textId="77777777" w:rsidR="00F34424" w:rsidRDefault="00536630" w:rsidP="001239A5">
      <w:pPr>
        <w:pStyle w:val="len"/>
      </w:pPr>
      <w:r>
        <w:t xml:space="preserve">45. člen </w:t>
      </w:r>
    </w:p>
    <w:p w14:paraId="6B12CED7" w14:textId="236D8E53" w:rsidR="00F34424" w:rsidRDefault="00296236" w:rsidP="00264A3C">
      <w:r>
        <w:t xml:space="preserve">(1) </w:t>
      </w:r>
      <w:r w:rsidR="00536630">
        <w:t xml:space="preserve">Promocija novih doktorjev znanosti je javni in slovesni dogodek. Opravi jo rektor UM. Slovesna promocija se opravlja po z univerzitetnem protokolu, na njej pa sodelujejo </w:t>
      </w:r>
      <w:r w:rsidR="009E25FD">
        <w:t>doktoranti</w:t>
      </w:r>
      <w:r w:rsidR="00536630">
        <w:t xml:space="preserve">, dekani članic, mentorji, somentorji in vabljeni gostje. </w:t>
      </w:r>
      <w:r w:rsidR="008F0F4A" w:rsidRPr="008F0F4A">
        <w:t>V primeru opravičljivih razlogov se lahko na predlog dekana članice doktorska diploma podeli doktorantom tudi v odsotnosti (in absentia).</w:t>
      </w:r>
    </w:p>
    <w:p w14:paraId="4B960936" w14:textId="0C404E23" w:rsidR="00F34424" w:rsidRDefault="00296236" w:rsidP="00264A3C">
      <w:r>
        <w:t xml:space="preserve">(2) </w:t>
      </w:r>
      <w:r w:rsidR="00536630">
        <w:t xml:space="preserve">Po opravljeni predstavitvi dela </w:t>
      </w:r>
      <w:r w:rsidR="004177AB">
        <w:t>doktoranta</w:t>
      </w:r>
      <w:r w:rsidR="00536630">
        <w:t xml:space="preserve">, predmeta disertacije, znanstvenih rezultatov v disertaciji in uspešnosti zagovora, rektor objavi, da so izpolnjeni pogoji za podelitev doktorata znanosti, </w:t>
      </w:r>
      <w:r w:rsidR="004177AB">
        <w:t xml:space="preserve">doktoranta </w:t>
      </w:r>
      <w:r w:rsidR="00536630">
        <w:t xml:space="preserve">razglasi za doktorja znanosti in mu izroči diplomsko listino. Predstavitev lahko delno ali v celoti poteka z uporabo informacijsko-komunikacijske tehnologije. </w:t>
      </w:r>
    </w:p>
    <w:p w14:paraId="55EC473D" w14:textId="27BC4689" w:rsidR="00F34424" w:rsidRDefault="00296236" w:rsidP="00264A3C">
      <w:r>
        <w:t xml:space="preserve">(3) </w:t>
      </w:r>
      <w:r w:rsidR="00536630">
        <w:t xml:space="preserve">Sledi skupna zaprisega novih doktorjev znanosti. </w:t>
      </w:r>
    </w:p>
    <w:p w14:paraId="4F8AE14E" w14:textId="77777777" w:rsidR="00F34424" w:rsidRDefault="00536630" w:rsidP="001239A5">
      <w:pPr>
        <w:pStyle w:val="len"/>
      </w:pPr>
      <w:r>
        <w:t xml:space="preserve">(vodenje knjige doktoratov znanosti) </w:t>
      </w:r>
    </w:p>
    <w:p w14:paraId="1DF249E0" w14:textId="77777777" w:rsidR="00F34424" w:rsidRDefault="00536630" w:rsidP="001239A5">
      <w:pPr>
        <w:pStyle w:val="len"/>
      </w:pPr>
      <w:r>
        <w:t xml:space="preserve">46. člen </w:t>
      </w:r>
    </w:p>
    <w:p w14:paraId="7308D65C" w14:textId="11EB1655" w:rsidR="00F34424" w:rsidRDefault="00165BEA" w:rsidP="00381F08">
      <w:r>
        <w:t xml:space="preserve">(1) </w:t>
      </w:r>
      <w:r w:rsidR="00536630">
        <w:t xml:space="preserve">UM vodi knjigo doktoratov znanosti kot javno evidenco podeljenih doktoratov znanosti. V knjigo doktoratov znanosti se vpisujejo: ime in priimek doktorja znanosti, rojstni podatki, naslov disertacije, znanstvenoraziskovalno področje oziroma znanstvena disciplina, v okviru katere je pridobljen doktorat, članica univerze, na kateri je potekal postopek za pridobitev doktorata, sestava komisije in datum zagovora. </w:t>
      </w:r>
      <w:r w:rsidR="00D85CF3">
        <w:t>Doktorant</w:t>
      </w:r>
      <w:r w:rsidR="00536630">
        <w:t xml:space="preserve">, njegov mentor, dekan članice, ki je vodila postopek, in rektor se ob opravljeni promociji </w:t>
      </w:r>
      <w:r w:rsidR="00D01545" w:rsidRPr="00D01545">
        <w:t xml:space="preserve">praviloma </w:t>
      </w:r>
      <w:r w:rsidR="00536630">
        <w:t xml:space="preserve">podpišejo v knjigo doktoratov znanosti. </w:t>
      </w:r>
    </w:p>
    <w:p w14:paraId="35148C45" w14:textId="1828A2A0" w:rsidR="00F34424" w:rsidRDefault="00165BEA" w:rsidP="00381F08">
      <w:r>
        <w:t xml:space="preserve">(2) </w:t>
      </w:r>
      <w:r w:rsidR="00536630">
        <w:t xml:space="preserve">Zbirka podrobnejših podatkov o diplomantih vseh stopenj študija je sestavni del informacijskega sistema UM.  </w:t>
      </w:r>
    </w:p>
    <w:p w14:paraId="3084AE98" w14:textId="60FD563F" w:rsidR="00F34424" w:rsidRDefault="00536630" w:rsidP="007E652E">
      <w:pPr>
        <w:pStyle w:val="Naslov1"/>
      </w:pPr>
      <w:r>
        <w:lastRenderedPageBreak/>
        <w:t xml:space="preserve"> SPREMLJANJE IN ZAGOTAVLJANJE KAKOVOSTI DOKTORSKEGA ŠTUDIJA </w:t>
      </w:r>
    </w:p>
    <w:p w14:paraId="6D2AB82F" w14:textId="77777777" w:rsidR="00F34424" w:rsidRDefault="00536630" w:rsidP="001239A5">
      <w:pPr>
        <w:pStyle w:val="len"/>
      </w:pPr>
      <w:r>
        <w:t xml:space="preserve">(pristojnost in odgovornost) </w:t>
      </w:r>
    </w:p>
    <w:p w14:paraId="1AE8E168" w14:textId="77777777" w:rsidR="00F34424" w:rsidRDefault="00536630" w:rsidP="001239A5">
      <w:pPr>
        <w:pStyle w:val="len"/>
      </w:pPr>
      <w:r>
        <w:t xml:space="preserve">47. člen </w:t>
      </w:r>
    </w:p>
    <w:p w14:paraId="731C0FD8" w14:textId="20F2F345" w:rsidR="00F34424" w:rsidRDefault="00014F4D" w:rsidP="00716B7A">
      <w:r>
        <w:t xml:space="preserve">(1) </w:t>
      </w:r>
      <w:r w:rsidR="00536630">
        <w:t xml:space="preserve">UM sledi evropskim in nacionalnim standardom in smernicam zagotavljanja kakovosti na način, da se doktorski študijski programi redno spremljajo, presojajo in revidirajo. Navedeno se izvaja v postopkih rednih programskih samoevalvacij, notranjih programskih evalvacij, vzorčnih in drugih zunanjih evalvacij, ki jih izvaja NAKVIS, v določenem delu pa tudi ob vsakoletnem potrjevanju razpisa za vpis na Senatu UM. </w:t>
      </w:r>
    </w:p>
    <w:p w14:paraId="1698D319" w14:textId="6EC08FD4" w:rsidR="00F34424" w:rsidRDefault="00014F4D" w:rsidP="00716B7A">
      <w:r>
        <w:t xml:space="preserve">(2) </w:t>
      </w:r>
      <w:r w:rsidR="00536630">
        <w:t xml:space="preserve">Za zagotavljanje kakovosti doktorskih študijskih programov so odgovorni rektor, dekani članic, vodje doktorskih študijskih programov, Svet Doktorske šole UM, senati in komisije, pristojne za doktorski študij. </w:t>
      </w:r>
    </w:p>
    <w:p w14:paraId="7FE722D8" w14:textId="4AD94FEE" w:rsidR="00F34424" w:rsidRDefault="00014F4D" w:rsidP="00716B7A">
      <w:r>
        <w:t xml:space="preserve">(3) </w:t>
      </w:r>
      <w:r w:rsidR="00536630">
        <w:t xml:space="preserve">Za spremljanje napredka posameznih doktorskih študentov so odgovorni mentorji in somentorji, vodje doktorskega študijskega programa, pristojne komisije in senati članic.  </w:t>
      </w:r>
    </w:p>
    <w:p w14:paraId="6130C495" w14:textId="7DEDC9F6" w:rsidR="00F34424" w:rsidRDefault="00014F4D" w:rsidP="00716B7A">
      <w:r>
        <w:t xml:space="preserve">(4) </w:t>
      </w:r>
      <w:r w:rsidR="00536630">
        <w:t xml:space="preserve">Za spremljanje kakovosti dela mentorjev so odgovorni vodje doktorskih študijskih programov in dekani članic. </w:t>
      </w:r>
    </w:p>
    <w:p w14:paraId="26F27BBF" w14:textId="111C5704" w:rsidR="00F34424" w:rsidRDefault="00536630" w:rsidP="007E652E">
      <w:pPr>
        <w:pStyle w:val="Naslov1"/>
      </w:pPr>
      <w:r>
        <w:t xml:space="preserve">PREHODNE IN KONČNE DOLOČBE </w:t>
      </w:r>
    </w:p>
    <w:p w14:paraId="7B1DDAFA" w14:textId="55D0C0E0" w:rsidR="00F34424" w:rsidRDefault="00536630" w:rsidP="00D77938">
      <w:pPr>
        <w:pStyle w:val="Naslov2"/>
      </w:pPr>
      <w:r w:rsidRPr="005960DA">
        <w:t>Prehodne</w:t>
      </w:r>
      <w:r>
        <w:t xml:space="preserve"> določbe</w:t>
      </w:r>
    </w:p>
    <w:p w14:paraId="4366AB32" w14:textId="77777777" w:rsidR="00F34424" w:rsidRDefault="00536630" w:rsidP="001239A5">
      <w:pPr>
        <w:pStyle w:val="len"/>
      </w:pPr>
      <w:r>
        <w:t xml:space="preserve">48. člen </w:t>
      </w:r>
    </w:p>
    <w:p w14:paraId="54C2791A" w14:textId="565E01F9" w:rsidR="00F34424" w:rsidRDefault="00014F4D" w:rsidP="001861ED">
      <w:r>
        <w:t xml:space="preserve">(1) </w:t>
      </w:r>
      <w:r w:rsidR="00536630">
        <w:t xml:space="preserve">Za doktorske študijske programe, ki jih članice želijo vključiti v Doktorsko šolo UM, morajo biti izpolnjeni vsi pogoji, navedeni v tem Pravilniku, razen pogoja o vodji doktorskega študijskega programa po 2. alineji 11. člena, v kolikor in dokler mu članica nima možnosti zadostiti. </w:t>
      </w:r>
    </w:p>
    <w:p w14:paraId="43ACAF6A" w14:textId="112FD16A" w:rsidR="00F34424" w:rsidRDefault="00014F4D" w:rsidP="001861ED">
      <w:r>
        <w:t xml:space="preserve">(2) </w:t>
      </w:r>
      <w:r w:rsidR="00536630">
        <w:t xml:space="preserve">Strukture predmetnikov doktorskih študijskih programov v skladu z 8. členom tega Pravilnika se uskladijo do razpisa za vpis za študijsko leto 2019/20. </w:t>
      </w:r>
    </w:p>
    <w:p w14:paraId="52D24E99" w14:textId="069271F0" w:rsidR="00F34424" w:rsidRDefault="00014F4D" w:rsidP="001861ED">
      <w:r>
        <w:t xml:space="preserve">(3) </w:t>
      </w:r>
      <w:r w:rsidR="00536630">
        <w:t xml:space="preserve">Od vključno študijskega leta 2022/23 naprej se razpišejo samo še doktorski študijski programi, ki zadoščajo minimalnim standardom, določenim s tem Pravilnikom. </w:t>
      </w:r>
    </w:p>
    <w:p w14:paraId="691E1C4C" w14:textId="787D9287" w:rsidR="00F34424" w:rsidRDefault="00014F4D" w:rsidP="001861ED">
      <w:r>
        <w:t xml:space="preserve">(4) </w:t>
      </w:r>
      <w:r w:rsidR="00536630">
        <w:t xml:space="preserve">Do vključno študijskega leta 2021/22 se bodo razpisovali tudi doktorski študijski programi, ki zgolj v naslednjih določilih ne zadoščajo minimalnim standardom, določenim s tem Pravilnikom: </w:t>
      </w:r>
    </w:p>
    <w:p w14:paraId="43306BD9" w14:textId="77777777" w:rsidR="00F34424" w:rsidRDefault="00536630" w:rsidP="00467E6A">
      <w:pPr>
        <w:pStyle w:val="Odstavekseznama"/>
        <w:numPr>
          <w:ilvl w:val="0"/>
          <w:numId w:val="52"/>
        </w:numPr>
      </w:pPr>
      <w:r>
        <w:t xml:space="preserve">pogoj za kritično maso po drugem odstavku 5. člena, </w:t>
      </w:r>
    </w:p>
    <w:p w14:paraId="33A62E50" w14:textId="77777777" w:rsidR="00F34424" w:rsidRDefault="00536630" w:rsidP="00467E6A">
      <w:pPr>
        <w:pStyle w:val="Odstavekseznama"/>
        <w:numPr>
          <w:ilvl w:val="0"/>
          <w:numId w:val="52"/>
        </w:numPr>
      </w:pPr>
      <w:r>
        <w:t xml:space="preserve">pogoji za nosilce učnih enot na doktorskem študiju po 9. členu, </w:t>
      </w:r>
    </w:p>
    <w:p w14:paraId="094B7BAC" w14:textId="60C58EE6" w:rsidR="00F34424" w:rsidRDefault="00014F4D" w:rsidP="005960DA">
      <w:r>
        <w:t xml:space="preserve">(5) </w:t>
      </w:r>
      <w:r w:rsidR="00536630">
        <w:t xml:space="preserve">pri čemer pa morajo ti študijski programi zadoščati zahtevam za doktorske študijske programe pred uveljavitvijo tega Pravilnika. </w:t>
      </w:r>
    </w:p>
    <w:p w14:paraId="2FD42956" w14:textId="069F9130" w:rsidR="00F34424" w:rsidRDefault="00014F4D" w:rsidP="005960DA">
      <w:r>
        <w:t xml:space="preserve">(6) </w:t>
      </w:r>
      <w:r w:rsidR="00536630">
        <w:t xml:space="preserve">Objava znanstvenoraziskovalnih dognanj kot pogoj za oddajo doktorske disertacije po tretjem do petem odstavku 30. člena) stopi v veljavo s 1. oktobrom 2021. Kandidati, ki bodo zagovarjali doktorsko delo po 1. januarju 2020 in pred 1. oktobrom 2021 in tega pogoja ne bodo izpolnjevali, ga morajo izpolniti do promocije doktorjev znanosti. </w:t>
      </w:r>
    </w:p>
    <w:p w14:paraId="79429664" w14:textId="1A408317" w:rsidR="00F34424" w:rsidRDefault="00014F4D" w:rsidP="005960DA">
      <w:r>
        <w:lastRenderedPageBreak/>
        <w:t xml:space="preserve">(7) </w:t>
      </w:r>
      <w:r w:rsidR="00536630">
        <w:t xml:space="preserve">Kandidati, ki bodo zagovarjali doktorsko disertacijo do 31. decembra 2019, morajo za promocijo izpolnjevati zahteve, ki so veljale pred uveljavitvijo tega Pravilnika. </w:t>
      </w:r>
    </w:p>
    <w:p w14:paraId="0A90657B" w14:textId="6EC88398" w:rsidR="00F34424" w:rsidRDefault="00014F4D" w:rsidP="005960DA">
      <w:r>
        <w:t xml:space="preserve">(8) </w:t>
      </w:r>
      <w:r w:rsidR="00536630">
        <w:t xml:space="preserve">Postopki za potrditev teme doktorske disertacije in postopki za predhodno oceno doktorske disertacije in njen zagovor, ki so se pričeli pred začetkom veljavnosti tega Pravilnika, se izpeljejo v skladu z zahtevami pred uveljavitvijo tega Pravilnika. </w:t>
      </w:r>
    </w:p>
    <w:p w14:paraId="069AAB10" w14:textId="283FE501" w:rsidR="00F34424" w:rsidRDefault="00536630" w:rsidP="00D77938">
      <w:pPr>
        <w:pStyle w:val="Naslov2"/>
      </w:pPr>
      <w:r w:rsidRPr="00D77938">
        <w:t>Končne</w:t>
      </w:r>
      <w:r>
        <w:t xml:space="preserve"> določbe </w:t>
      </w:r>
    </w:p>
    <w:p w14:paraId="248B82F1" w14:textId="1B00844B" w:rsidR="00F34424" w:rsidRDefault="00536630" w:rsidP="009D7924">
      <w:pPr>
        <w:pStyle w:val="len"/>
      </w:pPr>
      <w:r>
        <w:t xml:space="preserve"> (pričetek veljave Pravilnika) </w:t>
      </w:r>
    </w:p>
    <w:p w14:paraId="172B1A04" w14:textId="77777777" w:rsidR="00F34424" w:rsidRDefault="00536630" w:rsidP="001239A5">
      <w:pPr>
        <w:pStyle w:val="len"/>
      </w:pPr>
      <w:r>
        <w:t xml:space="preserve">49. člen </w:t>
      </w:r>
    </w:p>
    <w:p w14:paraId="6B91C359" w14:textId="29DC7FF6" w:rsidR="00F34424" w:rsidRDefault="001B2AE8" w:rsidP="00D27D07">
      <w:r>
        <w:t xml:space="preserve">(1) </w:t>
      </w:r>
      <w:r w:rsidR="00536630">
        <w:t xml:space="preserve">Ta Pravilnik začne veljati petnajsti dan po objavi v Obvestilih UM. </w:t>
      </w:r>
    </w:p>
    <w:p w14:paraId="52001A80" w14:textId="2008FAC9" w:rsidR="00DE5C39" w:rsidRDefault="001B2AE8" w:rsidP="00D27D07">
      <w:r>
        <w:t xml:space="preserve">(2) </w:t>
      </w:r>
      <w:r w:rsidR="00536630">
        <w:t>S pričetkom veljavnosti tega Pravilnika prenehata veljati Pravilnik o pripravi in zagovoru doktorske disertacije št.: A 7/2008 – 41 AG s spremembami in dopolnitvami in Pravilnik o izdelavi zaključnih del vseh stopenj študija v tujem jeziku na UM št. 012/2015/3.</w:t>
      </w:r>
    </w:p>
    <w:p w14:paraId="15F34216" w14:textId="0EBF4685" w:rsidR="00F34424" w:rsidRDefault="00DE5C39" w:rsidP="00D77938">
      <w:pPr>
        <w:pStyle w:val="Naslov2"/>
      </w:pPr>
      <w:r w:rsidRPr="00DE5C39">
        <w:t>Končne določbe Sprememb</w:t>
      </w:r>
      <w:r>
        <w:t xml:space="preserve"> in dopolnit</w:t>
      </w:r>
      <w:r w:rsidR="00472890">
        <w:t>e</w:t>
      </w:r>
      <w:r>
        <w:t xml:space="preserve">v Pravilnika o doktorskem študiju na Univerzi v Mariboru št. 012/2018/1 </w:t>
      </w:r>
      <w:r w:rsidR="00F17640">
        <w:t>(Obvestila UM XXXVII-4-2019)</w:t>
      </w:r>
    </w:p>
    <w:p w14:paraId="3898B50C" w14:textId="4AC9F635" w:rsidR="00E5030C" w:rsidRDefault="005E2502" w:rsidP="00E5030C">
      <w:pPr>
        <w:pStyle w:val="len"/>
      </w:pPr>
      <w:r>
        <w:t>10. člen</w:t>
      </w:r>
      <w:r>
        <w:br/>
        <w:t>(pričetek veljavnosti Sprememb in dopolnitev Pravilnika o doktorskem študiju na Univerzi v Mariboru št. 012/2018/1)</w:t>
      </w:r>
    </w:p>
    <w:p w14:paraId="303AFDAA" w14:textId="37247097" w:rsidR="00DE5C39" w:rsidRDefault="001B2AE8" w:rsidP="00F820CA">
      <w:r>
        <w:t xml:space="preserve">(1) </w:t>
      </w:r>
      <w:r w:rsidR="00DE5C39">
        <w:t xml:space="preserve">Te Spremembe in dopolnitve Pravilnika o doktorskem študiju na Univerzi v Mariboru št. 012/2018/1 začnejo veljati naslednji dan po objavi v Obvestilih Univerze v Mariboru.  </w:t>
      </w:r>
    </w:p>
    <w:p w14:paraId="62223B06" w14:textId="1049D74B" w:rsidR="00DE5C39" w:rsidRDefault="001B2AE8" w:rsidP="00F820CA">
      <w:r>
        <w:t xml:space="preserve">(2) </w:t>
      </w:r>
      <w:r w:rsidR="00DE5C39">
        <w:t xml:space="preserve">Te spremembe in dopolnitve ne veljajo za študente, ki so do dne začetka veljavnosti teh sprememb in dopolnitev, že uspešno opravili zagovor doktorske disertacije. </w:t>
      </w:r>
    </w:p>
    <w:p w14:paraId="550F47F4" w14:textId="5F427A2D" w:rsidR="00E15A7A" w:rsidRDefault="00E15A7A" w:rsidP="00D77938">
      <w:pPr>
        <w:pStyle w:val="Naslov2"/>
      </w:pPr>
      <w:r w:rsidRPr="00DE5C39">
        <w:t>Končne določbe Sprememb</w:t>
      </w:r>
      <w:r>
        <w:t xml:space="preserve"> in dopolnit</w:t>
      </w:r>
      <w:r w:rsidR="00472890">
        <w:t>e</w:t>
      </w:r>
      <w:r>
        <w:t xml:space="preserve">v Pravilnika o doktorskem študiju na Univerzi v Mariboru št. 012/2018/1 </w:t>
      </w:r>
      <w:r w:rsidR="00F17640">
        <w:t>(Obvestila UM št. XXXIX-8-2021)</w:t>
      </w:r>
    </w:p>
    <w:p w14:paraId="056B7524" w14:textId="7237FA69" w:rsidR="00BF435B" w:rsidRPr="00E15A7A" w:rsidRDefault="00BF435B" w:rsidP="00BF435B">
      <w:pPr>
        <w:pStyle w:val="len"/>
      </w:pPr>
      <w:r>
        <w:t>8. člen</w:t>
      </w:r>
    </w:p>
    <w:p w14:paraId="728947F7" w14:textId="4A782CB1" w:rsidR="00E15A7A" w:rsidRPr="00E15A7A" w:rsidRDefault="00E15A7A" w:rsidP="001B2AE8">
      <w:pPr>
        <w:rPr>
          <w:lang w:bidi="en-US"/>
        </w:rPr>
      </w:pPr>
      <w:r w:rsidRPr="00E15A7A">
        <w:rPr>
          <w:lang w:bidi="en-US"/>
        </w:rPr>
        <w:t xml:space="preserve">1., 4., 5. in 6. člen teh Sprememb in dopolnitev Pravilnika o doktorskem študiju na Univerzi v Mariboru št. 012/2018/1 začnejo veljati naslednji dan po objavi v Obvestilih Univerze v Mariboru. </w:t>
      </w:r>
    </w:p>
    <w:p w14:paraId="563F2DF8" w14:textId="312E3225" w:rsidR="00DE5C39" w:rsidRDefault="00E15A7A" w:rsidP="001B2AE8">
      <w:pPr>
        <w:rPr>
          <w:lang w:bidi="en-US"/>
        </w:rPr>
      </w:pPr>
      <w:r w:rsidRPr="00E15A7A">
        <w:rPr>
          <w:lang w:bidi="en-US"/>
        </w:rPr>
        <w:t>2., 3. in 7. člen teh Sprememb in dopolnitev začnejo veljati s 1. oktobrom 2021</w:t>
      </w:r>
      <w:r>
        <w:rPr>
          <w:lang w:bidi="en-US"/>
        </w:rPr>
        <w:t>.</w:t>
      </w:r>
    </w:p>
    <w:p w14:paraId="39A75F4E" w14:textId="66FCF41C" w:rsidR="002A1F93" w:rsidRDefault="002A1F93" w:rsidP="009D7924">
      <w:pPr>
        <w:pStyle w:val="Naslov2"/>
        <w:ind w:left="0" w:right="7"/>
      </w:pPr>
      <w:r>
        <w:t xml:space="preserve">Prehodne in končne določbe Sprememb in dopolnitev Pravilnika o doktorskem študiju na Univerzi v Mariboru št. 012/2018/1 </w:t>
      </w:r>
      <w:r w:rsidR="00F17640">
        <w:t xml:space="preserve">(Obvestila UM št. </w:t>
      </w:r>
      <w:r w:rsidR="00BE5F53">
        <w:t>XLIII-</w:t>
      </w:r>
      <w:r w:rsidR="00F541F6">
        <w:t>5</w:t>
      </w:r>
      <w:r w:rsidR="00BE5F53">
        <w:t>-2025</w:t>
      </w:r>
      <w:r w:rsidR="00F17640">
        <w:t>)</w:t>
      </w:r>
    </w:p>
    <w:p w14:paraId="407CCB69" w14:textId="5303233D" w:rsidR="002A1F93" w:rsidRDefault="00262B04" w:rsidP="005C097F">
      <w:pPr>
        <w:pStyle w:val="len"/>
      </w:pPr>
      <w:r>
        <w:t>32. člen</w:t>
      </w:r>
    </w:p>
    <w:p w14:paraId="39E51B07" w14:textId="77777777" w:rsidR="00A30C47" w:rsidRDefault="00A30C47" w:rsidP="00A30C47">
      <w:r>
        <w:t xml:space="preserve">Te Spremembe in dopolnitve Pravilnika o doktorskem študiju na Univerzi v Mariboru št. 012/2018/1 začnejo veljati naslednji dan po objavi v Obvestilih Univerze v Mariboru. </w:t>
      </w:r>
    </w:p>
    <w:p w14:paraId="254AA294" w14:textId="77777777" w:rsidR="00A30C47" w:rsidRDefault="00A30C47" w:rsidP="00A30C47">
      <w:r>
        <w:lastRenderedPageBreak/>
        <w:t xml:space="preserve">Določbe 3. in 4. člena teh Sprememb in dopolnitev Pravilnika o doktorskem študiju na Univerzi v Mariboru št. 012/2018/1 se začnejo uporabljati v postopkih priprave razpisa za vpis v doktorske študijske programe za študijsko leto 2026/2027, razen za nosilce in mentorje, katerih reference so bile potrjene za razpis za vpis v doktorske študijske programe za študijsko leto 2025/2026. Pri teh se že obstoječi projekti upoštevajo najdlje do vključno razpisa za vpis v doktorske študijske programe v študijskem letu 2029/2030. </w:t>
      </w:r>
    </w:p>
    <w:p w14:paraId="6BED314F" w14:textId="3B4BC2BC" w:rsidR="00262B04" w:rsidRPr="00262B04" w:rsidRDefault="00A30C47" w:rsidP="00A30C47">
      <w:r>
        <w:t>Določbe 6. člena teh Sprememb in dopolnitev Pravilnika o doktorskem študiju na Univerzi v Mariboru št. 012/2018/1 se začnejo uporabljati od 1. 1. 2026.</w:t>
      </w:r>
    </w:p>
    <w:p w14:paraId="59085E54" w14:textId="32190DF2" w:rsidR="00F34424" w:rsidRDefault="00536630" w:rsidP="007E652E">
      <w:pPr>
        <w:pStyle w:val="Naslov1"/>
      </w:pPr>
      <w:r>
        <w:t xml:space="preserve">PRILOGE: </w:t>
      </w:r>
    </w:p>
    <w:p w14:paraId="3117ABDC" w14:textId="36319745" w:rsidR="00F34424" w:rsidRDefault="00536630" w:rsidP="00754417">
      <w:pPr>
        <w:ind w:left="1134" w:hanging="1134"/>
      </w:pPr>
      <w:r>
        <w:t xml:space="preserve">Priloga 1: </w:t>
      </w:r>
      <w:r w:rsidR="00754417">
        <w:tab/>
      </w:r>
      <w:r>
        <w:t xml:space="preserve">Prijava teme doktorske disertacije ter soglasje predlaganega mentorja in somentorja na doktorskem študiju </w:t>
      </w:r>
    </w:p>
    <w:p w14:paraId="7428ED9C" w14:textId="62C9B265" w:rsidR="00F34424" w:rsidRDefault="00536630" w:rsidP="00754417">
      <w:pPr>
        <w:ind w:left="1134" w:hanging="1134"/>
      </w:pPr>
      <w:r>
        <w:t xml:space="preserve">Priloga 2: </w:t>
      </w:r>
      <w:r w:rsidR="00754417">
        <w:tab/>
      </w:r>
      <w:r>
        <w:t xml:space="preserve">Strokovno mnenje o temi doktorske disertacije </w:t>
      </w:r>
    </w:p>
    <w:p w14:paraId="61307FF1" w14:textId="36FC77EA" w:rsidR="00F34424" w:rsidRDefault="00536630" w:rsidP="00754417">
      <w:pPr>
        <w:ind w:left="1134" w:hanging="1134"/>
      </w:pPr>
      <w:r>
        <w:t xml:space="preserve">Priloga 3: </w:t>
      </w:r>
      <w:r w:rsidR="00754417">
        <w:tab/>
      </w:r>
      <w:r>
        <w:t xml:space="preserve">Obrazec za predstavitev teme doktorske disertacije </w:t>
      </w:r>
      <w:r w:rsidR="00F41D2B">
        <w:t>(črtana)</w:t>
      </w:r>
    </w:p>
    <w:p w14:paraId="2A561607" w14:textId="77777777" w:rsidR="00754417" w:rsidRDefault="00536630" w:rsidP="00754417">
      <w:pPr>
        <w:ind w:left="1134" w:hanging="1134"/>
      </w:pPr>
      <w:r>
        <w:t xml:space="preserve">Priloga 4: </w:t>
      </w:r>
      <w:r w:rsidR="00754417">
        <w:tab/>
      </w:r>
      <w:r>
        <w:t xml:space="preserve">Izjava o avtorstvu in istovetnosti tiskane in elektronske oblike doktorske disertacije </w:t>
      </w:r>
    </w:p>
    <w:p w14:paraId="1CA92D93" w14:textId="1E7502C9" w:rsidR="00F34424" w:rsidRDefault="00536630" w:rsidP="00754417">
      <w:pPr>
        <w:ind w:left="1134" w:hanging="1134"/>
      </w:pPr>
      <w:r>
        <w:t xml:space="preserve">Priloga 5: </w:t>
      </w:r>
      <w:r w:rsidR="00754417">
        <w:tab/>
      </w:r>
      <w:r>
        <w:t xml:space="preserve">Oblika doktorske disertacije </w:t>
      </w:r>
    </w:p>
    <w:p w14:paraId="21461EE5" w14:textId="3651FC3F" w:rsidR="00F34424" w:rsidRDefault="00536630" w:rsidP="00754417">
      <w:pPr>
        <w:ind w:left="1134" w:hanging="1134"/>
      </w:pPr>
      <w:r>
        <w:t xml:space="preserve">Priloga 6: </w:t>
      </w:r>
      <w:r w:rsidR="00754417">
        <w:tab/>
      </w:r>
      <w:r>
        <w:t xml:space="preserve">Izjava študentovega mentorja o ustreznosti doktorske disertacije in objav iz njenih   izsledkov  </w:t>
      </w:r>
    </w:p>
    <w:p w14:paraId="1A1BFD67" w14:textId="0ACDDDB7" w:rsidR="00F34424" w:rsidRDefault="00536630" w:rsidP="00754417">
      <w:pPr>
        <w:ind w:left="1134" w:hanging="1134"/>
      </w:pPr>
      <w:r>
        <w:t xml:space="preserve">Priloga 7: </w:t>
      </w:r>
      <w:r w:rsidR="00754417">
        <w:tab/>
      </w:r>
      <w:r>
        <w:t xml:space="preserve">Sklep o imenovanju komisije za predhodno oceno doktorske disertacije </w:t>
      </w:r>
    </w:p>
    <w:p w14:paraId="3ED51376" w14:textId="317EF8DE" w:rsidR="00F34424" w:rsidRDefault="00536630" w:rsidP="00754417">
      <w:pPr>
        <w:ind w:left="1134" w:hanging="1134"/>
      </w:pPr>
      <w:r>
        <w:t xml:space="preserve">Priloga 8: </w:t>
      </w:r>
      <w:r w:rsidR="00754417">
        <w:tab/>
      </w:r>
      <w:r>
        <w:t xml:space="preserve">Sklep o imenovanju komisije za zagovor doktorske disertacije </w:t>
      </w:r>
    </w:p>
    <w:p w14:paraId="0F5874CE" w14:textId="701B7440" w:rsidR="00F34424" w:rsidRDefault="00536630" w:rsidP="00754417">
      <w:pPr>
        <w:ind w:left="1134" w:hanging="1134"/>
      </w:pPr>
      <w:r>
        <w:t xml:space="preserve">Priloga 9: </w:t>
      </w:r>
      <w:r w:rsidR="00754417">
        <w:tab/>
      </w:r>
      <w:r>
        <w:t xml:space="preserve">Zapisnik o zagovoru doktorske disertacije </w:t>
      </w:r>
    </w:p>
    <w:p w14:paraId="4F85BBA2" w14:textId="7C868B01" w:rsidR="00F34424" w:rsidRDefault="00536630" w:rsidP="00754417">
      <w:pPr>
        <w:ind w:left="1134" w:hanging="1134"/>
      </w:pPr>
      <w:r>
        <w:t xml:space="preserve">Priloga 10: </w:t>
      </w:r>
      <w:r w:rsidR="00754417">
        <w:tab/>
      </w:r>
      <w:r>
        <w:t xml:space="preserve">Potrdilo o doktoriranju </w:t>
      </w:r>
    </w:p>
    <w:p w14:paraId="587C038D" w14:textId="41E939C6" w:rsidR="00F34424" w:rsidRDefault="00536630" w:rsidP="00754417">
      <w:pPr>
        <w:ind w:left="1134" w:hanging="1134"/>
      </w:pPr>
      <w:r>
        <w:t xml:space="preserve">Priloga 11: </w:t>
      </w:r>
      <w:r w:rsidR="00754417">
        <w:tab/>
      </w:r>
      <w:r>
        <w:t xml:space="preserve">Priporočena struktura študijskih programov tretje stopnje na UM </w:t>
      </w:r>
    </w:p>
    <w:p w14:paraId="28A11FED" w14:textId="29859BD7" w:rsidR="00F34424" w:rsidRDefault="00536630" w:rsidP="00754417">
      <w:pPr>
        <w:ind w:left="1134" w:hanging="1134"/>
      </w:pPr>
      <w:r>
        <w:t xml:space="preserve">Priloga 12: </w:t>
      </w:r>
      <w:r w:rsidR="00754417">
        <w:tab/>
      </w:r>
      <w:r>
        <w:t>Letno poročilo doktorskega študenta in (</w:t>
      </w:r>
      <w:r w:rsidR="00A30C47">
        <w:t>delovnega</w:t>
      </w:r>
      <w:r>
        <w:t xml:space="preserve">) mentorja študentu o napredku na doktorskem študiju </w:t>
      </w:r>
    </w:p>
    <w:p w14:paraId="1EF758DD" w14:textId="77777777" w:rsidR="00754417" w:rsidRDefault="00536630" w:rsidP="00754417">
      <w:pPr>
        <w:ind w:left="1134" w:hanging="1134"/>
      </w:pPr>
      <w:r>
        <w:t xml:space="preserve">Priloga 13: </w:t>
      </w:r>
      <w:r w:rsidR="00754417">
        <w:tab/>
      </w:r>
      <w:r>
        <w:t xml:space="preserve">Osnutek pogodbe o študiju in superviziji na študijskem programu tretje stopnje na UM </w:t>
      </w:r>
    </w:p>
    <w:p w14:paraId="4852898F" w14:textId="29EBA2A4" w:rsidR="00F34424" w:rsidRDefault="00536630" w:rsidP="00754417">
      <w:pPr>
        <w:ind w:left="1134" w:hanging="1134"/>
      </w:pPr>
      <w:r>
        <w:t xml:space="preserve">Priloga 14: </w:t>
      </w:r>
      <w:r w:rsidR="00754417">
        <w:tab/>
      </w:r>
      <w:r>
        <w:t xml:space="preserve">Okvirni program doktorskega študija </w:t>
      </w:r>
    </w:p>
    <w:p w14:paraId="21741136" w14:textId="77777777" w:rsidR="00F34424" w:rsidRDefault="00536630">
      <w:pPr>
        <w:spacing w:after="0"/>
        <w:jc w:val="left"/>
      </w:pPr>
      <w:r>
        <w:rPr>
          <w:b/>
        </w:rPr>
        <w:t xml:space="preserve"> </w:t>
      </w:r>
    </w:p>
    <w:p w14:paraId="6B73E8AB" w14:textId="24DE4BEE" w:rsidR="003472B1" w:rsidRPr="001C7093" w:rsidRDefault="00536630" w:rsidP="0094062A">
      <w:pPr>
        <w:spacing w:after="0"/>
        <w:jc w:val="left"/>
      </w:pPr>
      <w:r w:rsidRPr="001C7093">
        <w:rPr>
          <w:b/>
        </w:rPr>
        <w:t xml:space="preserve"> </w:t>
      </w:r>
      <w:r w:rsidRPr="001C7093">
        <w:t xml:space="preserve"> </w:t>
      </w:r>
      <w:r w:rsidRPr="001C7093">
        <w:tab/>
        <w:t xml:space="preserve"> </w:t>
      </w:r>
      <w:r w:rsidRPr="001C7093">
        <w:tab/>
        <w:t xml:space="preserve"> </w:t>
      </w:r>
      <w:r w:rsidRPr="001C7093">
        <w:tab/>
        <w:t xml:space="preserve"> </w:t>
      </w:r>
      <w:r w:rsidRPr="001C7093">
        <w:tab/>
        <w:t xml:space="preserve"> </w:t>
      </w:r>
      <w:r w:rsidRPr="001C7093">
        <w:tab/>
        <w:t xml:space="preserve"> </w:t>
      </w:r>
      <w:r w:rsidRPr="001C7093">
        <w:tab/>
        <w:t xml:space="preserve"> </w:t>
      </w:r>
      <w:r w:rsidRPr="001C7093">
        <w:tab/>
        <w:t xml:space="preserve">   </w:t>
      </w:r>
      <w:r w:rsidRPr="001C7093">
        <w:tab/>
        <w:t xml:space="preserve">            </w:t>
      </w:r>
    </w:p>
    <w:p w14:paraId="0AF331F1" w14:textId="77777777" w:rsidR="002508E7" w:rsidRDefault="003472B1" w:rsidP="00DC2F60">
      <w:pPr>
        <w:spacing w:after="0" w:line="239" w:lineRule="auto"/>
        <w:ind w:left="4820" w:right="419"/>
        <w:rPr>
          <w:b/>
        </w:rPr>
      </w:pPr>
      <w:r>
        <w:rPr>
          <w:b/>
        </w:rPr>
        <w:t xml:space="preserve">Predsednik Senata Univerze v Mariboru </w:t>
      </w:r>
    </w:p>
    <w:p w14:paraId="7E6246B6" w14:textId="77777777" w:rsidR="002508E7" w:rsidRDefault="00687496" w:rsidP="00DC2F60">
      <w:pPr>
        <w:spacing w:after="0" w:line="239" w:lineRule="auto"/>
        <w:ind w:left="4820" w:right="419"/>
        <w:rPr>
          <w:b/>
        </w:rPr>
      </w:pPr>
      <w:r>
        <w:rPr>
          <w:b/>
        </w:rPr>
        <w:t>Rektor Univerze v Mariboru</w:t>
      </w:r>
    </w:p>
    <w:p w14:paraId="6C83C782" w14:textId="55B1D1B0" w:rsidR="00F34424" w:rsidRPr="00ED407B" w:rsidRDefault="00687496" w:rsidP="001C7093">
      <w:pPr>
        <w:spacing w:after="0" w:line="239" w:lineRule="auto"/>
        <w:ind w:left="4820" w:right="419"/>
        <w:jc w:val="left"/>
        <w:rPr>
          <w:b/>
        </w:rPr>
        <w:sectPr w:rsidR="00F34424" w:rsidRPr="00ED407B" w:rsidSect="009D2525">
          <w:headerReference w:type="even" r:id="rId8"/>
          <w:footerReference w:type="even" r:id="rId9"/>
          <w:footerReference w:type="default" r:id="rId10"/>
          <w:headerReference w:type="first" r:id="rId11"/>
          <w:footerReference w:type="first" r:id="rId12"/>
          <w:footnotePr>
            <w:numRestart w:val="eachPage"/>
          </w:footnotePr>
          <w:pgSz w:w="11906" w:h="16838"/>
          <w:pgMar w:top="1459" w:right="1411" w:bottom="1416" w:left="1416" w:header="708" w:footer="703" w:gutter="0"/>
          <w:cols w:space="708"/>
          <w:docGrid w:linePitch="299"/>
        </w:sectPr>
      </w:pPr>
      <w:r>
        <w:rPr>
          <w:b/>
        </w:rPr>
        <w:t>prof. dr. Zdravko Kačič</w:t>
      </w:r>
    </w:p>
    <w:p w14:paraId="1689A863" w14:textId="5AA77723" w:rsidR="00F34424" w:rsidRDefault="00983164" w:rsidP="000E735C">
      <w:pPr>
        <w:pStyle w:val="Naslov1"/>
        <w:numPr>
          <w:ilvl w:val="0"/>
          <w:numId w:val="0"/>
        </w:numPr>
        <w:jc w:val="left"/>
      </w:pPr>
      <w:r>
        <w:lastRenderedPageBreak/>
        <w:t xml:space="preserve">PRILOGA </w:t>
      </w:r>
      <w:r w:rsidR="00536630">
        <w:t>1</w:t>
      </w:r>
      <w:r>
        <w:t>:</w:t>
      </w:r>
      <w:r w:rsidR="00536630">
        <w:t xml:space="preserve"> PRIJAVA TEME DOKTORSKE DISERTACIJE TER SOGLASJE PREDLAGANEGA MENTORJA IN SOMENTORJA NA DOKTORSKEM ŠTUDIJU </w:t>
      </w:r>
    </w:p>
    <w:p w14:paraId="3A0D8FA5" w14:textId="77777777" w:rsidR="00F34424" w:rsidRDefault="00536630">
      <w:pPr>
        <w:spacing w:after="256"/>
        <w:jc w:val="left"/>
      </w:pPr>
      <w:r>
        <w:rPr>
          <w:b/>
        </w:rPr>
        <w:t xml:space="preserve"> </w:t>
      </w:r>
    </w:p>
    <w:p w14:paraId="354C70D4" w14:textId="77777777" w:rsidR="00F34424" w:rsidRDefault="00536630">
      <w:pPr>
        <w:spacing w:after="12" w:line="249" w:lineRule="auto"/>
        <w:ind w:left="886" w:right="1296"/>
        <w:jc w:val="center"/>
      </w:pPr>
      <w:r>
        <w:rPr>
          <w:b/>
        </w:rPr>
        <w:t xml:space="preserve">UNIVERZA V MARIBORU </w:t>
      </w:r>
    </w:p>
    <w:p w14:paraId="50913E38" w14:textId="77777777" w:rsidR="00F34424" w:rsidRDefault="00536630" w:rsidP="000E735C">
      <w:pPr>
        <w:spacing w:after="0"/>
        <w:ind w:left="1808"/>
      </w:pPr>
      <w:r>
        <w:t xml:space="preserve">__________________________________________________ </w:t>
      </w:r>
    </w:p>
    <w:p w14:paraId="6F0CD5F0" w14:textId="77777777" w:rsidR="00F34424" w:rsidRDefault="00536630">
      <w:pPr>
        <w:spacing w:after="292"/>
        <w:ind w:left="727" w:right="1138"/>
        <w:jc w:val="center"/>
      </w:pPr>
      <w:r>
        <w:t xml:space="preserve">(ime članice UM) </w:t>
      </w:r>
    </w:p>
    <w:p w14:paraId="5A785218" w14:textId="77777777" w:rsidR="00F34424" w:rsidRDefault="00536630">
      <w:pPr>
        <w:tabs>
          <w:tab w:val="right" w:pos="9493"/>
        </w:tabs>
        <w:jc w:val="left"/>
      </w:pPr>
      <w:r>
        <w:t xml:space="preserve">Ime in priimek: ____________________________ </w:t>
      </w:r>
      <w:r>
        <w:tab/>
        <w:t xml:space="preserve">Najvišji pridobljeni strokovni ali znanstveni naslov: </w:t>
      </w:r>
    </w:p>
    <w:p w14:paraId="54F250F0" w14:textId="5A887E5D" w:rsidR="00F34424" w:rsidRDefault="00536630">
      <w:pPr>
        <w:tabs>
          <w:tab w:val="center" w:pos="6810"/>
        </w:tabs>
        <w:jc w:val="left"/>
      </w:pPr>
      <w:r>
        <w:t xml:space="preserve">ID študenta: __________________________ </w:t>
      </w:r>
      <w:r>
        <w:tab/>
        <w:t xml:space="preserve">_________________________________ </w:t>
      </w:r>
    </w:p>
    <w:p w14:paraId="6F17E871" w14:textId="77777777" w:rsidR="00F34424" w:rsidRDefault="00536630">
      <w:pPr>
        <w:spacing w:after="0"/>
        <w:ind w:left="72"/>
        <w:jc w:val="left"/>
      </w:pPr>
      <w:r>
        <w:t xml:space="preserve"> </w:t>
      </w:r>
      <w:r>
        <w:tab/>
        <w:t xml:space="preserve">  </w:t>
      </w:r>
    </w:p>
    <w:p w14:paraId="033D2E6A" w14:textId="77777777" w:rsidR="00F34424" w:rsidRDefault="00536630">
      <w:r>
        <w:t xml:space="preserve">Naslov stalnega bivališča: ___________________________________________ </w:t>
      </w:r>
    </w:p>
    <w:p w14:paraId="5D2A599E" w14:textId="77777777" w:rsidR="00F34424" w:rsidRDefault="00536630">
      <w:r>
        <w:t xml:space="preserve">Naslov začasnega bivališča: ___________________________________________ </w:t>
      </w:r>
    </w:p>
    <w:p w14:paraId="3CBCFCAF" w14:textId="77777777" w:rsidR="00F34424" w:rsidRDefault="00536630">
      <w:pPr>
        <w:spacing w:after="0"/>
        <w:jc w:val="left"/>
      </w:pPr>
      <w:r>
        <w:t xml:space="preserve"> </w:t>
      </w:r>
    </w:p>
    <w:p w14:paraId="3936A0D6" w14:textId="77777777" w:rsidR="00F34424" w:rsidRDefault="00536630">
      <w:pPr>
        <w:spacing w:after="12" w:line="249" w:lineRule="auto"/>
        <w:ind w:left="886" w:right="1298"/>
        <w:jc w:val="center"/>
      </w:pPr>
      <w:r>
        <w:rPr>
          <w:b/>
        </w:rPr>
        <w:t xml:space="preserve">PRIJAVA TEME DOKTORSKE DISERTACIJE </w:t>
      </w:r>
    </w:p>
    <w:p w14:paraId="7FC514B8" w14:textId="77777777" w:rsidR="00F34424" w:rsidRDefault="00536630">
      <w:pPr>
        <w:spacing w:after="0"/>
        <w:jc w:val="left"/>
      </w:pPr>
      <w:r>
        <w:t xml:space="preserve"> </w:t>
      </w:r>
    </w:p>
    <w:p w14:paraId="46B8D506" w14:textId="058F7C95" w:rsidR="00F34424" w:rsidRDefault="00536630">
      <w:pPr>
        <w:spacing w:after="0"/>
      </w:pPr>
      <w:r>
        <w:t xml:space="preserve">Podpisani/-a </w:t>
      </w:r>
      <w:r>
        <w:tab/>
        <w:t xml:space="preserve">___________________________________, </w:t>
      </w:r>
      <w:r>
        <w:tab/>
        <w:t xml:space="preserve">vpisan/-a na doktorski študij _______________________________, prosim za potrditev teme doktorske disertacije. </w:t>
      </w:r>
    </w:p>
    <w:p w14:paraId="4D892238" w14:textId="289E7018" w:rsidR="00A35C9A" w:rsidRDefault="00536630" w:rsidP="0042604E">
      <w:pPr>
        <w:spacing w:after="4" w:line="250" w:lineRule="auto"/>
        <w:jc w:val="left"/>
      </w:pPr>
      <w:r>
        <w:t>Predlog naslova teme: ______________________________________</w:t>
      </w:r>
      <w:r w:rsidR="00A35C9A">
        <w:t>____</w:t>
      </w:r>
      <w:r>
        <w:t>_____________________ __________________________________________________________________________________</w:t>
      </w:r>
    </w:p>
    <w:p w14:paraId="3BD11C86" w14:textId="7A23E15A" w:rsidR="00F34424" w:rsidRDefault="00536630" w:rsidP="0042604E">
      <w:pPr>
        <w:spacing w:after="4" w:line="250" w:lineRule="auto"/>
        <w:jc w:val="left"/>
      </w:pPr>
      <w:r>
        <w:t xml:space="preserve">Predlog mentorja/-ice: ___________________________________. </w:t>
      </w:r>
    </w:p>
    <w:p w14:paraId="6040163F" w14:textId="77777777" w:rsidR="00F34424" w:rsidRDefault="00536630">
      <w:r>
        <w:t xml:space="preserve">Predlog somentorja/-ice: __________________________________. </w:t>
      </w:r>
    </w:p>
    <w:p w14:paraId="15A2595D" w14:textId="77777777" w:rsidR="00F34424" w:rsidRDefault="00536630">
      <w:pPr>
        <w:spacing w:after="0"/>
        <w:jc w:val="left"/>
      </w:pPr>
      <w:r>
        <w:t xml:space="preserve"> </w:t>
      </w:r>
    </w:p>
    <w:p w14:paraId="104AFC89" w14:textId="77777777" w:rsidR="00F34424" w:rsidRDefault="00536630">
      <w:pPr>
        <w:spacing w:after="0"/>
        <w:jc w:val="left"/>
      </w:pPr>
      <w:r>
        <w:t xml:space="preserve"> </w:t>
      </w:r>
    </w:p>
    <w:tbl>
      <w:tblPr>
        <w:tblStyle w:val="TableGrid"/>
        <w:tblW w:w="9028" w:type="dxa"/>
        <w:tblInd w:w="72" w:type="dxa"/>
        <w:tblLook w:val="04A0" w:firstRow="1" w:lastRow="0" w:firstColumn="1" w:lastColumn="0" w:noHBand="0" w:noVBand="1"/>
      </w:tblPr>
      <w:tblGrid>
        <w:gridCol w:w="5471"/>
        <w:gridCol w:w="3557"/>
      </w:tblGrid>
      <w:tr w:rsidR="00F34424" w14:paraId="031BE66F" w14:textId="77777777">
        <w:trPr>
          <w:trHeight w:val="494"/>
        </w:trPr>
        <w:tc>
          <w:tcPr>
            <w:tcW w:w="5471" w:type="dxa"/>
            <w:tcBorders>
              <w:top w:val="nil"/>
              <w:left w:val="nil"/>
              <w:bottom w:val="nil"/>
              <w:right w:val="nil"/>
            </w:tcBorders>
          </w:tcPr>
          <w:p w14:paraId="1EA2CAE5" w14:textId="77777777" w:rsidR="003C1B62" w:rsidRDefault="00536630">
            <w:pPr>
              <w:spacing w:line="259" w:lineRule="auto"/>
              <w:ind w:right="2323"/>
              <w:jc w:val="left"/>
            </w:pPr>
            <w:r>
              <w:t xml:space="preserve">Kraj: __________________ </w:t>
            </w:r>
          </w:p>
          <w:p w14:paraId="27C6CCA4" w14:textId="3D23B9FC" w:rsidR="00F34424" w:rsidRDefault="00536630">
            <w:pPr>
              <w:spacing w:line="259" w:lineRule="auto"/>
              <w:ind w:right="2323"/>
              <w:jc w:val="left"/>
            </w:pPr>
            <w:r>
              <w:t xml:space="preserve">Datum: ________________ </w:t>
            </w:r>
          </w:p>
        </w:tc>
        <w:tc>
          <w:tcPr>
            <w:tcW w:w="3557" w:type="dxa"/>
            <w:tcBorders>
              <w:top w:val="nil"/>
              <w:left w:val="nil"/>
              <w:bottom w:val="nil"/>
              <w:right w:val="nil"/>
            </w:tcBorders>
          </w:tcPr>
          <w:p w14:paraId="10A58440" w14:textId="77777777" w:rsidR="00F34424" w:rsidRDefault="00536630">
            <w:pPr>
              <w:spacing w:line="259" w:lineRule="auto"/>
              <w:jc w:val="left"/>
            </w:pPr>
            <w:r>
              <w:t xml:space="preserve">Podpis študenta/-ke: </w:t>
            </w:r>
          </w:p>
          <w:p w14:paraId="38CF4878" w14:textId="77777777" w:rsidR="00F34424" w:rsidRDefault="00536630">
            <w:pPr>
              <w:spacing w:line="259" w:lineRule="auto"/>
            </w:pPr>
            <w:r>
              <w:t xml:space="preserve">________________________________ </w:t>
            </w:r>
          </w:p>
        </w:tc>
      </w:tr>
    </w:tbl>
    <w:p w14:paraId="6063E4B3" w14:textId="77777777" w:rsidR="00F34424" w:rsidRDefault="00536630">
      <w:pPr>
        <w:spacing w:after="256"/>
        <w:jc w:val="left"/>
      </w:pPr>
      <w:r>
        <w:t xml:space="preserve"> </w:t>
      </w:r>
    </w:p>
    <w:p w14:paraId="73497F98" w14:textId="714A4651" w:rsidR="00F34424" w:rsidRPr="000229B6" w:rsidRDefault="00536630" w:rsidP="000229B6">
      <w:pPr>
        <w:jc w:val="center"/>
        <w:rPr>
          <w:b/>
          <w:bCs/>
        </w:rPr>
      </w:pPr>
      <w:r w:rsidRPr="000229B6">
        <w:rPr>
          <w:b/>
          <w:bCs/>
        </w:rPr>
        <w:t>SOGLASJE PREDLAGANEGA MENTORJA NA DOKTORSKEM ŠTUDIJU</w:t>
      </w:r>
    </w:p>
    <w:p w14:paraId="65B0CF85" w14:textId="77777777" w:rsidR="00F34424" w:rsidRDefault="00536630">
      <w:pPr>
        <w:spacing w:after="0"/>
      </w:pPr>
      <w:r>
        <w:t xml:space="preserve">Podpisani/-a ___________________________, izvoljen/-a v naziv _______________________ za področje _____________________________________, zaposlen/-a na/pri </w:t>
      </w:r>
    </w:p>
    <w:p w14:paraId="4B161155" w14:textId="77777777" w:rsidR="00F34424" w:rsidRDefault="00536630">
      <w:r>
        <w:t xml:space="preserve">___________________________ </w:t>
      </w:r>
    </w:p>
    <w:p w14:paraId="28A3D8ED" w14:textId="77777777" w:rsidR="00F34424" w:rsidRDefault="00536630">
      <w:pPr>
        <w:spacing w:after="12"/>
        <w:jc w:val="left"/>
      </w:pPr>
      <w:r>
        <w:t xml:space="preserve"> </w:t>
      </w:r>
    </w:p>
    <w:p w14:paraId="2C071F67" w14:textId="3B03F94F" w:rsidR="00F34424" w:rsidRDefault="00536630" w:rsidP="00467E6A">
      <w:pPr>
        <w:pStyle w:val="Odstavekseznama"/>
        <w:numPr>
          <w:ilvl w:val="0"/>
          <w:numId w:val="57"/>
        </w:numPr>
      </w:pPr>
      <w:r>
        <w:t xml:space="preserve">Soglašam z mentorstvom na doktorskem študiju študenta/-ke ___________________________  </w:t>
      </w:r>
    </w:p>
    <w:p w14:paraId="284C7794" w14:textId="77777777" w:rsidR="00F34424" w:rsidRDefault="00536630" w:rsidP="00467E6A">
      <w:pPr>
        <w:pStyle w:val="Odstavekseznama"/>
        <w:numPr>
          <w:ilvl w:val="0"/>
          <w:numId w:val="57"/>
        </w:numPr>
      </w:pPr>
      <w:r>
        <w:t xml:space="preserve">Soglašam s temo doktorske disertacije. </w:t>
      </w:r>
    </w:p>
    <w:p w14:paraId="18943558" w14:textId="77777777" w:rsidR="00F34424" w:rsidRDefault="00536630" w:rsidP="00467E6A">
      <w:pPr>
        <w:pStyle w:val="Odstavekseznama"/>
        <w:numPr>
          <w:ilvl w:val="0"/>
          <w:numId w:val="57"/>
        </w:numPr>
      </w:pPr>
      <w:r>
        <w:t xml:space="preserve">Izjavljam, da z doktorskim/-o študentom/-ko: </w:t>
      </w:r>
    </w:p>
    <w:p w14:paraId="08CF3CE0" w14:textId="77777777" w:rsidR="00F34424" w:rsidRDefault="00536630" w:rsidP="00467E6A">
      <w:pPr>
        <w:pStyle w:val="Odstavekseznama"/>
        <w:numPr>
          <w:ilvl w:val="0"/>
          <w:numId w:val="40"/>
        </w:numPr>
      </w:pPr>
      <w:r>
        <w:t xml:space="preserve">nisem v krvnem sorodstvu v ravni vrsti ali v stranski vrsti do vštetega četrtega kolena,  </w:t>
      </w:r>
    </w:p>
    <w:p w14:paraId="115F10EE" w14:textId="77777777" w:rsidR="00F34424" w:rsidRDefault="00536630" w:rsidP="00467E6A">
      <w:pPr>
        <w:pStyle w:val="Odstavekseznama"/>
        <w:numPr>
          <w:ilvl w:val="0"/>
          <w:numId w:val="40"/>
        </w:numPr>
      </w:pPr>
      <w:r>
        <w:t xml:space="preserve">nisem v zakonski zvezi ali v svaštvu do vštetega drugega kolena, četudi je zakonska zveza prenehala, </w:t>
      </w:r>
    </w:p>
    <w:p w14:paraId="07192CBE" w14:textId="77777777" w:rsidR="00F34424" w:rsidRDefault="00536630" w:rsidP="00467E6A">
      <w:pPr>
        <w:pStyle w:val="Odstavekseznama"/>
        <w:numPr>
          <w:ilvl w:val="0"/>
          <w:numId w:val="40"/>
        </w:numPr>
      </w:pPr>
      <w:r>
        <w:t xml:space="preserve">ne živim ali nisem živel/-a v izvenzakonski skupnosti,  </w:t>
      </w:r>
    </w:p>
    <w:p w14:paraId="6BD623ED" w14:textId="77777777" w:rsidR="00F34424" w:rsidRDefault="00536630" w:rsidP="00467E6A">
      <w:pPr>
        <w:pStyle w:val="Odstavekseznama"/>
        <w:numPr>
          <w:ilvl w:val="0"/>
          <w:numId w:val="40"/>
        </w:numPr>
      </w:pPr>
      <w:r>
        <w:t xml:space="preserve">nisem njegov/njen skrbnik, posvojitelj, posvojenec ali rejnik, </w:t>
      </w:r>
    </w:p>
    <w:p w14:paraId="112D3010" w14:textId="77777777" w:rsidR="00F34424" w:rsidRDefault="00536630" w:rsidP="00467E6A">
      <w:pPr>
        <w:pStyle w:val="Odstavekseznama"/>
        <w:numPr>
          <w:ilvl w:val="0"/>
          <w:numId w:val="40"/>
        </w:numPr>
      </w:pPr>
      <w:r>
        <w:lastRenderedPageBreak/>
        <w:t xml:space="preserve">nisem kakorkoli drugače povezan/-a, zaradi česar bi lahko prišlo do nasprotja interesov. </w:t>
      </w:r>
    </w:p>
    <w:p w14:paraId="0D999E1F" w14:textId="77777777" w:rsidR="00F34424" w:rsidRDefault="00536630">
      <w:pPr>
        <w:spacing w:after="0"/>
        <w:jc w:val="left"/>
      </w:pPr>
      <w:r>
        <w:t xml:space="preserve"> </w:t>
      </w:r>
    </w:p>
    <w:tbl>
      <w:tblPr>
        <w:tblStyle w:val="TableGrid"/>
        <w:tblW w:w="9028" w:type="dxa"/>
        <w:tblInd w:w="72" w:type="dxa"/>
        <w:tblLook w:val="04A0" w:firstRow="1" w:lastRow="0" w:firstColumn="1" w:lastColumn="0" w:noHBand="0" w:noVBand="1"/>
      </w:tblPr>
      <w:tblGrid>
        <w:gridCol w:w="5471"/>
        <w:gridCol w:w="3557"/>
      </w:tblGrid>
      <w:tr w:rsidR="00F34424" w14:paraId="6EB0CE3E" w14:textId="77777777">
        <w:trPr>
          <w:trHeight w:val="762"/>
        </w:trPr>
        <w:tc>
          <w:tcPr>
            <w:tcW w:w="5471" w:type="dxa"/>
            <w:tcBorders>
              <w:top w:val="nil"/>
              <w:left w:val="nil"/>
              <w:bottom w:val="nil"/>
              <w:right w:val="nil"/>
            </w:tcBorders>
          </w:tcPr>
          <w:p w14:paraId="00084740" w14:textId="77777777" w:rsidR="005C148D" w:rsidRDefault="00536630">
            <w:pPr>
              <w:spacing w:line="259" w:lineRule="auto"/>
              <w:ind w:right="2323"/>
              <w:jc w:val="left"/>
            </w:pPr>
            <w:r>
              <w:t xml:space="preserve">Kraj: __________________ </w:t>
            </w:r>
          </w:p>
          <w:p w14:paraId="5953C99A" w14:textId="699E7C02" w:rsidR="00F34424" w:rsidRDefault="00536630">
            <w:pPr>
              <w:spacing w:line="259" w:lineRule="auto"/>
              <w:ind w:right="2323"/>
              <w:jc w:val="left"/>
            </w:pPr>
            <w:r>
              <w:t xml:space="preserve">Datum: ________________ </w:t>
            </w:r>
          </w:p>
        </w:tc>
        <w:tc>
          <w:tcPr>
            <w:tcW w:w="3557" w:type="dxa"/>
            <w:tcBorders>
              <w:top w:val="nil"/>
              <w:left w:val="nil"/>
              <w:bottom w:val="nil"/>
              <w:right w:val="nil"/>
            </w:tcBorders>
          </w:tcPr>
          <w:p w14:paraId="7E69F794" w14:textId="77777777" w:rsidR="00F34424" w:rsidRDefault="00536630">
            <w:pPr>
              <w:spacing w:line="259" w:lineRule="auto"/>
              <w:jc w:val="left"/>
            </w:pPr>
            <w:r>
              <w:t xml:space="preserve">Podpis mentorja/-ice: </w:t>
            </w:r>
          </w:p>
          <w:p w14:paraId="424BD26A" w14:textId="77777777" w:rsidR="00F34424" w:rsidRDefault="00536630">
            <w:pPr>
              <w:spacing w:line="259" w:lineRule="auto"/>
              <w:jc w:val="left"/>
            </w:pPr>
            <w:r>
              <w:t xml:space="preserve"> </w:t>
            </w:r>
          </w:p>
          <w:p w14:paraId="71D40AD7" w14:textId="77777777" w:rsidR="00F34424" w:rsidRDefault="00536630">
            <w:pPr>
              <w:spacing w:line="259" w:lineRule="auto"/>
            </w:pPr>
            <w:r>
              <w:t xml:space="preserve">________________________________ </w:t>
            </w:r>
          </w:p>
        </w:tc>
      </w:tr>
    </w:tbl>
    <w:p w14:paraId="0FE50F58" w14:textId="77777777" w:rsidR="00F34424" w:rsidRDefault="00536630">
      <w:pPr>
        <w:spacing w:after="259"/>
        <w:jc w:val="left"/>
      </w:pPr>
      <w:r>
        <w:t xml:space="preserve"> </w:t>
      </w:r>
    </w:p>
    <w:p w14:paraId="618A6F52" w14:textId="77777777" w:rsidR="00F34424" w:rsidRDefault="00536630">
      <w:pPr>
        <w:spacing w:after="256"/>
        <w:jc w:val="left"/>
      </w:pPr>
      <w:r>
        <w:t xml:space="preserve"> </w:t>
      </w:r>
    </w:p>
    <w:p w14:paraId="16DD7A27" w14:textId="77777777" w:rsidR="00F34424" w:rsidRDefault="00536630">
      <w:pPr>
        <w:spacing w:after="259"/>
        <w:jc w:val="left"/>
      </w:pPr>
      <w:r>
        <w:t xml:space="preserve"> </w:t>
      </w:r>
    </w:p>
    <w:p w14:paraId="49A3EA15" w14:textId="77777777" w:rsidR="00F34424" w:rsidRDefault="00536630">
      <w:pPr>
        <w:spacing w:after="266" w:line="249" w:lineRule="auto"/>
        <w:ind w:left="886" w:right="1297"/>
        <w:jc w:val="center"/>
      </w:pPr>
      <w:r>
        <w:rPr>
          <w:b/>
        </w:rPr>
        <w:t xml:space="preserve">SOGLASJE PREDLAGANEGA SOMENTORJA NA DOKTORSKEM ŠTUDIJU </w:t>
      </w:r>
    </w:p>
    <w:p w14:paraId="3057FF25" w14:textId="77777777" w:rsidR="00F34424" w:rsidRDefault="00536630">
      <w:pPr>
        <w:spacing w:after="0"/>
      </w:pPr>
      <w:r>
        <w:t xml:space="preserve">Podpisani/-a ___________________________, izvoljen/-a v naziv _______________________ za področje _____________________________________, zaposlen/-a na/pri </w:t>
      </w:r>
    </w:p>
    <w:p w14:paraId="3AE40E46" w14:textId="77777777" w:rsidR="00F34424" w:rsidRDefault="00536630">
      <w:r>
        <w:t xml:space="preserve">___________________________ </w:t>
      </w:r>
    </w:p>
    <w:p w14:paraId="5A04797B" w14:textId="77777777" w:rsidR="00F34424" w:rsidRDefault="00536630">
      <w:pPr>
        <w:spacing w:after="11"/>
        <w:jc w:val="left"/>
      </w:pPr>
      <w:r>
        <w:t xml:space="preserve"> </w:t>
      </w:r>
    </w:p>
    <w:p w14:paraId="78B54CA8" w14:textId="0E172C00" w:rsidR="00F34424" w:rsidRDefault="00536630" w:rsidP="00467E6A">
      <w:pPr>
        <w:pStyle w:val="Odstavekseznama"/>
        <w:numPr>
          <w:ilvl w:val="0"/>
          <w:numId w:val="41"/>
        </w:numPr>
        <w:ind w:left="360"/>
      </w:pPr>
      <w:r>
        <w:t>Soglašam z somentorstvom na doktorskem študiju študenta/-ke</w:t>
      </w:r>
      <w:r w:rsidR="00F71A4E">
        <w:t xml:space="preserve"> </w:t>
      </w:r>
      <w:r>
        <w:t xml:space="preserve"> ________________________</w:t>
      </w:r>
      <w:r w:rsidR="00F71A4E">
        <w:t>___</w:t>
      </w:r>
      <w:r>
        <w:t xml:space="preserve"> </w:t>
      </w:r>
    </w:p>
    <w:p w14:paraId="5E4AB53A" w14:textId="77777777" w:rsidR="00F34424" w:rsidRDefault="00536630" w:rsidP="00467E6A">
      <w:pPr>
        <w:pStyle w:val="Odstavekseznama"/>
        <w:numPr>
          <w:ilvl w:val="0"/>
          <w:numId w:val="41"/>
        </w:numPr>
        <w:ind w:left="360"/>
      </w:pPr>
      <w:r>
        <w:t xml:space="preserve">Soglašam s temo doktorske disertacije. </w:t>
      </w:r>
    </w:p>
    <w:p w14:paraId="731756FF" w14:textId="77777777" w:rsidR="00F34424" w:rsidRDefault="00536630" w:rsidP="00467E6A">
      <w:pPr>
        <w:pStyle w:val="Odstavekseznama"/>
        <w:numPr>
          <w:ilvl w:val="0"/>
          <w:numId w:val="41"/>
        </w:numPr>
        <w:ind w:left="360"/>
      </w:pPr>
      <w:r>
        <w:t xml:space="preserve">Izjavljam, da z doktorskim/-o študentom/-ko: </w:t>
      </w:r>
    </w:p>
    <w:p w14:paraId="6171682D" w14:textId="77777777" w:rsidR="00F34424" w:rsidRDefault="00536630" w:rsidP="00467E6A">
      <w:pPr>
        <w:pStyle w:val="Odstavekseznama"/>
        <w:numPr>
          <w:ilvl w:val="0"/>
          <w:numId w:val="42"/>
        </w:numPr>
        <w:ind w:left="708"/>
      </w:pPr>
      <w:r>
        <w:t xml:space="preserve">nisem v krvnem sorodstvu v ravni vrsti ali v stranski vrsti do vštetega četrtega kolena,  </w:t>
      </w:r>
    </w:p>
    <w:p w14:paraId="56B663C8" w14:textId="77777777" w:rsidR="00F34424" w:rsidRDefault="00536630" w:rsidP="00467E6A">
      <w:pPr>
        <w:pStyle w:val="Odstavekseznama"/>
        <w:numPr>
          <w:ilvl w:val="0"/>
          <w:numId w:val="42"/>
        </w:numPr>
        <w:ind w:left="708"/>
      </w:pPr>
      <w:r>
        <w:t xml:space="preserve">nisem v zakonski zvezi ali v svaštvu do vštetega drugega kolena, četudi je zakonska zveza prenehala, </w:t>
      </w:r>
    </w:p>
    <w:p w14:paraId="2E1EDCE7" w14:textId="77777777" w:rsidR="00F34424" w:rsidRDefault="00536630" w:rsidP="00467E6A">
      <w:pPr>
        <w:pStyle w:val="Odstavekseznama"/>
        <w:numPr>
          <w:ilvl w:val="0"/>
          <w:numId w:val="42"/>
        </w:numPr>
        <w:ind w:left="708"/>
      </w:pPr>
      <w:r>
        <w:t xml:space="preserve">ne živim ali nisem živel/-a v izvenzakonski skupnosti,  </w:t>
      </w:r>
    </w:p>
    <w:p w14:paraId="710D5D4F" w14:textId="77777777" w:rsidR="00F34424" w:rsidRDefault="00536630" w:rsidP="00467E6A">
      <w:pPr>
        <w:pStyle w:val="Odstavekseznama"/>
        <w:numPr>
          <w:ilvl w:val="0"/>
          <w:numId w:val="42"/>
        </w:numPr>
        <w:ind w:left="708"/>
      </w:pPr>
      <w:r>
        <w:t xml:space="preserve">nisem njegov/njen skrbnik, posvojitelj, posvojenec ali rejnik, </w:t>
      </w:r>
    </w:p>
    <w:p w14:paraId="28C1A646" w14:textId="77777777" w:rsidR="00F34424" w:rsidRDefault="00536630" w:rsidP="00467E6A">
      <w:pPr>
        <w:pStyle w:val="Odstavekseznama"/>
        <w:numPr>
          <w:ilvl w:val="0"/>
          <w:numId w:val="42"/>
        </w:numPr>
        <w:ind w:left="708"/>
      </w:pPr>
      <w:r>
        <w:t xml:space="preserve">nisem kakorkoli drugače povezan/-a, zaradi česar bi lahko prišlo do nasprotja interesov. </w:t>
      </w:r>
    </w:p>
    <w:p w14:paraId="28148799" w14:textId="77777777" w:rsidR="00F34424" w:rsidRDefault="00536630">
      <w:pPr>
        <w:spacing w:after="0"/>
        <w:jc w:val="left"/>
      </w:pPr>
      <w:r>
        <w:t xml:space="preserve"> </w:t>
      </w:r>
    </w:p>
    <w:tbl>
      <w:tblPr>
        <w:tblStyle w:val="TableGrid"/>
        <w:tblW w:w="9028" w:type="dxa"/>
        <w:tblInd w:w="72" w:type="dxa"/>
        <w:tblLook w:val="04A0" w:firstRow="1" w:lastRow="0" w:firstColumn="1" w:lastColumn="0" w:noHBand="0" w:noVBand="1"/>
      </w:tblPr>
      <w:tblGrid>
        <w:gridCol w:w="4547"/>
        <w:gridCol w:w="4481"/>
      </w:tblGrid>
      <w:tr w:rsidR="00F34424" w14:paraId="7D8E22EE" w14:textId="77777777">
        <w:trPr>
          <w:trHeight w:val="762"/>
        </w:trPr>
        <w:tc>
          <w:tcPr>
            <w:tcW w:w="4547" w:type="dxa"/>
            <w:tcBorders>
              <w:top w:val="nil"/>
              <w:left w:val="nil"/>
              <w:bottom w:val="nil"/>
              <w:right w:val="nil"/>
            </w:tcBorders>
          </w:tcPr>
          <w:p w14:paraId="45DAEE96" w14:textId="77777777" w:rsidR="002067CB" w:rsidRDefault="00536630">
            <w:pPr>
              <w:spacing w:line="259" w:lineRule="auto"/>
              <w:ind w:right="1399"/>
              <w:jc w:val="left"/>
            </w:pPr>
            <w:r>
              <w:t xml:space="preserve">Kraj: __________________ </w:t>
            </w:r>
          </w:p>
          <w:p w14:paraId="36A2CCF4" w14:textId="2294E9D2" w:rsidR="00F34424" w:rsidRDefault="00536630">
            <w:pPr>
              <w:spacing w:line="259" w:lineRule="auto"/>
              <w:ind w:right="1399"/>
              <w:jc w:val="left"/>
            </w:pPr>
            <w:r>
              <w:t xml:space="preserve">Datum: ________________ </w:t>
            </w:r>
          </w:p>
        </w:tc>
        <w:tc>
          <w:tcPr>
            <w:tcW w:w="4481" w:type="dxa"/>
            <w:tcBorders>
              <w:top w:val="nil"/>
              <w:left w:val="nil"/>
              <w:bottom w:val="nil"/>
              <w:right w:val="nil"/>
            </w:tcBorders>
          </w:tcPr>
          <w:p w14:paraId="1E9D7459" w14:textId="77777777" w:rsidR="00F34424" w:rsidRDefault="00536630">
            <w:pPr>
              <w:spacing w:line="259" w:lineRule="auto"/>
              <w:ind w:left="924"/>
              <w:jc w:val="left"/>
            </w:pPr>
            <w:r>
              <w:t xml:space="preserve">Podpis somentorja/-ice: </w:t>
            </w:r>
          </w:p>
          <w:p w14:paraId="19854DA8" w14:textId="77777777" w:rsidR="00F34424" w:rsidRDefault="00536630">
            <w:pPr>
              <w:spacing w:line="259" w:lineRule="auto"/>
              <w:ind w:left="924"/>
              <w:jc w:val="left"/>
            </w:pPr>
            <w:r>
              <w:t xml:space="preserve"> </w:t>
            </w:r>
          </w:p>
          <w:p w14:paraId="2A00D8E9" w14:textId="77777777" w:rsidR="00F34424" w:rsidRDefault="00536630">
            <w:pPr>
              <w:spacing w:line="259" w:lineRule="auto"/>
              <w:ind w:right="49"/>
              <w:jc w:val="right"/>
            </w:pPr>
            <w:r>
              <w:t xml:space="preserve">________________________________ </w:t>
            </w:r>
          </w:p>
        </w:tc>
      </w:tr>
    </w:tbl>
    <w:p w14:paraId="50DEFED1" w14:textId="77777777" w:rsidR="00F34424" w:rsidRDefault="00536630">
      <w:pPr>
        <w:spacing w:after="257"/>
        <w:jc w:val="left"/>
      </w:pPr>
      <w:r>
        <w:t xml:space="preserve"> </w:t>
      </w:r>
    </w:p>
    <w:p w14:paraId="15E28998" w14:textId="77777777" w:rsidR="00F34424" w:rsidRDefault="00536630" w:rsidP="004E6577">
      <w:r>
        <w:t xml:space="preserve">Obvezne priloge: </w:t>
      </w:r>
    </w:p>
    <w:p w14:paraId="2EC554C0" w14:textId="77777777" w:rsidR="00F34424" w:rsidRDefault="00536630" w:rsidP="00467E6A">
      <w:pPr>
        <w:pStyle w:val="Odstavekseznama"/>
        <w:numPr>
          <w:ilvl w:val="0"/>
          <w:numId w:val="43"/>
        </w:numPr>
      </w:pPr>
      <w:r>
        <w:t xml:space="preserve">Strokovno mnenje mentorja in morebitnega somentorja o temi doktorske disertacije </w:t>
      </w:r>
    </w:p>
    <w:p w14:paraId="63511CFE" w14:textId="77777777" w:rsidR="00F34424" w:rsidRDefault="00536630" w:rsidP="00467E6A">
      <w:pPr>
        <w:pStyle w:val="Odstavekseznama"/>
        <w:numPr>
          <w:ilvl w:val="0"/>
          <w:numId w:val="43"/>
        </w:numPr>
      </w:pPr>
      <w:r>
        <w:t>Utemeljitev izpolnjevanja pogojev za mentorstvo v skladu z 1</w:t>
      </w:r>
      <w:r w:rsidR="00731FEF">
        <w:t>0</w:t>
      </w:r>
      <w:r>
        <w:t xml:space="preserve">. členom Pravilnika o doktorskem študiju na UM </w:t>
      </w:r>
    </w:p>
    <w:p w14:paraId="39D234E9" w14:textId="77777777" w:rsidR="00F34424" w:rsidRDefault="00536630" w:rsidP="00467E6A">
      <w:pPr>
        <w:pStyle w:val="Odstavekseznama"/>
        <w:numPr>
          <w:ilvl w:val="0"/>
          <w:numId w:val="43"/>
        </w:numPr>
      </w:pPr>
      <w:r>
        <w:t>Utemeljitev izpolnjevanja pogojev za somentorstvo v skladu z 1</w:t>
      </w:r>
      <w:r w:rsidR="00731FEF">
        <w:t>0</w:t>
      </w:r>
      <w:r>
        <w:t xml:space="preserve">. členom Pravilnika o doktorskem študiju na UM </w:t>
      </w:r>
    </w:p>
    <w:p w14:paraId="71CA53B4" w14:textId="7ADB2528" w:rsidR="00F34424" w:rsidRDefault="00536630" w:rsidP="00467E6A">
      <w:pPr>
        <w:pStyle w:val="Odstavekseznama"/>
        <w:numPr>
          <w:ilvl w:val="0"/>
          <w:numId w:val="43"/>
        </w:numPr>
      </w:pPr>
      <w:r>
        <w:t xml:space="preserve">V primeru somentorstva: utemeljitev vloge mentorja in somentorja pri raziskovalnem delu doktorskega študenta. </w:t>
      </w:r>
    </w:p>
    <w:p w14:paraId="63B14EA3" w14:textId="309CF702" w:rsidR="00DA2CFB" w:rsidRDefault="00DA2CFB" w:rsidP="00467E6A">
      <w:pPr>
        <w:pStyle w:val="Odstavekseznama"/>
        <w:numPr>
          <w:ilvl w:val="0"/>
          <w:numId w:val="43"/>
        </w:numPr>
      </w:pPr>
      <w:r>
        <w:t>Načrt ravnanja z raziskovalnimi podatki.</w:t>
      </w:r>
    </w:p>
    <w:p w14:paraId="0A17CC1C" w14:textId="2B612EA2" w:rsidR="00F34424" w:rsidRDefault="00983164" w:rsidP="00824D6F">
      <w:pPr>
        <w:pStyle w:val="Naslov1"/>
        <w:numPr>
          <w:ilvl w:val="0"/>
          <w:numId w:val="0"/>
        </w:numPr>
        <w:jc w:val="left"/>
      </w:pPr>
      <w:r>
        <w:lastRenderedPageBreak/>
        <w:t xml:space="preserve">PRILOGA </w:t>
      </w:r>
      <w:r w:rsidR="00536630">
        <w:t>2</w:t>
      </w:r>
      <w:r>
        <w:t>:</w:t>
      </w:r>
      <w:r w:rsidR="00536630">
        <w:t xml:space="preserve"> STROKOVNO MNENJE O TEMI DOKTORSKE DISERTACIJE </w:t>
      </w:r>
    </w:p>
    <w:p w14:paraId="4DFE0458" w14:textId="77777777" w:rsidR="00F34424" w:rsidRDefault="00536630">
      <w:pPr>
        <w:spacing w:after="259"/>
        <w:jc w:val="left"/>
      </w:pPr>
      <w:r>
        <w:rPr>
          <w:b/>
        </w:rPr>
        <w:t xml:space="preserve"> </w:t>
      </w:r>
    </w:p>
    <w:p w14:paraId="24F98A53" w14:textId="77777777" w:rsidR="00F34424" w:rsidRDefault="00536630">
      <w:pPr>
        <w:spacing w:after="265" w:line="249" w:lineRule="auto"/>
        <w:ind w:left="886" w:right="1296"/>
        <w:jc w:val="center"/>
      </w:pPr>
      <w:r>
        <w:rPr>
          <w:b/>
        </w:rPr>
        <w:t xml:space="preserve">STROKOVNO MNENJE O TEMI DOKTORSKE DISERTACIJE </w:t>
      </w:r>
    </w:p>
    <w:p w14:paraId="143C4A47" w14:textId="77777777" w:rsidR="00F34424" w:rsidRDefault="00536630">
      <w:pPr>
        <w:spacing w:after="268" w:line="249" w:lineRule="auto"/>
        <w:ind w:left="-5"/>
      </w:pPr>
      <w:r>
        <w:rPr>
          <w:i/>
        </w:rPr>
        <w:t xml:space="preserve">(naslov teme) </w:t>
      </w:r>
    </w:p>
    <w:p w14:paraId="67FA3B24" w14:textId="77777777" w:rsidR="00F34424" w:rsidRDefault="00536630">
      <w:pPr>
        <w:spacing w:after="266"/>
      </w:pPr>
      <w:r>
        <w:t xml:space="preserve">Doktorski/a študent/-ka: ime in priimek  </w:t>
      </w:r>
    </w:p>
    <w:p w14:paraId="05BBBA82" w14:textId="77777777" w:rsidR="00F34424" w:rsidRDefault="00536630">
      <w:pPr>
        <w:spacing w:after="269"/>
      </w:pPr>
      <w:r>
        <w:t xml:space="preserve">Predlagani/-a mentor/-ica: znanstveni naslov, ime in priimek, področje in trajanje izvolitve </w:t>
      </w:r>
    </w:p>
    <w:p w14:paraId="0DEECC52" w14:textId="77777777" w:rsidR="00F34424" w:rsidRDefault="00536630">
      <w:pPr>
        <w:spacing w:after="281"/>
      </w:pPr>
      <w:r>
        <w:t xml:space="preserve">Predlagani/-a somentor/-ica: znanstveni naslov, ime in priimek, področje in trajanje izvolitve </w:t>
      </w:r>
    </w:p>
    <w:p w14:paraId="1D211705" w14:textId="77777777" w:rsidR="00F34424" w:rsidRDefault="00536630">
      <w:pPr>
        <w:tabs>
          <w:tab w:val="center" w:pos="3951"/>
          <w:tab w:val="center" w:pos="8633"/>
        </w:tabs>
        <w:spacing w:after="5"/>
        <w:jc w:val="left"/>
      </w:pPr>
      <w:r>
        <w:tab/>
        <w:t xml:space="preserve"> </w:t>
      </w:r>
      <w:r>
        <w:tab/>
        <w:t xml:space="preserve">(označite) </w:t>
      </w:r>
    </w:p>
    <w:p w14:paraId="197CDB42" w14:textId="77777777" w:rsidR="00F34424" w:rsidRDefault="00536630">
      <w:pPr>
        <w:tabs>
          <w:tab w:val="center" w:pos="4681"/>
          <w:tab w:val="center" w:pos="8936"/>
        </w:tabs>
        <w:jc w:val="left"/>
      </w:pPr>
      <w:r>
        <w:t xml:space="preserve">Mnenje mentorja in morebitnega somentorja </w:t>
      </w:r>
      <w:r>
        <w:tab/>
        <w:t xml:space="preserve"> </w:t>
      </w:r>
      <w:r>
        <w:tab/>
      </w:r>
      <w:r>
        <w:rPr>
          <w:rFonts w:ascii="Segoe UI Symbol" w:eastAsia="Segoe UI Symbol" w:hAnsi="Segoe UI Symbol" w:cs="Segoe UI Symbol"/>
        </w:rPr>
        <w:t></w:t>
      </w:r>
      <w:r>
        <w:t xml:space="preserve"> </w:t>
      </w:r>
    </w:p>
    <w:p w14:paraId="65F42E8B" w14:textId="77777777" w:rsidR="00F34424" w:rsidRDefault="00536630">
      <w:pPr>
        <w:tabs>
          <w:tab w:val="center" w:pos="8936"/>
        </w:tabs>
        <w:spacing w:after="243"/>
        <w:jc w:val="left"/>
      </w:pPr>
      <w:r>
        <w:t xml:space="preserve">Mnenje zunanjega strokovnjaka oz. strokovnjaka, ki ga je imenovala katedra/pristojna komisija </w:t>
      </w:r>
      <w:r>
        <w:tab/>
      </w:r>
      <w:r>
        <w:rPr>
          <w:rFonts w:ascii="Segoe UI Symbol" w:eastAsia="Segoe UI Symbol" w:hAnsi="Segoe UI Symbol" w:cs="Segoe UI Symbol"/>
        </w:rPr>
        <w:t></w:t>
      </w:r>
      <w:r>
        <w:t xml:space="preserve"> </w:t>
      </w:r>
    </w:p>
    <w:p w14:paraId="63AA73D8" w14:textId="77777777" w:rsidR="00F34424" w:rsidRDefault="00536630">
      <w:pPr>
        <w:spacing w:after="302"/>
      </w:pPr>
      <w:r>
        <w:t xml:space="preserve">Strokovno mnenje naj naslovi naslednje točke: </w:t>
      </w:r>
    </w:p>
    <w:p w14:paraId="1D2B0E25" w14:textId="77777777" w:rsidR="00F34424" w:rsidRDefault="00536630" w:rsidP="00467E6A">
      <w:pPr>
        <w:numPr>
          <w:ilvl w:val="0"/>
          <w:numId w:val="1"/>
        </w:numPr>
        <w:spacing w:after="0"/>
        <w:ind w:hanging="360"/>
      </w:pPr>
      <w:r>
        <w:t xml:space="preserve">Mnenje o predlogu teme. </w:t>
      </w:r>
    </w:p>
    <w:p w14:paraId="17CA71C4" w14:textId="77777777" w:rsidR="00F34424" w:rsidRDefault="00536630" w:rsidP="00467E6A">
      <w:pPr>
        <w:numPr>
          <w:ilvl w:val="1"/>
          <w:numId w:val="1"/>
        </w:numPr>
        <w:spacing w:after="0"/>
        <w:ind w:hanging="432"/>
      </w:pPr>
      <w:r>
        <w:t xml:space="preserve">Mnenje o predlaganem naslovu teme. </w:t>
      </w:r>
    </w:p>
    <w:p w14:paraId="4C7B3B41" w14:textId="77777777" w:rsidR="00F34424" w:rsidRDefault="00536630" w:rsidP="00467E6A">
      <w:pPr>
        <w:numPr>
          <w:ilvl w:val="1"/>
          <w:numId w:val="1"/>
        </w:numPr>
        <w:spacing w:after="0"/>
        <w:ind w:hanging="432"/>
      </w:pPr>
      <w:r>
        <w:t xml:space="preserve">Mnenje o ciljih, tezi in pričakovanih izvirnih znanstvenih prispevkih predlagane doktorske disertacije. </w:t>
      </w:r>
    </w:p>
    <w:p w14:paraId="2E9CF84B" w14:textId="77777777" w:rsidR="00F34424" w:rsidRDefault="00536630" w:rsidP="00467E6A">
      <w:pPr>
        <w:numPr>
          <w:ilvl w:val="1"/>
          <w:numId w:val="1"/>
        </w:numPr>
        <w:spacing w:after="0"/>
        <w:ind w:hanging="432"/>
      </w:pPr>
      <w:r>
        <w:t xml:space="preserve">Mnenje o navedenih predpostavkah in omejitvah. </w:t>
      </w:r>
    </w:p>
    <w:p w14:paraId="56EE1A41" w14:textId="77777777" w:rsidR="00F34424" w:rsidRDefault="00536630" w:rsidP="00467E6A">
      <w:pPr>
        <w:numPr>
          <w:ilvl w:val="1"/>
          <w:numId w:val="1"/>
        </w:numPr>
        <w:spacing w:after="0"/>
        <w:ind w:hanging="432"/>
      </w:pPr>
      <w:r>
        <w:t xml:space="preserve">Mnenje o predvidenih metodah raziskovanja. </w:t>
      </w:r>
    </w:p>
    <w:p w14:paraId="0772149F" w14:textId="77777777" w:rsidR="00F34424" w:rsidRDefault="00536630" w:rsidP="00467E6A">
      <w:pPr>
        <w:numPr>
          <w:ilvl w:val="0"/>
          <w:numId w:val="1"/>
        </w:numPr>
        <w:spacing w:after="0"/>
        <w:ind w:hanging="360"/>
      </w:pPr>
      <w:r>
        <w:t xml:space="preserve">Mnenje o izvirnosti in aktualnosti teme. </w:t>
      </w:r>
    </w:p>
    <w:p w14:paraId="3E8DC58B" w14:textId="77777777" w:rsidR="00F34424" w:rsidRDefault="00536630" w:rsidP="00467E6A">
      <w:pPr>
        <w:numPr>
          <w:ilvl w:val="0"/>
          <w:numId w:val="1"/>
        </w:numPr>
        <w:spacing w:after="0"/>
        <w:ind w:hanging="360"/>
      </w:pPr>
      <w:r>
        <w:t xml:space="preserve">Predlog glede teme (vsebuje oceno, ali lahko študent z obravnavo teme ustvari samostojen, aktualen in izviren prispevek k znanstveni disciplini).  </w:t>
      </w:r>
    </w:p>
    <w:p w14:paraId="5FE03EA9" w14:textId="77777777" w:rsidR="00F34424" w:rsidRDefault="00536630" w:rsidP="00467E6A">
      <w:pPr>
        <w:numPr>
          <w:ilvl w:val="0"/>
          <w:numId w:val="1"/>
        </w:numPr>
        <w:spacing w:after="0" w:line="249" w:lineRule="auto"/>
        <w:ind w:hanging="360"/>
      </w:pPr>
      <w:r>
        <w:t xml:space="preserve">Predlog za zunanjega strokovnjaka </w:t>
      </w:r>
      <w:r>
        <w:rPr>
          <w:i/>
        </w:rPr>
        <w:t>(samo v primeru mnenja mentorja; predlog vsebuje tudi utemeljitev ustrezne znanstvenoraziskovalne aktivnosti predlaganega strokovnjaka v zadnjih 5 letih</w:t>
      </w:r>
      <w:r>
        <w:t xml:space="preserve">) </w:t>
      </w:r>
    </w:p>
    <w:p w14:paraId="38D0B914" w14:textId="77777777" w:rsidR="00F34424" w:rsidRDefault="00536630" w:rsidP="00467E6A">
      <w:pPr>
        <w:numPr>
          <w:ilvl w:val="0"/>
          <w:numId w:val="1"/>
        </w:numPr>
        <w:spacing w:after="0"/>
        <w:ind w:hanging="360"/>
      </w:pPr>
      <w:r>
        <w:t xml:space="preserve">Datum in podpis strokovnjaka (strokovnjakov), ki je/so pripravil/-i mnenje. </w:t>
      </w:r>
    </w:p>
    <w:p w14:paraId="3A590C62" w14:textId="77777777" w:rsidR="00F34424" w:rsidRDefault="00536630">
      <w:pPr>
        <w:spacing w:after="0"/>
        <w:jc w:val="left"/>
      </w:pPr>
      <w:r>
        <w:t xml:space="preserve"> </w:t>
      </w:r>
    </w:p>
    <w:p w14:paraId="2F7B8E5F" w14:textId="77777777" w:rsidR="008075F2" w:rsidRDefault="008075F2">
      <w:pPr>
        <w:jc w:val="left"/>
        <w:rPr>
          <w:rFonts w:eastAsia="Times New Roman" w:cs="Tahoma"/>
          <w:b/>
          <w:kern w:val="36"/>
          <w:sz w:val="26"/>
          <w:szCs w:val="26"/>
          <w:lang w:eastAsia="sl-SI"/>
        </w:rPr>
      </w:pPr>
      <w:r>
        <w:br w:type="page"/>
      </w:r>
    </w:p>
    <w:p w14:paraId="76E1F6C2" w14:textId="3846F3A6" w:rsidR="001D3970" w:rsidRDefault="00C068FA" w:rsidP="0021038C">
      <w:pPr>
        <w:pStyle w:val="Naslov1"/>
        <w:numPr>
          <w:ilvl w:val="0"/>
          <w:numId w:val="0"/>
        </w:numPr>
        <w:jc w:val="left"/>
      </w:pPr>
      <w:r>
        <w:lastRenderedPageBreak/>
        <w:t xml:space="preserve">PRILOGA </w:t>
      </w:r>
      <w:r w:rsidR="00536630">
        <w:t>3</w:t>
      </w:r>
    </w:p>
    <w:p w14:paraId="5FDA6CFF" w14:textId="1D1BE926" w:rsidR="00943624" w:rsidRDefault="00943624" w:rsidP="00DB45CC">
      <w:r>
        <w:t>(črtana)</w:t>
      </w:r>
    </w:p>
    <w:p w14:paraId="09C87A26" w14:textId="19EA80B5" w:rsidR="00642CF3" w:rsidRDefault="00642CF3">
      <w:pPr>
        <w:spacing w:after="0"/>
        <w:jc w:val="left"/>
        <w:rPr>
          <w:b/>
        </w:rPr>
      </w:pPr>
      <w:r>
        <w:rPr>
          <w:b/>
        </w:rPr>
        <w:br w:type="page"/>
      </w:r>
    </w:p>
    <w:p w14:paraId="628033DA" w14:textId="77777777" w:rsidR="00642CF3" w:rsidRDefault="00642CF3" w:rsidP="0021038C">
      <w:pPr>
        <w:pStyle w:val="Naslov1"/>
        <w:numPr>
          <w:ilvl w:val="0"/>
          <w:numId w:val="0"/>
        </w:numPr>
        <w:jc w:val="left"/>
      </w:pPr>
      <w:r>
        <w:lastRenderedPageBreak/>
        <w:t xml:space="preserve">PRILOGA 4: IZJAVA O AVTORSTVU IN ISTOVETNOSTI TISKANE IN ELEKTRONSKE OBLIKE DOKTORSKE DISERTACIJE </w:t>
      </w:r>
    </w:p>
    <w:p w14:paraId="6B521FF7" w14:textId="77777777" w:rsidR="00642CF3" w:rsidRDefault="00642CF3" w:rsidP="00642CF3">
      <w:pPr>
        <w:spacing w:after="0"/>
        <w:ind w:left="12"/>
        <w:jc w:val="left"/>
      </w:pPr>
      <w:r>
        <w:rPr>
          <w:b/>
        </w:rPr>
        <w:t xml:space="preserve"> </w:t>
      </w:r>
    </w:p>
    <w:p w14:paraId="48A1248A" w14:textId="77777777" w:rsidR="00642CF3" w:rsidRDefault="00642CF3" w:rsidP="00642CF3">
      <w:pPr>
        <w:spacing w:after="0"/>
        <w:ind w:left="17"/>
        <w:jc w:val="center"/>
      </w:pPr>
      <w:r>
        <w:rPr>
          <w:b/>
        </w:rPr>
        <w:t xml:space="preserve">UNIVERZA V MARIBORU </w:t>
      </w:r>
    </w:p>
    <w:p w14:paraId="6903ABDB" w14:textId="77777777" w:rsidR="00642CF3" w:rsidRDefault="00642CF3" w:rsidP="00642CF3">
      <w:pPr>
        <w:spacing w:after="0"/>
        <w:ind w:left="17" w:right="1"/>
        <w:jc w:val="center"/>
      </w:pPr>
      <w:r>
        <w:rPr>
          <w:b/>
        </w:rPr>
        <w:t xml:space="preserve">____________________________ </w:t>
      </w:r>
    </w:p>
    <w:p w14:paraId="4CE4D5B6" w14:textId="77777777" w:rsidR="00642CF3" w:rsidRDefault="00642CF3" w:rsidP="00642CF3">
      <w:pPr>
        <w:spacing w:after="0"/>
        <w:ind w:left="57"/>
        <w:jc w:val="center"/>
      </w:pPr>
      <w:r>
        <w:rPr>
          <w:b/>
        </w:rPr>
        <w:t xml:space="preserve"> </w:t>
      </w:r>
    </w:p>
    <w:p w14:paraId="01E78934" w14:textId="77777777" w:rsidR="00642CF3" w:rsidRDefault="00642CF3" w:rsidP="00642CF3">
      <w:pPr>
        <w:spacing w:after="0"/>
        <w:ind w:left="17" w:right="3"/>
        <w:jc w:val="center"/>
      </w:pPr>
      <w:r>
        <w:rPr>
          <w:b/>
        </w:rPr>
        <w:t xml:space="preserve">IZJAVA O AVTORSTVU IN ISTOVETNOSTI TISKANE IN ELEKTRONSKE OBLIKE DOKTORSKE </w:t>
      </w:r>
    </w:p>
    <w:p w14:paraId="2A873A74" w14:textId="77777777" w:rsidR="00642CF3" w:rsidRDefault="00642CF3" w:rsidP="00642CF3">
      <w:pPr>
        <w:spacing w:after="0"/>
        <w:ind w:left="17"/>
        <w:jc w:val="center"/>
      </w:pPr>
      <w:r>
        <w:rPr>
          <w:b/>
        </w:rPr>
        <w:t xml:space="preserve">DISERTACIJE </w:t>
      </w:r>
    </w:p>
    <w:p w14:paraId="20DA2E37" w14:textId="77777777" w:rsidR="00642CF3" w:rsidRDefault="00642CF3" w:rsidP="00642CF3">
      <w:pPr>
        <w:spacing w:after="0"/>
        <w:ind w:left="12"/>
        <w:jc w:val="left"/>
      </w:pPr>
      <w:r>
        <w:rPr>
          <w:b/>
        </w:rPr>
        <w:t xml:space="preserve"> </w:t>
      </w:r>
    </w:p>
    <w:p w14:paraId="6D2BB5B1" w14:textId="77777777" w:rsidR="00642CF3" w:rsidRDefault="00642CF3" w:rsidP="00642CF3">
      <w:pPr>
        <w:spacing w:after="256"/>
        <w:ind w:left="7"/>
      </w:pPr>
      <w:r>
        <w:t xml:space="preserve">Ime in priimek študenta/‐ke: ______________________________________________ </w:t>
      </w:r>
    </w:p>
    <w:p w14:paraId="40E62C9B" w14:textId="77777777" w:rsidR="00642CF3" w:rsidRDefault="00642CF3" w:rsidP="00642CF3">
      <w:pPr>
        <w:spacing w:after="256"/>
        <w:ind w:left="7"/>
      </w:pPr>
      <w:r>
        <w:t xml:space="preserve">Študijski program: _______________________________________________________  </w:t>
      </w:r>
    </w:p>
    <w:p w14:paraId="5949FFF6" w14:textId="740C687C" w:rsidR="00642CF3" w:rsidRDefault="00642CF3" w:rsidP="00642CF3">
      <w:pPr>
        <w:spacing w:after="256"/>
        <w:ind w:left="7"/>
      </w:pPr>
      <w:r>
        <w:t xml:space="preserve">Naslov doktorske disertacije: </w:t>
      </w:r>
      <w:r>
        <w:rPr>
          <w:u w:val="single" w:color="000000"/>
        </w:rPr>
        <w:t xml:space="preserve">  </w:t>
      </w:r>
      <w:r>
        <w:t>_________________</w:t>
      </w:r>
      <w:r w:rsidR="000271A2">
        <w:t>_____</w:t>
      </w:r>
      <w:r>
        <w:t xml:space="preserve">____________________________________ </w:t>
      </w:r>
    </w:p>
    <w:p w14:paraId="06ED6F6A" w14:textId="56EBDE6D" w:rsidR="00642CF3" w:rsidRDefault="00642CF3" w:rsidP="00642CF3">
      <w:pPr>
        <w:spacing w:after="254"/>
        <w:ind w:left="7"/>
      </w:pPr>
      <w:r>
        <w:t xml:space="preserve">__________________________________________________________________________________  </w:t>
      </w:r>
    </w:p>
    <w:p w14:paraId="5DD7F053" w14:textId="755E8B03" w:rsidR="00642CF3" w:rsidRDefault="00642CF3" w:rsidP="00642CF3">
      <w:pPr>
        <w:spacing w:after="256"/>
        <w:ind w:left="7"/>
      </w:pPr>
      <w:r>
        <w:t>Mentor/-ica: __________________________________________________</w:t>
      </w:r>
    </w:p>
    <w:p w14:paraId="402B908C" w14:textId="5FA23CC5" w:rsidR="00642CF3" w:rsidRDefault="00642CF3" w:rsidP="00642CF3">
      <w:pPr>
        <w:spacing w:after="256"/>
        <w:ind w:left="7"/>
      </w:pPr>
      <w:r>
        <w:t>Somentor/-ica: ________________________________________________</w:t>
      </w:r>
    </w:p>
    <w:p w14:paraId="62551004" w14:textId="0972721A" w:rsidR="00F34424" w:rsidRDefault="00642CF3" w:rsidP="00642CF3">
      <w:pPr>
        <w:spacing w:after="313"/>
      </w:pPr>
      <w:r>
        <w:t>Podpisani/‐a študent/‐ka _________________________________</w:t>
      </w:r>
      <w:r w:rsidR="000271A2">
        <w:t>___</w:t>
      </w:r>
      <w:r>
        <w:t>____</w:t>
      </w:r>
    </w:p>
    <w:p w14:paraId="74545C64" w14:textId="77777777" w:rsidR="00642CF3" w:rsidRDefault="00642CF3" w:rsidP="00467E6A">
      <w:pPr>
        <w:pStyle w:val="Odstavekseznama"/>
        <w:numPr>
          <w:ilvl w:val="0"/>
          <w:numId w:val="44"/>
        </w:numPr>
      </w:pPr>
      <w:r>
        <w:t xml:space="preserve">izjavljam, da je zaključno delo rezultat mojega znanstvenoraziskovalnega dela;  </w:t>
      </w:r>
    </w:p>
    <w:p w14:paraId="63695A98" w14:textId="77777777" w:rsidR="00642CF3" w:rsidRDefault="00642CF3" w:rsidP="00467E6A">
      <w:pPr>
        <w:pStyle w:val="Odstavekseznama"/>
        <w:numPr>
          <w:ilvl w:val="0"/>
          <w:numId w:val="44"/>
        </w:numPr>
      </w:pPr>
      <w:r>
        <w:t xml:space="preserve">izjavljam, da sem pridobil/‐a vsa potrebna soglasja za uporabo podatkov in avtorskih del v zaključnem delu in jih v zaključnem delu jasno in ustrezno označil/‐a;  </w:t>
      </w:r>
    </w:p>
    <w:p w14:paraId="5BC55335" w14:textId="797915D7" w:rsidR="00642CF3" w:rsidRDefault="00642CF3" w:rsidP="00467E6A">
      <w:pPr>
        <w:pStyle w:val="Odstavekseznama"/>
        <w:numPr>
          <w:ilvl w:val="0"/>
          <w:numId w:val="44"/>
        </w:numPr>
      </w:pPr>
      <w:r>
        <w:t xml:space="preserve">na Univerzo v Mariboru neodplačno, neizključno, prostorsko in časovno neomejeno prenašam pravico shranitve avtorskega dela v </w:t>
      </w:r>
      <w:r w:rsidR="00CE15F5" w:rsidRPr="00CE15F5">
        <w:t xml:space="preserve">tiskani in </w:t>
      </w:r>
      <w:r>
        <w:t xml:space="preserve">elektronski obliki, pravico reproduciranja ter pravico ponuditi zaključno delo javnosti na svetovnem spletu preko DKUM in drugih informacijskih zbirk in ponudnikov; sem seznanjen/‐a, da bodo dela deponirana/objavljena v DKUM dostopna široki javnosti pod pogoji licence </w:t>
      </w:r>
      <w:r w:rsidRPr="00642CF3">
        <w:t>Creative Commons BY‐NC-ND,</w:t>
      </w:r>
      <w:r>
        <w:t xml:space="preserve"> kar vključuje tudi avtomatizirano indeksiranje preko spleta in obdelavo besedil za potrebe tekstovnega in podatkovnega rudarjenja in ekstrakcije znanja iz vsebin; uporabnikom se dovoli reproduciranje brez predelave avtorskega dela, distribuiranje, dajanje v najem in priobčitev javnosti samega izvirnega avtorskega dela, in sicer pod pogojem, da navedejo avtorja in da ne gre za komercialno uporabo;  </w:t>
      </w:r>
    </w:p>
    <w:p w14:paraId="3C15F7DD" w14:textId="77777777" w:rsidR="00642CF3" w:rsidRDefault="00642CF3" w:rsidP="00467E6A">
      <w:pPr>
        <w:pStyle w:val="Odstavekseznama"/>
        <w:numPr>
          <w:ilvl w:val="0"/>
          <w:numId w:val="44"/>
        </w:numPr>
      </w:pPr>
      <w:r>
        <w:t xml:space="preserve">dovoljujem objavo svojih osebnih podatkov, vezanih na zaključek študija (ime, priimek, leto zaključka študija, naslov zaključnega dela) na spletnih straneh Univerze v Mariboru in v publikacijah Univerze v Mariboru;  </w:t>
      </w:r>
    </w:p>
    <w:p w14:paraId="31D2AA6F" w14:textId="77777777" w:rsidR="00642CF3" w:rsidRDefault="00642CF3" w:rsidP="00467E6A">
      <w:pPr>
        <w:pStyle w:val="Odstavekseznama"/>
        <w:numPr>
          <w:ilvl w:val="0"/>
          <w:numId w:val="44"/>
        </w:numPr>
      </w:pPr>
      <w:r>
        <w:t xml:space="preserve">izjavljam, da je tiskana oblika zaključnega dela istovetna elektronski obliki zaključnega dela, ki sem jo oddal/‐a za objavo v DKUM;  </w:t>
      </w:r>
    </w:p>
    <w:p w14:paraId="4F79D5AE" w14:textId="10E57C9C" w:rsidR="00642CF3" w:rsidRDefault="00642CF3" w:rsidP="00467E6A">
      <w:pPr>
        <w:pStyle w:val="Odstavekseznama"/>
        <w:numPr>
          <w:ilvl w:val="0"/>
          <w:numId w:val="44"/>
        </w:numPr>
      </w:pPr>
      <w:r>
        <w:t xml:space="preserve">izjavljam, da sem seznanjen s pogoji Proquest-a za oddajo in javno objavo doktorske disertacije v podatkovno zbirko ProQuest Dissertations &amp; Theses Global (http://contentz.mkt5049.com/lp/43888/382619/PQDTauthoragreement.pdf). </w:t>
      </w:r>
    </w:p>
    <w:p w14:paraId="100763C8" w14:textId="77777777" w:rsidR="00642CF3" w:rsidRDefault="00642CF3" w:rsidP="00642CF3">
      <w:pPr>
        <w:spacing w:after="259"/>
        <w:ind w:left="372"/>
        <w:jc w:val="left"/>
      </w:pPr>
      <w:r>
        <w:t xml:space="preserve"> </w:t>
      </w:r>
    </w:p>
    <w:p w14:paraId="068BB4E5" w14:textId="77777777" w:rsidR="00642CF3" w:rsidRDefault="00642CF3" w:rsidP="00642CF3">
      <w:pPr>
        <w:spacing w:after="266"/>
        <w:ind w:left="7"/>
      </w:pPr>
      <w:r>
        <w:lastRenderedPageBreak/>
        <w:t xml:space="preserve">Uveljavljam permisivnejšo obliko licence Creative Commons:___________________(navedite obliko). </w:t>
      </w:r>
    </w:p>
    <w:p w14:paraId="38A76260" w14:textId="77777777" w:rsidR="00642CF3" w:rsidRDefault="00642CF3" w:rsidP="00642CF3">
      <w:pPr>
        <w:spacing w:after="259"/>
        <w:ind w:left="12"/>
        <w:jc w:val="left"/>
      </w:pPr>
      <w:r>
        <w:t xml:space="preserve"> </w:t>
      </w:r>
    </w:p>
    <w:p w14:paraId="0875C4A9" w14:textId="51ADCD58" w:rsidR="00642CF3" w:rsidRDefault="00642CF3" w:rsidP="00642CF3">
      <w:pPr>
        <w:spacing w:after="266"/>
        <w:ind w:left="7"/>
      </w:pPr>
      <w:r>
        <w:t>Kraj in datum:_____________________ Podpis študenta/‐ke:____________________________</w:t>
      </w:r>
      <w:r>
        <w:rPr>
          <w:b/>
        </w:rPr>
        <w:t xml:space="preserve"> </w:t>
      </w:r>
    </w:p>
    <w:p w14:paraId="21FB3E8D" w14:textId="77777777" w:rsidR="001A6AB5" w:rsidRDefault="00536630" w:rsidP="00BB3124">
      <w:pPr>
        <w:spacing w:after="0"/>
        <w:jc w:val="left"/>
        <w:rPr>
          <w:b/>
        </w:rPr>
      </w:pPr>
      <w:r>
        <w:rPr>
          <w:b/>
        </w:rPr>
        <w:t xml:space="preserve"> </w:t>
      </w:r>
      <w:r>
        <w:rPr>
          <w:b/>
        </w:rPr>
        <w:tab/>
        <w:t xml:space="preserve"> </w:t>
      </w:r>
    </w:p>
    <w:p w14:paraId="68DC633C" w14:textId="77777777" w:rsidR="001A6AB5" w:rsidRDefault="001A6AB5">
      <w:pPr>
        <w:jc w:val="left"/>
        <w:rPr>
          <w:b/>
        </w:rPr>
      </w:pPr>
      <w:r>
        <w:rPr>
          <w:b/>
        </w:rPr>
        <w:br w:type="page"/>
      </w:r>
    </w:p>
    <w:p w14:paraId="0236E450" w14:textId="3E9B5A1A" w:rsidR="00F34424" w:rsidRDefault="00536630" w:rsidP="007E652E">
      <w:pPr>
        <w:pStyle w:val="Naslov1"/>
        <w:numPr>
          <w:ilvl w:val="0"/>
          <w:numId w:val="0"/>
        </w:numPr>
      </w:pPr>
      <w:r>
        <w:lastRenderedPageBreak/>
        <w:t xml:space="preserve">PRILOGA 5: OBLIKA DOKTORSKE DISERTACIJE </w:t>
      </w:r>
    </w:p>
    <w:p w14:paraId="0EE17B40" w14:textId="77777777" w:rsidR="00F34424" w:rsidRDefault="00536630">
      <w:pPr>
        <w:spacing w:after="0"/>
        <w:jc w:val="left"/>
      </w:pPr>
      <w:r>
        <w:t xml:space="preserve"> </w:t>
      </w:r>
    </w:p>
    <w:p w14:paraId="7B4203D7" w14:textId="77777777" w:rsidR="00F34424" w:rsidRDefault="00536630">
      <w:r>
        <w:t xml:space="preserve">Format: A4 </w:t>
      </w:r>
    </w:p>
    <w:p w14:paraId="2E9A4BCA" w14:textId="77777777" w:rsidR="00F34424" w:rsidRDefault="00536630">
      <w:pPr>
        <w:spacing w:after="0"/>
        <w:jc w:val="left"/>
      </w:pPr>
      <w:r>
        <w:t xml:space="preserve"> </w:t>
      </w:r>
    </w:p>
    <w:p w14:paraId="705A4172" w14:textId="77777777" w:rsidR="00F34424" w:rsidRDefault="00536630" w:rsidP="00467E6A">
      <w:pPr>
        <w:numPr>
          <w:ilvl w:val="0"/>
          <w:numId w:val="2"/>
        </w:numPr>
        <w:ind w:hanging="233"/>
      </w:pPr>
      <w:r>
        <w:t xml:space="preserve">platnice: </w:t>
      </w:r>
    </w:p>
    <w:p w14:paraId="518DB40A" w14:textId="77777777" w:rsidR="00F34424" w:rsidRDefault="00536630" w:rsidP="00467E6A">
      <w:pPr>
        <w:pStyle w:val="Odstavekseznama"/>
        <w:numPr>
          <w:ilvl w:val="0"/>
          <w:numId w:val="58"/>
        </w:numPr>
      </w:pPr>
      <w:r>
        <w:t xml:space="preserve">zgoraj:  </w:t>
      </w:r>
    </w:p>
    <w:p w14:paraId="4440C6C3" w14:textId="77777777" w:rsidR="00F34424" w:rsidRDefault="00536630" w:rsidP="00C12DDD">
      <w:pPr>
        <w:pStyle w:val="Odstavekseznama"/>
        <w:ind w:left="993"/>
      </w:pPr>
      <w:r>
        <w:t xml:space="preserve">Univerza v Mariboru </w:t>
      </w:r>
    </w:p>
    <w:p w14:paraId="484593D7" w14:textId="1C23DC24" w:rsidR="00BA5ED9" w:rsidRDefault="00536630" w:rsidP="00C12DDD">
      <w:pPr>
        <w:pStyle w:val="Odstavekseznama"/>
        <w:ind w:left="993"/>
      </w:pPr>
      <w:r>
        <w:t>Naziv članice</w:t>
      </w:r>
    </w:p>
    <w:p w14:paraId="04160C99" w14:textId="25E11DEB" w:rsidR="00F34424" w:rsidRDefault="00536630" w:rsidP="00467E6A">
      <w:pPr>
        <w:pStyle w:val="Odstavekseznama"/>
        <w:numPr>
          <w:ilvl w:val="0"/>
          <w:numId w:val="58"/>
        </w:numPr>
      </w:pPr>
      <w:r>
        <w:t xml:space="preserve">na sredini:  </w:t>
      </w:r>
    </w:p>
    <w:p w14:paraId="116F290D" w14:textId="77777777" w:rsidR="00C12DDD" w:rsidRDefault="00536630" w:rsidP="00C12DDD">
      <w:pPr>
        <w:pStyle w:val="Odstavekseznama"/>
        <w:ind w:left="993"/>
      </w:pPr>
      <w:r>
        <w:t xml:space="preserve">Doktorska disertacija </w:t>
      </w:r>
    </w:p>
    <w:p w14:paraId="63B2B5F7" w14:textId="1A1E249C" w:rsidR="00426DB7" w:rsidRDefault="00536630" w:rsidP="00C12DDD">
      <w:pPr>
        <w:pStyle w:val="Odstavekseznama"/>
        <w:ind w:left="993"/>
      </w:pPr>
      <w:r>
        <w:t xml:space="preserve">Naslov doktorske disertacije </w:t>
      </w:r>
    </w:p>
    <w:p w14:paraId="408B1246" w14:textId="77777777" w:rsidR="00462452" w:rsidRDefault="00536630" w:rsidP="00467E6A">
      <w:pPr>
        <w:pStyle w:val="Odstavekseznama"/>
        <w:numPr>
          <w:ilvl w:val="0"/>
          <w:numId w:val="58"/>
        </w:numPr>
      </w:pPr>
      <w:r>
        <w:t xml:space="preserve">levo spodaj:  </w:t>
      </w:r>
    </w:p>
    <w:p w14:paraId="58342524" w14:textId="22DE2DAD" w:rsidR="00426DB7" w:rsidRDefault="00536630" w:rsidP="00462452">
      <w:pPr>
        <w:pStyle w:val="Odstavekseznama"/>
        <w:ind w:left="993"/>
      </w:pPr>
      <w:r>
        <w:t>mesec, leto</w:t>
      </w:r>
    </w:p>
    <w:p w14:paraId="5CEDF052" w14:textId="44D774E5" w:rsidR="00F34424" w:rsidRDefault="00536630" w:rsidP="00467E6A">
      <w:pPr>
        <w:pStyle w:val="Odstavekseznama"/>
        <w:numPr>
          <w:ilvl w:val="0"/>
          <w:numId w:val="58"/>
        </w:numPr>
      </w:pPr>
      <w:r>
        <w:t xml:space="preserve">desno spodaj:  </w:t>
      </w:r>
    </w:p>
    <w:p w14:paraId="5EF2FF3D" w14:textId="64D3612C" w:rsidR="00F34424" w:rsidRDefault="00536630" w:rsidP="00462452">
      <w:pPr>
        <w:pStyle w:val="Odstavekseznama"/>
        <w:ind w:left="993"/>
      </w:pPr>
      <w:r>
        <w:t xml:space="preserve">ime in priimek avtorja doktorske disertacije </w:t>
      </w:r>
    </w:p>
    <w:p w14:paraId="2B36A26D" w14:textId="77777777" w:rsidR="00F34424" w:rsidRDefault="00536630" w:rsidP="00467E6A">
      <w:pPr>
        <w:numPr>
          <w:ilvl w:val="0"/>
          <w:numId w:val="2"/>
        </w:numPr>
        <w:ind w:hanging="233"/>
      </w:pPr>
      <w:r>
        <w:t xml:space="preserve">1. stran: </w:t>
      </w:r>
    </w:p>
    <w:p w14:paraId="6A01EC36" w14:textId="3E6E45E8" w:rsidR="00F34424" w:rsidRDefault="00536630" w:rsidP="00467E6A">
      <w:pPr>
        <w:pStyle w:val="Odstavekseznama"/>
        <w:numPr>
          <w:ilvl w:val="0"/>
          <w:numId w:val="59"/>
        </w:numPr>
      </w:pPr>
      <w:r>
        <w:t>zgoraj:</w:t>
      </w:r>
    </w:p>
    <w:p w14:paraId="66CFD1CB" w14:textId="77777777" w:rsidR="00F34424" w:rsidRDefault="00536630" w:rsidP="00912536">
      <w:pPr>
        <w:pStyle w:val="Odstavekseznama"/>
        <w:ind w:left="993"/>
      </w:pPr>
      <w:r>
        <w:t xml:space="preserve">Univerza v Mariboru </w:t>
      </w:r>
    </w:p>
    <w:p w14:paraId="1271EE49" w14:textId="77777777" w:rsidR="000271C5" w:rsidRDefault="00536630" w:rsidP="00912536">
      <w:pPr>
        <w:pStyle w:val="Odstavekseznama"/>
        <w:ind w:left="993"/>
      </w:pPr>
      <w:r>
        <w:t xml:space="preserve">Naziv članice </w:t>
      </w:r>
    </w:p>
    <w:p w14:paraId="00A4BBB7" w14:textId="43C5B307" w:rsidR="00F34424" w:rsidRDefault="00536630" w:rsidP="00467E6A">
      <w:pPr>
        <w:pStyle w:val="Odstavekseznama"/>
        <w:numPr>
          <w:ilvl w:val="0"/>
          <w:numId w:val="59"/>
        </w:numPr>
      </w:pPr>
      <w:r>
        <w:t xml:space="preserve">na sredini:  </w:t>
      </w:r>
    </w:p>
    <w:p w14:paraId="3AB5D8AC" w14:textId="77777777" w:rsidR="000271C5" w:rsidRDefault="00536630" w:rsidP="00912536">
      <w:pPr>
        <w:pStyle w:val="Odstavekseznama"/>
        <w:ind w:left="993"/>
      </w:pPr>
      <w:r>
        <w:t xml:space="preserve">Doktorska disertacija </w:t>
      </w:r>
    </w:p>
    <w:p w14:paraId="039B3C05" w14:textId="77777777" w:rsidR="000271C5" w:rsidRDefault="00536630" w:rsidP="00912536">
      <w:pPr>
        <w:pStyle w:val="Odstavekseznama"/>
        <w:ind w:left="993"/>
      </w:pPr>
      <w:r>
        <w:t xml:space="preserve">Naslov doktorske disertacije </w:t>
      </w:r>
    </w:p>
    <w:p w14:paraId="3A82BEFD" w14:textId="77777777" w:rsidR="000271C5" w:rsidRDefault="00536630" w:rsidP="00467E6A">
      <w:pPr>
        <w:pStyle w:val="Odstavekseznama"/>
        <w:numPr>
          <w:ilvl w:val="0"/>
          <w:numId w:val="59"/>
        </w:numPr>
      </w:pPr>
      <w:r>
        <w:t>levo spodaj:</w:t>
      </w:r>
    </w:p>
    <w:p w14:paraId="41F17AB6" w14:textId="77777777" w:rsidR="000271C5" w:rsidRDefault="00536630" w:rsidP="00912536">
      <w:pPr>
        <w:pStyle w:val="Odstavekseznama"/>
        <w:ind w:left="993"/>
      </w:pPr>
      <w:r>
        <w:t>mesec, leto</w:t>
      </w:r>
    </w:p>
    <w:p w14:paraId="132640A9" w14:textId="77777777" w:rsidR="000271C5" w:rsidRDefault="00536630" w:rsidP="00467E6A">
      <w:pPr>
        <w:pStyle w:val="Odstavekseznama"/>
        <w:numPr>
          <w:ilvl w:val="0"/>
          <w:numId w:val="59"/>
        </w:numPr>
      </w:pPr>
      <w:r>
        <w:t>desno spodaj:</w:t>
      </w:r>
    </w:p>
    <w:p w14:paraId="4AC1F93A" w14:textId="3AC7842B" w:rsidR="00F34424" w:rsidRDefault="00536630" w:rsidP="00912536">
      <w:pPr>
        <w:pStyle w:val="Odstavekseznama"/>
        <w:ind w:left="993"/>
      </w:pPr>
      <w:r>
        <w:t xml:space="preserve">ime in priimek avtorja doktorske disertacije </w:t>
      </w:r>
    </w:p>
    <w:p w14:paraId="0E83042F" w14:textId="77777777" w:rsidR="00F34424" w:rsidRDefault="00536630" w:rsidP="00912536">
      <w:pPr>
        <w:pStyle w:val="Odstavekseznama"/>
        <w:ind w:left="993"/>
      </w:pPr>
      <w:r>
        <w:t xml:space="preserve">mentor: naziv, ime in priimek  </w:t>
      </w:r>
    </w:p>
    <w:p w14:paraId="53444368" w14:textId="77777777" w:rsidR="00F34424" w:rsidRDefault="00536630" w:rsidP="00912536">
      <w:pPr>
        <w:pStyle w:val="Odstavekseznama"/>
        <w:ind w:left="993"/>
      </w:pPr>
      <w:r>
        <w:t xml:space="preserve">UDK klasifikacija </w:t>
      </w:r>
    </w:p>
    <w:p w14:paraId="10C3CE5B" w14:textId="77777777" w:rsidR="00A206DB" w:rsidRDefault="00536630" w:rsidP="00467E6A">
      <w:pPr>
        <w:numPr>
          <w:ilvl w:val="0"/>
          <w:numId w:val="3"/>
        </w:numPr>
        <w:spacing w:after="120"/>
        <w:ind w:hanging="233"/>
      </w:pPr>
      <w:r>
        <w:t>naslednji list:</w:t>
      </w:r>
      <w:r>
        <w:rPr>
          <w:b/>
        </w:rPr>
        <w:t xml:space="preserve"> </w:t>
      </w:r>
      <w:r>
        <w:t xml:space="preserve">povzetek v slovenskem jeziku in angleški prevod naslova in povzetka.  </w:t>
      </w:r>
    </w:p>
    <w:p w14:paraId="7CDADFCB" w14:textId="166A8D84" w:rsidR="00F34424" w:rsidRDefault="00536630" w:rsidP="00714800">
      <w:pPr>
        <w:spacing w:after="120"/>
      </w:pPr>
      <w:r>
        <w:t xml:space="preserve">č) naslednji list: kazalo.  </w:t>
      </w:r>
    </w:p>
    <w:p w14:paraId="73C867FA" w14:textId="77777777" w:rsidR="00F34424" w:rsidRDefault="00536630" w:rsidP="00467E6A">
      <w:pPr>
        <w:numPr>
          <w:ilvl w:val="0"/>
          <w:numId w:val="3"/>
        </w:numPr>
        <w:spacing w:after="120"/>
        <w:ind w:hanging="233"/>
      </w:pPr>
      <w:r>
        <w:t>naslednji list:</w:t>
      </w:r>
      <w:r>
        <w:rPr>
          <w:b/>
        </w:rPr>
        <w:t xml:space="preserve"> </w:t>
      </w:r>
      <w:r>
        <w:t xml:space="preserve">vsebina doktorske disertacije v skladu z odobreno dispozicijo. </w:t>
      </w:r>
    </w:p>
    <w:p w14:paraId="6A49DE20" w14:textId="77777777" w:rsidR="00F34424" w:rsidRDefault="00536630" w:rsidP="00467E6A">
      <w:pPr>
        <w:numPr>
          <w:ilvl w:val="0"/>
          <w:numId w:val="3"/>
        </w:numPr>
        <w:spacing w:after="120"/>
        <w:ind w:hanging="233"/>
      </w:pPr>
      <w:r>
        <w:t>naslednji list:</w:t>
      </w:r>
      <w:r>
        <w:rPr>
          <w:b/>
        </w:rPr>
        <w:t xml:space="preserve"> </w:t>
      </w:r>
      <w:r>
        <w:t xml:space="preserve">morebitne priloge. </w:t>
      </w:r>
    </w:p>
    <w:p w14:paraId="2EDB58A7" w14:textId="77777777" w:rsidR="00F34424" w:rsidRDefault="00536630" w:rsidP="00467E6A">
      <w:pPr>
        <w:numPr>
          <w:ilvl w:val="0"/>
          <w:numId w:val="3"/>
        </w:numPr>
        <w:spacing w:after="120"/>
        <w:ind w:hanging="233"/>
      </w:pPr>
      <w:r>
        <w:t>naslednji list:</w:t>
      </w:r>
      <w:r>
        <w:rPr>
          <w:b/>
        </w:rPr>
        <w:t xml:space="preserve"> </w:t>
      </w:r>
      <w:r>
        <w:t xml:space="preserve">delovni življenjepis študenta.  </w:t>
      </w:r>
    </w:p>
    <w:p w14:paraId="77EB7510" w14:textId="300AFF3E" w:rsidR="00F34424" w:rsidRDefault="00536630" w:rsidP="00467E6A">
      <w:pPr>
        <w:numPr>
          <w:ilvl w:val="0"/>
          <w:numId w:val="3"/>
        </w:numPr>
        <w:spacing w:after="120"/>
        <w:ind w:hanging="233"/>
      </w:pPr>
      <w:r>
        <w:t xml:space="preserve">naslednji list: izjava o avtorstvu in istovetnosti tiskane in elektronske oblike doktorske disertacije (priloga 4), </w:t>
      </w:r>
    </w:p>
    <w:p w14:paraId="1EF6D09D" w14:textId="77777777" w:rsidR="00F34424" w:rsidRDefault="00536630" w:rsidP="00467E6A">
      <w:pPr>
        <w:numPr>
          <w:ilvl w:val="0"/>
          <w:numId w:val="3"/>
        </w:numPr>
        <w:spacing w:after="120"/>
        <w:ind w:hanging="233"/>
      </w:pPr>
      <w:r>
        <w:t xml:space="preserve">hrbtna stran: napis: DOKTORSKA DISERTACIJA ter IME in PRIIMEK študenta </w:t>
      </w:r>
    </w:p>
    <w:p w14:paraId="7DADDCCA" w14:textId="77777777" w:rsidR="00F34424" w:rsidRDefault="00536630">
      <w:pPr>
        <w:spacing w:after="0"/>
        <w:jc w:val="left"/>
      </w:pPr>
      <w:r>
        <w:t xml:space="preserve"> </w:t>
      </w:r>
      <w:r>
        <w:tab/>
      </w:r>
      <w:r>
        <w:rPr>
          <w:b/>
        </w:rPr>
        <w:t xml:space="preserve"> </w:t>
      </w:r>
    </w:p>
    <w:p w14:paraId="11FC35B6" w14:textId="77777777" w:rsidR="00F34424" w:rsidRDefault="00536630" w:rsidP="00F24BED">
      <w:pPr>
        <w:pStyle w:val="Naslov1"/>
        <w:numPr>
          <w:ilvl w:val="0"/>
          <w:numId w:val="0"/>
        </w:numPr>
        <w:jc w:val="left"/>
      </w:pPr>
      <w:r>
        <w:lastRenderedPageBreak/>
        <w:t xml:space="preserve">PRILOGA 6: IZJAVA ŠTUDENTOVEGA MENTORJA O USTREZNOSTI DOKTORSKE DISERTACIJE IN OBJAV IZ NJENIH IZSLEDKOV  </w:t>
      </w:r>
    </w:p>
    <w:p w14:paraId="13A53234" w14:textId="77777777" w:rsidR="00F34424" w:rsidRDefault="00536630">
      <w:pPr>
        <w:spacing w:after="259"/>
        <w:jc w:val="left"/>
      </w:pPr>
      <w:r>
        <w:rPr>
          <w:b/>
        </w:rPr>
        <w:t xml:space="preserve"> </w:t>
      </w:r>
    </w:p>
    <w:p w14:paraId="4383B960" w14:textId="77777777" w:rsidR="00F34424" w:rsidRDefault="00536630">
      <w:pPr>
        <w:spacing w:after="12" w:line="249" w:lineRule="auto"/>
        <w:ind w:left="886" w:right="968"/>
        <w:jc w:val="center"/>
      </w:pPr>
      <w:r>
        <w:rPr>
          <w:b/>
        </w:rPr>
        <w:t xml:space="preserve">UNIVERZA V MARIBORU </w:t>
      </w:r>
    </w:p>
    <w:p w14:paraId="2F6B7277" w14:textId="77777777" w:rsidR="00F34424" w:rsidRDefault="00536630">
      <w:pPr>
        <w:spacing w:after="265" w:line="249" w:lineRule="auto"/>
        <w:ind w:left="886" w:right="967"/>
        <w:jc w:val="center"/>
      </w:pPr>
      <w:r>
        <w:rPr>
          <w:b/>
        </w:rPr>
        <w:t xml:space="preserve">____________________________ </w:t>
      </w:r>
    </w:p>
    <w:p w14:paraId="481309DC" w14:textId="77777777" w:rsidR="00F34424" w:rsidRDefault="00536630">
      <w:pPr>
        <w:spacing w:after="278"/>
        <w:ind w:right="41"/>
        <w:jc w:val="center"/>
      </w:pPr>
      <w:r>
        <w:rPr>
          <w:b/>
        </w:rPr>
        <w:t xml:space="preserve"> </w:t>
      </w:r>
    </w:p>
    <w:p w14:paraId="1D6E1377" w14:textId="77777777" w:rsidR="00F34424" w:rsidRDefault="00536630">
      <w:pPr>
        <w:spacing w:after="260" w:line="240" w:lineRule="auto"/>
        <w:jc w:val="left"/>
      </w:pPr>
      <w:r>
        <w:rPr>
          <w:b/>
          <w:sz w:val="24"/>
        </w:rPr>
        <w:t xml:space="preserve">IZJAVA ŠTUDENTOVEGA MENTORJA O USTREZNOSTI DOKTORSKE DISERTACIJE IN OBJAV IZ NJENIH IZSLEDKOV </w:t>
      </w:r>
    </w:p>
    <w:p w14:paraId="22ED8E34" w14:textId="77777777" w:rsidR="00F34424" w:rsidRDefault="00536630">
      <w:pPr>
        <w:spacing w:after="537"/>
      </w:pPr>
      <w:r>
        <w:t xml:space="preserve">Podpisani/-a _________________________________, mentor/-ica doktorskemu/-i študentu/-ki,  </w:t>
      </w:r>
    </w:p>
    <w:p w14:paraId="0E752FCB" w14:textId="76B03634" w:rsidR="00F34424" w:rsidRDefault="00536630">
      <w:pPr>
        <w:spacing w:after="4" w:line="488" w:lineRule="auto"/>
        <w:jc w:val="left"/>
      </w:pPr>
      <w:r>
        <w:t>izjavljam, da je doktorska disertacija z naslovom _____________</w:t>
      </w:r>
      <w:r w:rsidR="00F24BED">
        <w:t>_________</w:t>
      </w:r>
      <w:r>
        <w:t>_____________________ ______________________________________________________________</w:t>
      </w:r>
      <w:r w:rsidR="00F24BED">
        <w:t>_</w:t>
      </w:r>
      <w:r>
        <w:t>___________________, ki jo je izdelal/-a doktorski/-a študent/-ka  ____________________________</w:t>
      </w:r>
      <w:r w:rsidR="00F24BED">
        <w:t>____</w:t>
      </w:r>
      <w:r>
        <w:t xml:space="preserve">_______________, </w:t>
      </w:r>
    </w:p>
    <w:p w14:paraId="40B73C7D" w14:textId="77777777" w:rsidR="00F34424" w:rsidRDefault="00536630">
      <w:pPr>
        <w:spacing w:after="270"/>
      </w:pPr>
      <w:r>
        <w:t xml:space="preserve">v skladu z odobreno temo, s Pravilnikom o doktorskem študiju na Univerzi v Mariboru ter z mojimi navodili in predstavlja izviren prispevek k razvoju znanstvene discipline.  </w:t>
      </w:r>
    </w:p>
    <w:p w14:paraId="509854A9" w14:textId="77777777" w:rsidR="00F34424" w:rsidRDefault="00536630">
      <w:r>
        <w:t xml:space="preserve">Študent/-ka ima naslednje objave, s katerimi izpolnjuje zahtevane pogoje za zagovor doktorske disertacije: </w:t>
      </w:r>
    </w:p>
    <w:tbl>
      <w:tblPr>
        <w:tblStyle w:val="TableGrid"/>
        <w:tblW w:w="9064" w:type="dxa"/>
        <w:tblInd w:w="5" w:type="dxa"/>
        <w:tblCellMar>
          <w:top w:w="48" w:type="dxa"/>
          <w:left w:w="108" w:type="dxa"/>
          <w:right w:w="115" w:type="dxa"/>
        </w:tblCellMar>
        <w:tblLook w:val="04A0" w:firstRow="1" w:lastRow="0" w:firstColumn="1" w:lastColumn="0" w:noHBand="0" w:noVBand="1"/>
      </w:tblPr>
      <w:tblGrid>
        <w:gridCol w:w="3255"/>
        <w:gridCol w:w="2136"/>
        <w:gridCol w:w="1846"/>
        <w:gridCol w:w="1827"/>
      </w:tblGrid>
      <w:tr w:rsidR="00F34424" w14:paraId="26837EDD" w14:textId="77777777">
        <w:trPr>
          <w:trHeight w:val="278"/>
        </w:trPr>
        <w:tc>
          <w:tcPr>
            <w:tcW w:w="3255" w:type="dxa"/>
            <w:tcBorders>
              <w:top w:val="single" w:sz="4" w:space="0" w:color="000000"/>
              <w:left w:val="single" w:sz="4" w:space="0" w:color="000000"/>
              <w:bottom w:val="single" w:sz="4" w:space="0" w:color="000000"/>
              <w:right w:val="single" w:sz="4" w:space="0" w:color="000000"/>
            </w:tcBorders>
          </w:tcPr>
          <w:p w14:paraId="7EF4BBA5" w14:textId="77777777" w:rsidR="00F34424" w:rsidRDefault="00536630">
            <w:pPr>
              <w:spacing w:line="259" w:lineRule="auto"/>
              <w:ind w:left="2"/>
              <w:jc w:val="left"/>
            </w:pPr>
            <w:r>
              <w:t xml:space="preserve">Naslov dela </w:t>
            </w:r>
          </w:p>
        </w:tc>
        <w:tc>
          <w:tcPr>
            <w:tcW w:w="2136" w:type="dxa"/>
            <w:tcBorders>
              <w:top w:val="single" w:sz="4" w:space="0" w:color="000000"/>
              <w:left w:val="single" w:sz="4" w:space="0" w:color="000000"/>
              <w:bottom w:val="single" w:sz="4" w:space="0" w:color="000000"/>
              <w:right w:val="single" w:sz="4" w:space="0" w:color="000000"/>
            </w:tcBorders>
          </w:tcPr>
          <w:p w14:paraId="0DCFAA7F" w14:textId="77777777" w:rsidR="00F34424" w:rsidRDefault="00536630">
            <w:pPr>
              <w:spacing w:line="259" w:lineRule="auto"/>
              <w:jc w:val="left"/>
            </w:pPr>
            <w:r>
              <w:t xml:space="preserve">Tipologija </w:t>
            </w:r>
          </w:p>
        </w:tc>
        <w:tc>
          <w:tcPr>
            <w:tcW w:w="1846" w:type="dxa"/>
            <w:tcBorders>
              <w:top w:val="single" w:sz="4" w:space="0" w:color="000000"/>
              <w:left w:val="single" w:sz="4" w:space="0" w:color="000000"/>
              <w:bottom w:val="single" w:sz="4" w:space="0" w:color="000000"/>
              <w:right w:val="single" w:sz="4" w:space="0" w:color="000000"/>
            </w:tcBorders>
          </w:tcPr>
          <w:p w14:paraId="72CC7FDC" w14:textId="77777777" w:rsidR="00F34424" w:rsidRDefault="00536630">
            <w:pPr>
              <w:spacing w:line="259" w:lineRule="auto"/>
              <w:jc w:val="left"/>
            </w:pPr>
            <w:r>
              <w:t xml:space="preserve">Avtorstvo </w:t>
            </w:r>
          </w:p>
        </w:tc>
        <w:tc>
          <w:tcPr>
            <w:tcW w:w="1827" w:type="dxa"/>
            <w:tcBorders>
              <w:top w:val="single" w:sz="4" w:space="0" w:color="000000"/>
              <w:left w:val="single" w:sz="4" w:space="0" w:color="000000"/>
              <w:bottom w:val="single" w:sz="4" w:space="0" w:color="000000"/>
              <w:right w:val="single" w:sz="4" w:space="0" w:color="000000"/>
            </w:tcBorders>
          </w:tcPr>
          <w:p w14:paraId="2A51FDD4" w14:textId="77777777" w:rsidR="00F34424" w:rsidRDefault="00536630">
            <w:pPr>
              <w:spacing w:line="259" w:lineRule="auto"/>
              <w:jc w:val="left"/>
            </w:pPr>
            <w:r>
              <w:t xml:space="preserve">Jezik </w:t>
            </w:r>
          </w:p>
        </w:tc>
      </w:tr>
      <w:tr w:rsidR="00F34424" w14:paraId="1ED031FB" w14:textId="77777777">
        <w:trPr>
          <w:trHeight w:val="278"/>
        </w:trPr>
        <w:tc>
          <w:tcPr>
            <w:tcW w:w="3255" w:type="dxa"/>
            <w:tcBorders>
              <w:top w:val="single" w:sz="4" w:space="0" w:color="000000"/>
              <w:left w:val="single" w:sz="4" w:space="0" w:color="000000"/>
              <w:bottom w:val="single" w:sz="4" w:space="0" w:color="000000"/>
              <w:right w:val="single" w:sz="4" w:space="0" w:color="000000"/>
            </w:tcBorders>
          </w:tcPr>
          <w:p w14:paraId="1DA6BDC1" w14:textId="77777777" w:rsidR="00F34424" w:rsidRDefault="00536630">
            <w:pPr>
              <w:spacing w:line="259" w:lineRule="auto"/>
              <w:ind w:left="2"/>
              <w:jc w:val="left"/>
            </w:pP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0CA43F2" w14:textId="77777777" w:rsidR="00F34424" w:rsidRDefault="00536630">
            <w:pPr>
              <w:spacing w:line="259" w:lineRule="auto"/>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0A9D628D" w14:textId="77777777" w:rsidR="00F34424" w:rsidRDefault="00536630">
            <w:pPr>
              <w:spacing w:line="259" w:lineRule="auto"/>
              <w:jc w:val="left"/>
            </w:pPr>
            <w: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52DA6136" w14:textId="77777777" w:rsidR="00F34424" w:rsidRDefault="00536630">
            <w:pPr>
              <w:spacing w:line="259" w:lineRule="auto"/>
              <w:jc w:val="left"/>
            </w:pPr>
            <w:r>
              <w:t xml:space="preserve"> </w:t>
            </w:r>
          </w:p>
        </w:tc>
      </w:tr>
    </w:tbl>
    <w:p w14:paraId="341A2A19" w14:textId="77777777" w:rsidR="00F34424" w:rsidRDefault="00536630">
      <w:pPr>
        <w:spacing w:after="259"/>
        <w:jc w:val="left"/>
      </w:pPr>
      <w:r>
        <w:t xml:space="preserve"> </w:t>
      </w:r>
    </w:p>
    <w:p w14:paraId="6ACDD899" w14:textId="77777777" w:rsidR="00F34424" w:rsidRDefault="00536630">
      <w:pPr>
        <w:spacing w:after="281"/>
      </w:pPr>
      <w:r>
        <w:t xml:space="preserve">Preveril/‐a/‐i in pregledal/‐a/‐i sem/sva/smo poročilo o preverjanju podobnosti z drugimi deli. </w:t>
      </w:r>
    </w:p>
    <w:p w14:paraId="75FB456A" w14:textId="77777777" w:rsidR="00F34424" w:rsidRDefault="00536630" w:rsidP="009924F6">
      <w:pPr>
        <w:tabs>
          <w:tab w:val="center" w:pos="2071"/>
          <w:tab w:val="center" w:pos="3567"/>
          <w:tab w:val="center" w:pos="4278"/>
          <w:tab w:val="center" w:pos="4986"/>
          <w:tab w:val="center" w:pos="7513"/>
        </w:tabs>
        <w:spacing w:after="292"/>
        <w:jc w:val="left"/>
      </w:pPr>
      <w:r>
        <w:tab/>
        <w:t xml:space="preserve">Kraj in datum:  </w:t>
      </w:r>
      <w:r>
        <w:tab/>
        <w:t xml:space="preserve"> </w:t>
      </w:r>
      <w:r>
        <w:tab/>
        <w:t xml:space="preserve"> </w:t>
      </w:r>
      <w:r>
        <w:tab/>
        <w:t xml:space="preserve"> </w:t>
      </w:r>
      <w:r>
        <w:tab/>
        <w:t xml:space="preserve">Podpis mentorja/-ice: </w:t>
      </w:r>
    </w:p>
    <w:p w14:paraId="43A2D9A3" w14:textId="77777777" w:rsidR="00F34424" w:rsidRDefault="00536630">
      <w:pPr>
        <w:tabs>
          <w:tab w:val="center" w:pos="2524"/>
          <w:tab w:val="center" w:pos="4916"/>
          <w:tab w:val="center" w:pos="5627"/>
          <w:tab w:val="right" w:pos="9164"/>
        </w:tabs>
        <w:spacing w:after="256"/>
        <w:jc w:val="left"/>
      </w:pPr>
      <w:r>
        <w:tab/>
        <w:t xml:space="preserve">__________________________________ </w:t>
      </w:r>
      <w:r>
        <w:tab/>
        <w:t xml:space="preserve"> </w:t>
      </w:r>
      <w:r>
        <w:tab/>
        <w:t xml:space="preserve"> </w:t>
      </w:r>
      <w:r>
        <w:tab/>
        <w:t xml:space="preserve">_________________________ </w:t>
      </w:r>
    </w:p>
    <w:p w14:paraId="59840BDE" w14:textId="77777777" w:rsidR="00F34424" w:rsidRDefault="00536630">
      <w:pPr>
        <w:spacing w:after="259"/>
        <w:ind w:right="41"/>
        <w:jc w:val="right"/>
      </w:pPr>
      <w:r>
        <w:t xml:space="preserve"> </w:t>
      </w:r>
    </w:p>
    <w:p w14:paraId="39C832B1" w14:textId="77777777" w:rsidR="00F34424" w:rsidRDefault="00536630" w:rsidP="00C4553B">
      <w:pPr>
        <w:spacing w:after="120"/>
      </w:pPr>
      <w:r>
        <w:t xml:space="preserve">Priloga: </w:t>
      </w:r>
    </w:p>
    <w:p w14:paraId="504D917B" w14:textId="05A086C2" w:rsidR="00F34424" w:rsidRDefault="00536630" w:rsidP="00467E6A">
      <w:pPr>
        <w:pStyle w:val="Odstavekseznama"/>
        <w:numPr>
          <w:ilvl w:val="0"/>
          <w:numId w:val="59"/>
        </w:numPr>
      </w:pPr>
      <w:r>
        <w:t xml:space="preserve">Poročilo o preverjanju podobnosti z drugimi deli. </w:t>
      </w:r>
    </w:p>
    <w:p w14:paraId="4AD30C13" w14:textId="77777777" w:rsidR="00B205F3" w:rsidRDefault="00B205F3" w:rsidP="007E652E">
      <w:pPr>
        <w:pStyle w:val="Naslov1"/>
      </w:pPr>
      <w:r>
        <w:br w:type="page"/>
      </w:r>
    </w:p>
    <w:p w14:paraId="73953EF8" w14:textId="77777777" w:rsidR="00476229" w:rsidRPr="00476229" w:rsidRDefault="00476229" w:rsidP="00C4553B">
      <w:pPr>
        <w:pStyle w:val="Naslov1"/>
        <w:numPr>
          <w:ilvl w:val="0"/>
          <w:numId w:val="0"/>
        </w:numPr>
        <w:jc w:val="left"/>
        <w:rPr>
          <w:lang w:bidi="en-US"/>
        </w:rPr>
      </w:pPr>
      <w:r w:rsidRPr="00476229">
        <w:rPr>
          <w:lang w:bidi="en-US"/>
        </w:rPr>
        <w:lastRenderedPageBreak/>
        <w:t xml:space="preserve">PRILOGA 7: SKLEP O IMENOVANJU KOMISIJE ZA PREDHODNO OCENO DOKTORSKE DISERTACIJE </w:t>
      </w:r>
    </w:p>
    <w:p w14:paraId="1F47A7F2" w14:textId="77777777" w:rsidR="00476229" w:rsidRPr="00476229" w:rsidRDefault="00476229" w:rsidP="00476229">
      <w:pPr>
        <w:tabs>
          <w:tab w:val="left" w:pos="142"/>
        </w:tabs>
        <w:spacing w:after="268" w:line="249" w:lineRule="auto"/>
        <w:ind w:left="886" w:right="967"/>
        <w:jc w:val="center"/>
        <w:rPr>
          <w:lang w:bidi="en-US"/>
        </w:rPr>
      </w:pPr>
      <w:r w:rsidRPr="00476229">
        <w:rPr>
          <w:b/>
          <w:lang w:bidi="en-US"/>
        </w:rPr>
        <w:t xml:space="preserve">UNIVERZA V MARIBORU </w:t>
      </w:r>
    </w:p>
    <w:p w14:paraId="1B02AE9B" w14:textId="77777777" w:rsidR="00476229" w:rsidRPr="00476229" w:rsidRDefault="00476229" w:rsidP="00476229">
      <w:pPr>
        <w:tabs>
          <w:tab w:val="left" w:pos="142"/>
        </w:tabs>
        <w:spacing w:after="0" w:line="240" w:lineRule="auto"/>
        <w:ind w:left="727" w:right="812"/>
        <w:jc w:val="center"/>
        <w:rPr>
          <w:lang w:bidi="en-US"/>
        </w:rPr>
      </w:pPr>
      <w:r w:rsidRPr="00476229">
        <w:rPr>
          <w:lang w:bidi="en-US"/>
        </w:rPr>
        <w:t xml:space="preserve">__________________________________________________ </w:t>
      </w:r>
    </w:p>
    <w:p w14:paraId="50F132EB" w14:textId="77777777" w:rsidR="00476229" w:rsidRPr="00476229" w:rsidRDefault="00476229" w:rsidP="00476229">
      <w:pPr>
        <w:tabs>
          <w:tab w:val="left" w:pos="142"/>
        </w:tabs>
        <w:spacing w:after="259" w:line="240" w:lineRule="auto"/>
        <w:ind w:left="727" w:right="810"/>
        <w:jc w:val="center"/>
        <w:rPr>
          <w:lang w:bidi="en-US"/>
        </w:rPr>
      </w:pPr>
      <w:r w:rsidRPr="00476229">
        <w:rPr>
          <w:lang w:bidi="en-US"/>
        </w:rPr>
        <w:t xml:space="preserve">(ime članice UM) </w:t>
      </w:r>
    </w:p>
    <w:p w14:paraId="503B4D91" w14:textId="77777777" w:rsidR="00476229" w:rsidRPr="00476229" w:rsidRDefault="00476229" w:rsidP="00476229">
      <w:pPr>
        <w:tabs>
          <w:tab w:val="left" w:pos="142"/>
        </w:tabs>
        <w:spacing w:after="0"/>
        <w:ind w:right="87"/>
        <w:rPr>
          <w:lang w:bidi="en-US"/>
        </w:rPr>
      </w:pPr>
      <w:r w:rsidRPr="00476229">
        <w:rPr>
          <w:lang w:bidi="en-US"/>
        </w:rPr>
        <w:t>Številka: _________________</w:t>
      </w:r>
    </w:p>
    <w:p w14:paraId="0E1B989C" w14:textId="77777777" w:rsidR="00476229" w:rsidRPr="00476229" w:rsidRDefault="00476229" w:rsidP="00476229">
      <w:pPr>
        <w:tabs>
          <w:tab w:val="left" w:pos="142"/>
        </w:tabs>
        <w:spacing w:after="0"/>
        <w:ind w:right="87"/>
        <w:rPr>
          <w:lang w:bidi="en-US"/>
        </w:rPr>
      </w:pPr>
      <w:r w:rsidRPr="00476229">
        <w:rPr>
          <w:lang w:bidi="en-US"/>
        </w:rPr>
        <w:t>Kraj in datum: ____________</w:t>
      </w:r>
    </w:p>
    <w:p w14:paraId="53BA3F7C" w14:textId="77777777" w:rsidR="00476229" w:rsidRPr="00476229" w:rsidRDefault="00476229" w:rsidP="00476229">
      <w:pPr>
        <w:tabs>
          <w:tab w:val="left" w:pos="142"/>
        </w:tabs>
        <w:spacing w:after="0"/>
        <w:ind w:right="87"/>
        <w:rPr>
          <w:lang w:bidi="en-US"/>
        </w:rPr>
      </w:pPr>
    </w:p>
    <w:p w14:paraId="5F307D30" w14:textId="73322487" w:rsidR="00476229" w:rsidRPr="00476229" w:rsidRDefault="00476229" w:rsidP="00410E64">
      <w:pPr>
        <w:tabs>
          <w:tab w:val="left" w:pos="142"/>
        </w:tabs>
        <w:spacing w:after="360"/>
        <w:ind w:right="87"/>
        <w:rPr>
          <w:lang w:bidi="en-US"/>
        </w:rPr>
      </w:pPr>
      <w:r w:rsidRPr="00476229">
        <w:rPr>
          <w:lang w:bidi="en-US"/>
        </w:rPr>
        <w:t>Na osnovi 156. člena Statuta Univerze v Mariboru (</w:t>
      </w:r>
      <w:r w:rsidR="00BE4DF2" w:rsidRPr="00BE4DF2">
        <w:rPr>
          <w:lang w:bidi="en-US"/>
        </w:rPr>
        <w:t>Uradni list RS št. 100/2023 – UPB 14</w:t>
      </w:r>
      <w:r w:rsidR="001843EB" w:rsidRPr="001843EB">
        <w:rPr>
          <w:lang w:bidi="en-US"/>
        </w:rPr>
        <w:t>, 31/2024 in 110/2024</w:t>
      </w:r>
      <w:r w:rsidRPr="00476229">
        <w:rPr>
          <w:lang w:bidi="en-US"/>
        </w:rPr>
        <w:t xml:space="preserve">), 32. člena Pravilnika o doktorskem študiju na UM in sklepa Senata __________(članica)______________ Univerze v Mariboru z dne _____________________ dekan [članice] izdajam  </w:t>
      </w:r>
    </w:p>
    <w:p w14:paraId="623F7613" w14:textId="77777777" w:rsidR="00476229" w:rsidRPr="00476229" w:rsidRDefault="00476229" w:rsidP="00410E64">
      <w:pPr>
        <w:tabs>
          <w:tab w:val="left" w:pos="142"/>
        </w:tabs>
        <w:spacing w:after="120" w:line="488" w:lineRule="auto"/>
        <w:ind w:right="387" w:firstLine="742"/>
        <w:rPr>
          <w:b/>
          <w:lang w:bidi="en-US"/>
        </w:rPr>
      </w:pPr>
      <w:r w:rsidRPr="00476229">
        <w:rPr>
          <w:b/>
          <w:lang w:bidi="en-US"/>
        </w:rPr>
        <w:t xml:space="preserve">SKLEP O IMENOVANJU KOMISIJE ZA PREDHODNO OCENO DOKTORSKE DISERTACIJE </w:t>
      </w:r>
    </w:p>
    <w:p w14:paraId="01481A69" w14:textId="20BA7647" w:rsidR="00410E64" w:rsidRDefault="00476229" w:rsidP="00410E64">
      <w:pPr>
        <w:rPr>
          <w:lang w:bidi="en-US"/>
        </w:rPr>
      </w:pPr>
      <w:r w:rsidRPr="00476229">
        <w:rPr>
          <w:lang w:bidi="en-US"/>
        </w:rPr>
        <w:t>z naslovom ___________________________________________</w:t>
      </w:r>
      <w:r w:rsidR="00410E64">
        <w:rPr>
          <w:lang w:bidi="en-US"/>
        </w:rPr>
        <w:t>_______________</w:t>
      </w:r>
      <w:r w:rsidRPr="00476229">
        <w:rPr>
          <w:lang w:bidi="en-US"/>
        </w:rPr>
        <w:t>______________,</w:t>
      </w:r>
    </w:p>
    <w:p w14:paraId="37A1965D" w14:textId="13A51B5F" w:rsidR="00476229" w:rsidRPr="00476229" w:rsidRDefault="00476229" w:rsidP="00410E64">
      <w:pPr>
        <w:rPr>
          <w:lang w:bidi="en-US"/>
        </w:rPr>
      </w:pPr>
      <w:r w:rsidRPr="00476229">
        <w:rPr>
          <w:lang w:bidi="en-US"/>
        </w:rPr>
        <w:t>ki jo je predložil študent/-ka _________________________________________</w:t>
      </w:r>
      <w:r w:rsidR="00410E64">
        <w:rPr>
          <w:lang w:bidi="en-US"/>
        </w:rPr>
        <w:t>_________________</w:t>
      </w:r>
      <w:r w:rsidRPr="00476229">
        <w:rPr>
          <w:lang w:bidi="en-US"/>
        </w:rPr>
        <w:t>.</w:t>
      </w:r>
    </w:p>
    <w:p w14:paraId="4D1230FF" w14:textId="77777777" w:rsidR="00476229" w:rsidRPr="00476229" w:rsidRDefault="00476229" w:rsidP="00476229">
      <w:pPr>
        <w:tabs>
          <w:tab w:val="left" w:pos="142"/>
        </w:tabs>
        <w:spacing w:after="256" w:line="240" w:lineRule="auto"/>
        <w:rPr>
          <w:lang w:bidi="en-US"/>
        </w:rPr>
      </w:pPr>
      <w:r w:rsidRPr="00476229">
        <w:rPr>
          <w:lang w:bidi="en-US"/>
        </w:rPr>
        <w:t xml:space="preserve"> V komisijo za predhodno oceno doktorske disertacije se imenujejo naslednji člani: </w:t>
      </w:r>
    </w:p>
    <w:p w14:paraId="4DEE7DDA" w14:textId="77777777" w:rsidR="00476229" w:rsidRPr="00476229" w:rsidRDefault="00476229" w:rsidP="00467E6A">
      <w:pPr>
        <w:numPr>
          <w:ilvl w:val="0"/>
          <w:numId w:val="4"/>
        </w:numPr>
        <w:tabs>
          <w:tab w:val="left" w:pos="142"/>
        </w:tabs>
        <w:spacing w:after="120" w:line="240" w:lineRule="auto"/>
        <w:rPr>
          <w:lang w:bidi="en-US"/>
        </w:rPr>
      </w:pPr>
      <w:r w:rsidRPr="00476229">
        <w:rPr>
          <w:lang w:bidi="en-US"/>
        </w:rPr>
        <w:t xml:space="preserve">__________________________ član/-ica, </w:t>
      </w:r>
    </w:p>
    <w:p w14:paraId="515EFE85" w14:textId="77777777" w:rsidR="00476229" w:rsidRPr="00476229" w:rsidRDefault="00476229" w:rsidP="00467E6A">
      <w:pPr>
        <w:numPr>
          <w:ilvl w:val="0"/>
          <w:numId w:val="4"/>
        </w:numPr>
        <w:tabs>
          <w:tab w:val="left" w:pos="142"/>
        </w:tabs>
        <w:spacing w:after="120" w:line="240" w:lineRule="auto"/>
        <w:rPr>
          <w:lang w:bidi="en-US"/>
        </w:rPr>
      </w:pPr>
      <w:r w:rsidRPr="00476229">
        <w:rPr>
          <w:lang w:bidi="en-US"/>
        </w:rPr>
        <w:t xml:space="preserve">__________________________ član/-ica, </w:t>
      </w:r>
    </w:p>
    <w:p w14:paraId="4457047D" w14:textId="77777777" w:rsidR="00476229" w:rsidRPr="00476229" w:rsidRDefault="00476229" w:rsidP="00467E6A">
      <w:pPr>
        <w:numPr>
          <w:ilvl w:val="0"/>
          <w:numId w:val="4"/>
        </w:numPr>
        <w:tabs>
          <w:tab w:val="left" w:pos="142"/>
        </w:tabs>
        <w:spacing w:after="0" w:line="240" w:lineRule="auto"/>
        <w:rPr>
          <w:lang w:bidi="en-US"/>
        </w:rPr>
      </w:pPr>
      <w:r w:rsidRPr="00476229">
        <w:rPr>
          <w:lang w:bidi="en-US"/>
        </w:rPr>
        <w:t xml:space="preserve">__________________________ član/-ica, </w:t>
      </w:r>
    </w:p>
    <w:p w14:paraId="595416E3" w14:textId="77777777" w:rsidR="00476229" w:rsidRPr="00476229" w:rsidRDefault="00476229" w:rsidP="00476229">
      <w:pPr>
        <w:tabs>
          <w:tab w:val="left" w:pos="142"/>
        </w:tabs>
        <w:spacing w:after="269"/>
        <w:ind w:left="357"/>
        <w:rPr>
          <w:lang w:bidi="en-US"/>
        </w:rPr>
      </w:pPr>
      <w:r w:rsidRPr="00476229">
        <w:rPr>
          <w:lang w:bidi="en-US"/>
        </w:rPr>
        <w:t xml:space="preserve">(po potrebi dodajte vrstice) </w:t>
      </w:r>
    </w:p>
    <w:p w14:paraId="09FED663" w14:textId="77777777" w:rsidR="00476229" w:rsidRPr="00476229" w:rsidRDefault="00476229" w:rsidP="00476229">
      <w:pPr>
        <w:tabs>
          <w:tab w:val="left" w:pos="142"/>
        </w:tabs>
        <w:spacing w:after="265" w:line="249" w:lineRule="auto"/>
        <w:ind w:left="886" w:right="966"/>
        <w:jc w:val="center"/>
        <w:rPr>
          <w:lang w:bidi="en-US"/>
        </w:rPr>
      </w:pPr>
      <w:r w:rsidRPr="00476229">
        <w:rPr>
          <w:b/>
          <w:lang w:bidi="en-US"/>
        </w:rPr>
        <w:t xml:space="preserve">Obrazložitev </w:t>
      </w:r>
    </w:p>
    <w:p w14:paraId="1073583A" w14:textId="77777777" w:rsidR="00476229" w:rsidRPr="00476229" w:rsidRDefault="00476229" w:rsidP="00476229">
      <w:pPr>
        <w:tabs>
          <w:tab w:val="left" w:pos="142"/>
        </w:tabs>
        <w:spacing w:after="307"/>
        <w:ind w:right="88"/>
        <w:rPr>
          <w:lang w:bidi="en-US"/>
        </w:rPr>
      </w:pPr>
      <w:r w:rsidRPr="00476229">
        <w:rPr>
          <w:lang w:bidi="en-US"/>
        </w:rPr>
        <w:t xml:space="preserve">Skladno s 32. členom Pravilnika o doktorskem študiju na UM je Senat [članice] na svoji ________ seji dne _________ sprejel sklep, da se v komisijo za predhodno oceno doktorske disertacije imenujejo člani, kot izhaja iz izreka tega sklepa.  </w:t>
      </w:r>
    </w:p>
    <w:p w14:paraId="340C6EC1" w14:textId="77777777" w:rsidR="00476229" w:rsidRPr="00476229" w:rsidRDefault="00476229" w:rsidP="00476229">
      <w:pPr>
        <w:tabs>
          <w:tab w:val="left" w:pos="142"/>
        </w:tabs>
        <w:spacing w:after="271"/>
        <w:ind w:right="88"/>
        <w:rPr>
          <w:lang w:bidi="en-US"/>
        </w:rPr>
      </w:pPr>
      <w:r w:rsidRPr="00476229">
        <w:rPr>
          <w:lang w:bidi="en-US"/>
        </w:rPr>
        <w:t xml:space="preserve">Člani komisije za predhodno oceno doktorske disertacije v roku največ 30 dni od prejema poziva na podlagi pregleda doktorske disertacije skupaj ali ločeno opravijo razgovor s študentom, na katerem lahko od študenta zahtevajo morebitne popravke/dopolnitve doktorskega dela, ki jih </w:t>
      </w:r>
      <w:r w:rsidRPr="00476229">
        <w:rPr>
          <w:b/>
          <w:lang w:bidi="en-US"/>
        </w:rPr>
        <w:t>v obliki vmesnega poročila, ki je lahko skupno</w:t>
      </w:r>
      <w:r w:rsidRPr="00476229">
        <w:rPr>
          <w:lang w:bidi="en-US"/>
        </w:rPr>
        <w:t xml:space="preserve">, posredujejo vodji doktorskega študijskega programa __________________________. </w:t>
      </w:r>
    </w:p>
    <w:p w14:paraId="5C01B91B" w14:textId="77777777" w:rsidR="00476229" w:rsidRPr="00476229" w:rsidRDefault="00476229" w:rsidP="00476229">
      <w:pPr>
        <w:tabs>
          <w:tab w:val="left" w:pos="142"/>
        </w:tabs>
        <w:spacing w:after="0"/>
        <w:rPr>
          <w:lang w:bidi="en-US"/>
        </w:rPr>
      </w:pPr>
      <w:r w:rsidRPr="00476229">
        <w:rPr>
          <w:lang w:bidi="en-US"/>
        </w:rPr>
        <w:t xml:space="preserve">Vodja doktorskega študijskega programa določi rok, v katerem mora doktorski študent dopolniti/popraviti doktorsko disertacijo. Rok ne sme biti krajši od dveh mesecev. </w:t>
      </w:r>
    </w:p>
    <w:p w14:paraId="4927163A" w14:textId="77777777" w:rsidR="00476229" w:rsidRPr="00476229" w:rsidRDefault="00476229" w:rsidP="00476229">
      <w:pPr>
        <w:tabs>
          <w:tab w:val="left" w:pos="142"/>
        </w:tabs>
        <w:spacing w:after="0" w:line="240" w:lineRule="auto"/>
        <w:rPr>
          <w:lang w:bidi="en-US"/>
        </w:rPr>
      </w:pPr>
      <w:r w:rsidRPr="00476229">
        <w:rPr>
          <w:lang w:bidi="en-US"/>
        </w:rPr>
        <w:t xml:space="preserve"> </w:t>
      </w:r>
    </w:p>
    <w:p w14:paraId="7B8C8B9A" w14:textId="5546F1BC" w:rsidR="00476229" w:rsidRPr="00476229" w:rsidRDefault="00476229" w:rsidP="00CC3744">
      <w:pPr>
        <w:tabs>
          <w:tab w:val="left" w:pos="142"/>
        </w:tabs>
        <w:spacing w:after="0"/>
        <w:ind w:right="88"/>
        <w:rPr>
          <w:lang w:bidi="en-US"/>
        </w:rPr>
      </w:pPr>
      <w:r w:rsidRPr="00476229">
        <w:rPr>
          <w:lang w:bidi="en-US"/>
        </w:rPr>
        <w:t xml:space="preserve">Doktorski študent je dolžan v roku upoštevati pripombe iz vmesnega poročila in ustrezno popraviti/dopolniti doktorsko nalogo ali argumentirati, zakaj določenih pripomb ni mogel upoštevati. Dopolnjena/popravljena verzija doktorskega dela se pošlje v ponovni pregled vsem ocenjevalcem. </w:t>
      </w:r>
    </w:p>
    <w:p w14:paraId="59D49FA9" w14:textId="77777777" w:rsidR="00476229" w:rsidRPr="00476229" w:rsidRDefault="00476229" w:rsidP="00476229">
      <w:pPr>
        <w:tabs>
          <w:tab w:val="left" w:pos="142"/>
        </w:tabs>
        <w:spacing w:after="0" w:line="240" w:lineRule="auto"/>
        <w:rPr>
          <w:lang w:bidi="en-US"/>
        </w:rPr>
      </w:pPr>
      <w:r w:rsidRPr="00476229">
        <w:rPr>
          <w:lang w:bidi="en-US"/>
        </w:rPr>
        <w:t xml:space="preserve"> </w:t>
      </w:r>
    </w:p>
    <w:p w14:paraId="4CFDF507" w14:textId="77777777" w:rsidR="00476229" w:rsidRPr="00476229" w:rsidRDefault="00476229" w:rsidP="00476229">
      <w:pPr>
        <w:tabs>
          <w:tab w:val="left" w:pos="142"/>
        </w:tabs>
        <w:spacing w:after="0"/>
        <w:ind w:right="89"/>
        <w:rPr>
          <w:lang w:bidi="en-US"/>
        </w:rPr>
      </w:pPr>
      <w:r w:rsidRPr="00476229">
        <w:rPr>
          <w:lang w:bidi="en-US"/>
        </w:rPr>
        <w:lastRenderedPageBreak/>
        <w:t xml:space="preserve">V roku 30 dni po prejetju dopolnjene/popravljene doktorske disertacije ali v roku 3 mesecev od imenovanja ocenjevalcev, če le-ti niso zahtevali dopolnitev/popravkov doktorskega dela, </w:t>
      </w:r>
      <w:r w:rsidRPr="00476229">
        <w:rPr>
          <w:b/>
          <w:lang w:bidi="en-US"/>
        </w:rPr>
        <w:t xml:space="preserve">ocenjevalci podajo ločena samostojna in neodvisna končna pisna mnenja o doktorski disertaciji </w:t>
      </w:r>
      <w:r w:rsidRPr="00476229">
        <w:rPr>
          <w:lang w:bidi="en-US"/>
        </w:rPr>
        <w:t xml:space="preserve">s predlogom za potrditev (zagovor se predlaga) ali zavrnitev (zagovor se ne predlaga). </w:t>
      </w:r>
    </w:p>
    <w:p w14:paraId="45ADF731" w14:textId="77777777" w:rsidR="00476229" w:rsidRPr="00476229" w:rsidRDefault="00476229" w:rsidP="00476229">
      <w:pPr>
        <w:tabs>
          <w:tab w:val="left" w:pos="142"/>
        </w:tabs>
        <w:spacing w:after="0" w:line="240" w:lineRule="auto"/>
        <w:rPr>
          <w:lang w:bidi="en-US"/>
        </w:rPr>
      </w:pPr>
      <w:r w:rsidRPr="00476229">
        <w:rPr>
          <w:lang w:bidi="en-US"/>
        </w:rPr>
        <w:t xml:space="preserve"> </w:t>
      </w:r>
    </w:p>
    <w:p w14:paraId="3DF0F0FC" w14:textId="77777777" w:rsidR="00476229" w:rsidRPr="00476229" w:rsidRDefault="00476229" w:rsidP="00476229">
      <w:pPr>
        <w:tabs>
          <w:tab w:val="left" w:pos="142"/>
        </w:tabs>
        <w:spacing w:after="270"/>
        <w:ind w:right="87"/>
        <w:rPr>
          <w:lang w:bidi="en-US"/>
        </w:rPr>
      </w:pPr>
      <w:r w:rsidRPr="00476229">
        <w:rPr>
          <w:lang w:bidi="en-US"/>
        </w:rPr>
        <w:t xml:space="preserve">Ocenjevalci v podanem mnenju </w:t>
      </w:r>
      <w:r w:rsidRPr="00476229">
        <w:rPr>
          <w:b/>
          <w:lang w:bidi="en-US"/>
        </w:rPr>
        <w:t xml:space="preserve">presodijo tudi izpolnjevanje pogojev za zagovor </w:t>
      </w:r>
      <w:r w:rsidRPr="00476229">
        <w:rPr>
          <w:lang w:bidi="en-US"/>
        </w:rPr>
        <w:t xml:space="preserve">glede ustreznosti objav izsledkov iz doktorske disertacije. Če so mentor in somentorji ocenjevalci doktorske disertacije, v tej fazi lahko oddajo skupno poročilo.  </w:t>
      </w:r>
    </w:p>
    <w:p w14:paraId="5F59D9BF" w14:textId="77777777" w:rsidR="00476229" w:rsidRPr="00476229" w:rsidRDefault="00476229" w:rsidP="00476229">
      <w:pPr>
        <w:tabs>
          <w:tab w:val="left" w:pos="142"/>
        </w:tabs>
        <w:rPr>
          <w:lang w:bidi="en-US"/>
        </w:rPr>
      </w:pPr>
      <w:r w:rsidRPr="00476229">
        <w:rPr>
          <w:lang w:bidi="en-US"/>
        </w:rPr>
        <w:t xml:space="preserve">Ocenjevalci so dolžni dekana opozoriti, če so z doktorskim študentom: </w:t>
      </w:r>
    </w:p>
    <w:p w14:paraId="15036B4D" w14:textId="77777777" w:rsidR="00476229" w:rsidRPr="00476229" w:rsidRDefault="00476229" w:rsidP="00467E6A">
      <w:pPr>
        <w:numPr>
          <w:ilvl w:val="0"/>
          <w:numId w:val="45"/>
        </w:numPr>
        <w:tabs>
          <w:tab w:val="left" w:pos="142"/>
        </w:tabs>
        <w:spacing w:after="120" w:line="240" w:lineRule="auto"/>
        <w:ind w:left="720" w:hanging="360"/>
        <w:contextualSpacing/>
        <w:rPr>
          <w:rFonts w:cs="Times New Roman"/>
          <w:lang w:bidi="en-US"/>
        </w:rPr>
      </w:pPr>
      <w:r w:rsidRPr="00476229">
        <w:rPr>
          <w:rFonts w:cs="Times New Roman"/>
          <w:lang w:bidi="en-US"/>
        </w:rPr>
        <w:t xml:space="preserve">v krvnem sorodstvu v ravni vrsti ali v stranski vrsti do vštetega četrtega kolena,  </w:t>
      </w:r>
    </w:p>
    <w:p w14:paraId="3F382690" w14:textId="77777777" w:rsidR="00476229" w:rsidRPr="00476229" w:rsidRDefault="00476229" w:rsidP="00467E6A">
      <w:pPr>
        <w:numPr>
          <w:ilvl w:val="0"/>
          <w:numId w:val="45"/>
        </w:numPr>
        <w:tabs>
          <w:tab w:val="left" w:pos="142"/>
        </w:tabs>
        <w:spacing w:after="120" w:line="240" w:lineRule="auto"/>
        <w:ind w:left="720" w:hanging="360"/>
        <w:contextualSpacing/>
        <w:rPr>
          <w:rFonts w:cs="Times New Roman"/>
          <w:lang w:bidi="en-US"/>
        </w:rPr>
      </w:pPr>
      <w:r w:rsidRPr="00476229">
        <w:rPr>
          <w:rFonts w:cs="Times New Roman"/>
          <w:lang w:bidi="en-US"/>
        </w:rPr>
        <w:t xml:space="preserve">v zakonski zvezi ali v svaštvu do vštetega drugega kolena, četudi je zakonska zveza prenehala, </w:t>
      </w:r>
    </w:p>
    <w:p w14:paraId="682C47FD" w14:textId="77777777" w:rsidR="00476229" w:rsidRPr="00476229" w:rsidRDefault="00476229" w:rsidP="00467E6A">
      <w:pPr>
        <w:numPr>
          <w:ilvl w:val="0"/>
          <w:numId w:val="45"/>
        </w:numPr>
        <w:tabs>
          <w:tab w:val="left" w:pos="142"/>
        </w:tabs>
        <w:spacing w:after="120" w:line="240" w:lineRule="auto"/>
        <w:ind w:left="720" w:hanging="360"/>
        <w:contextualSpacing/>
        <w:rPr>
          <w:rFonts w:cs="Times New Roman"/>
          <w:lang w:bidi="en-US"/>
        </w:rPr>
      </w:pPr>
      <w:r w:rsidRPr="00476229">
        <w:rPr>
          <w:rFonts w:cs="Times New Roman"/>
          <w:lang w:bidi="en-US"/>
        </w:rPr>
        <w:t xml:space="preserve">živijo ali so živeli v izvenzakonski skupnosti,  </w:t>
      </w:r>
    </w:p>
    <w:p w14:paraId="05D2A169" w14:textId="77777777" w:rsidR="00476229" w:rsidRPr="00476229" w:rsidRDefault="00476229" w:rsidP="00467E6A">
      <w:pPr>
        <w:numPr>
          <w:ilvl w:val="0"/>
          <w:numId w:val="45"/>
        </w:numPr>
        <w:tabs>
          <w:tab w:val="left" w:pos="142"/>
        </w:tabs>
        <w:spacing w:after="120" w:line="240" w:lineRule="auto"/>
        <w:ind w:left="720" w:hanging="360"/>
        <w:contextualSpacing/>
        <w:rPr>
          <w:rFonts w:cs="Times New Roman"/>
          <w:lang w:bidi="en-US"/>
        </w:rPr>
      </w:pPr>
      <w:r w:rsidRPr="00476229">
        <w:rPr>
          <w:rFonts w:cs="Times New Roman"/>
          <w:lang w:bidi="en-US"/>
        </w:rPr>
        <w:t xml:space="preserve">njegov skrbnik, posvojitelj, posvojenec ali rejnik, </w:t>
      </w:r>
    </w:p>
    <w:p w14:paraId="7C86ED37" w14:textId="77777777" w:rsidR="00476229" w:rsidRPr="00476229" w:rsidRDefault="00476229" w:rsidP="00467E6A">
      <w:pPr>
        <w:numPr>
          <w:ilvl w:val="0"/>
          <w:numId w:val="45"/>
        </w:numPr>
        <w:tabs>
          <w:tab w:val="left" w:pos="142"/>
        </w:tabs>
        <w:spacing w:after="120" w:line="240" w:lineRule="auto"/>
        <w:ind w:left="720" w:hanging="360"/>
        <w:contextualSpacing/>
        <w:rPr>
          <w:rFonts w:cs="Times New Roman"/>
          <w:lang w:bidi="en-US"/>
        </w:rPr>
      </w:pPr>
      <w:r w:rsidRPr="00476229">
        <w:rPr>
          <w:rFonts w:cs="Times New Roman"/>
          <w:lang w:bidi="en-US"/>
        </w:rPr>
        <w:t xml:space="preserve">kakorkoli drugače povezani, zaradi česar bi lahko prišlo do nasprotja interesov. </w:t>
      </w:r>
    </w:p>
    <w:p w14:paraId="4CFAF278" w14:textId="77777777" w:rsidR="0012292E" w:rsidRDefault="0012292E" w:rsidP="00476229">
      <w:pPr>
        <w:tabs>
          <w:tab w:val="left" w:pos="142"/>
        </w:tabs>
        <w:spacing w:before="240" w:after="0" w:line="240" w:lineRule="auto"/>
        <w:rPr>
          <w:b/>
          <w:lang w:bidi="en-US"/>
        </w:rPr>
      </w:pPr>
    </w:p>
    <w:p w14:paraId="5F476066" w14:textId="5ABAD7F0" w:rsidR="00476229" w:rsidRPr="00476229" w:rsidRDefault="00476229" w:rsidP="00476229">
      <w:pPr>
        <w:tabs>
          <w:tab w:val="left" w:pos="142"/>
        </w:tabs>
        <w:spacing w:before="240" w:after="0" w:line="240" w:lineRule="auto"/>
        <w:rPr>
          <w:lang w:bidi="en-US"/>
        </w:rPr>
      </w:pPr>
      <w:r w:rsidRPr="00476229">
        <w:rPr>
          <w:b/>
          <w:lang w:bidi="en-US"/>
        </w:rPr>
        <w:t>Pravni pouk</w:t>
      </w:r>
      <w:r w:rsidRPr="00476229">
        <w:rPr>
          <w:lang w:bidi="en-US"/>
        </w:rPr>
        <w:t xml:space="preserve">:  </w:t>
      </w:r>
    </w:p>
    <w:p w14:paraId="504A07FD" w14:textId="5234CF18" w:rsidR="00476229" w:rsidRDefault="00476229" w:rsidP="00476229">
      <w:pPr>
        <w:tabs>
          <w:tab w:val="left" w:pos="142"/>
        </w:tabs>
        <w:spacing w:after="269"/>
        <w:rPr>
          <w:lang w:bidi="en-US"/>
        </w:rPr>
      </w:pPr>
      <w:r w:rsidRPr="00476229">
        <w:rPr>
          <w:lang w:bidi="en-US"/>
        </w:rPr>
        <w:t xml:space="preserve">Zoper ta sklep je možna pritožba na senat članice UM v roku petih delovnih dni od prejema sklepa. </w:t>
      </w:r>
    </w:p>
    <w:p w14:paraId="4EF99BF7" w14:textId="77777777" w:rsidR="0012292E" w:rsidRPr="00476229" w:rsidRDefault="0012292E" w:rsidP="00476229">
      <w:pPr>
        <w:tabs>
          <w:tab w:val="left" w:pos="142"/>
        </w:tabs>
        <w:spacing w:after="269"/>
        <w:rPr>
          <w:lang w:bidi="en-US"/>
        </w:rPr>
      </w:pPr>
    </w:p>
    <w:p w14:paraId="43215412" w14:textId="5DCB48F5" w:rsidR="00476229" w:rsidRPr="00476229" w:rsidRDefault="00476229" w:rsidP="00476229">
      <w:pPr>
        <w:tabs>
          <w:tab w:val="left" w:pos="142"/>
        </w:tabs>
        <w:spacing w:after="256" w:line="240" w:lineRule="auto"/>
        <w:rPr>
          <w:lang w:bidi="en-US"/>
        </w:rPr>
      </w:pP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r>
      <w:r w:rsidR="0012292E">
        <w:rPr>
          <w:lang w:bidi="en-US"/>
        </w:rPr>
        <w:tab/>
      </w:r>
      <w:r w:rsidR="0012292E">
        <w:rPr>
          <w:lang w:bidi="en-US"/>
        </w:rPr>
        <w:tab/>
      </w:r>
      <w:r w:rsidR="0012292E">
        <w:rPr>
          <w:lang w:bidi="en-US"/>
        </w:rPr>
        <w:tab/>
      </w:r>
      <w:r w:rsidRPr="00476229">
        <w:rPr>
          <w:lang w:bidi="en-US"/>
        </w:rPr>
        <w:t xml:space="preserve">Dekan/-ica: </w:t>
      </w:r>
    </w:p>
    <w:p w14:paraId="70A3043D" w14:textId="77777777" w:rsidR="00476229" w:rsidRPr="00476229" w:rsidRDefault="00476229" w:rsidP="00476229">
      <w:pPr>
        <w:tabs>
          <w:tab w:val="left" w:pos="142"/>
          <w:tab w:val="center" w:pos="3545"/>
          <w:tab w:val="center" w:pos="4254"/>
          <w:tab w:val="center" w:pos="4964"/>
          <w:tab w:val="center" w:pos="7096"/>
        </w:tabs>
        <w:spacing w:after="266"/>
        <w:rPr>
          <w:lang w:bidi="en-US"/>
        </w:rPr>
      </w:pP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t xml:space="preserve">__________________________ </w:t>
      </w:r>
    </w:p>
    <w:p w14:paraId="38E67FDD" w14:textId="77777777" w:rsidR="00476229" w:rsidRPr="00476229" w:rsidRDefault="00476229" w:rsidP="00476229">
      <w:pPr>
        <w:tabs>
          <w:tab w:val="left" w:pos="142"/>
        </w:tabs>
        <w:spacing w:after="0"/>
        <w:rPr>
          <w:lang w:bidi="en-US"/>
        </w:rPr>
      </w:pPr>
      <w:r w:rsidRPr="00476229">
        <w:rPr>
          <w:lang w:bidi="en-US"/>
        </w:rPr>
        <w:t xml:space="preserve">Vročiti: </w:t>
      </w:r>
    </w:p>
    <w:p w14:paraId="7DC403BE" w14:textId="77777777" w:rsidR="00476229" w:rsidRPr="00476229" w:rsidRDefault="00476229" w:rsidP="00985391">
      <w:pPr>
        <w:numPr>
          <w:ilvl w:val="0"/>
          <w:numId w:val="60"/>
        </w:numPr>
        <w:tabs>
          <w:tab w:val="left" w:pos="142"/>
        </w:tabs>
        <w:spacing w:after="120" w:line="240" w:lineRule="auto"/>
        <w:contextualSpacing/>
        <w:rPr>
          <w:rFonts w:cs="Times New Roman"/>
          <w:lang w:bidi="en-US"/>
        </w:rPr>
      </w:pPr>
      <w:r w:rsidRPr="00476229">
        <w:rPr>
          <w:rFonts w:cs="Times New Roman"/>
          <w:lang w:bidi="en-US"/>
        </w:rPr>
        <w:t xml:space="preserve">članom komisije, </w:t>
      </w:r>
    </w:p>
    <w:p w14:paraId="53CCD326" w14:textId="77777777" w:rsidR="0012292E" w:rsidRDefault="00476229" w:rsidP="00985391">
      <w:pPr>
        <w:numPr>
          <w:ilvl w:val="0"/>
          <w:numId w:val="60"/>
        </w:numPr>
        <w:tabs>
          <w:tab w:val="left" w:pos="142"/>
        </w:tabs>
        <w:spacing w:after="120" w:line="240" w:lineRule="auto"/>
        <w:contextualSpacing/>
        <w:rPr>
          <w:rFonts w:cs="Times New Roman"/>
          <w:lang w:bidi="en-US"/>
        </w:rPr>
      </w:pPr>
      <w:r w:rsidRPr="00476229">
        <w:rPr>
          <w:rFonts w:cs="Times New Roman"/>
          <w:lang w:bidi="en-US"/>
        </w:rPr>
        <w:t xml:space="preserve">študentu/-ki, </w:t>
      </w:r>
    </w:p>
    <w:p w14:paraId="2C8CDFB9" w14:textId="66EAABC7" w:rsidR="00F34424" w:rsidRPr="0012292E" w:rsidRDefault="00476229" w:rsidP="00985391">
      <w:pPr>
        <w:numPr>
          <w:ilvl w:val="0"/>
          <w:numId w:val="60"/>
        </w:numPr>
        <w:tabs>
          <w:tab w:val="left" w:pos="142"/>
        </w:tabs>
        <w:spacing w:after="120" w:line="240" w:lineRule="auto"/>
        <w:contextualSpacing/>
        <w:rPr>
          <w:rFonts w:cs="Times New Roman"/>
          <w:lang w:bidi="en-US"/>
        </w:rPr>
      </w:pPr>
      <w:r w:rsidRPr="0012292E">
        <w:rPr>
          <w:rFonts w:cs="Times New Roman"/>
          <w:lang w:bidi="en-US"/>
        </w:rPr>
        <w:t>arhiv.</w:t>
      </w:r>
    </w:p>
    <w:p w14:paraId="5AF8DABD" w14:textId="0CFD81F3" w:rsidR="00642CF3" w:rsidRDefault="00642CF3" w:rsidP="0012292E">
      <w:pPr>
        <w:spacing w:after="4" w:line="249" w:lineRule="auto"/>
        <w:ind w:left="1068"/>
      </w:pPr>
      <w:r>
        <w:br w:type="page"/>
      </w:r>
    </w:p>
    <w:p w14:paraId="3EA12617" w14:textId="77777777" w:rsidR="00476229" w:rsidRPr="00476229" w:rsidRDefault="00476229" w:rsidP="00B741B7">
      <w:pPr>
        <w:pStyle w:val="Naslov1"/>
        <w:numPr>
          <w:ilvl w:val="0"/>
          <w:numId w:val="0"/>
        </w:numPr>
        <w:jc w:val="left"/>
        <w:rPr>
          <w:lang w:bidi="en-US"/>
        </w:rPr>
      </w:pPr>
      <w:r w:rsidRPr="00476229">
        <w:rPr>
          <w:lang w:bidi="en-US"/>
        </w:rPr>
        <w:lastRenderedPageBreak/>
        <w:t xml:space="preserve">PRILOGA 8: SKLEP O IMENOVANJU KOMISIJE ZA ZAGOVOR DOKTORSKE DISERTACIJE </w:t>
      </w:r>
    </w:p>
    <w:p w14:paraId="473F139A" w14:textId="77777777" w:rsidR="00476229" w:rsidRPr="00476229" w:rsidRDefault="00476229" w:rsidP="00476229">
      <w:pPr>
        <w:tabs>
          <w:tab w:val="left" w:pos="142"/>
        </w:tabs>
        <w:spacing w:after="268" w:line="249" w:lineRule="auto"/>
        <w:ind w:right="968"/>
        <w:rPr>
          <w:b/>
          <w:bCs/>
          <w:lang w:bidi="en-US"/>
        </w:rPr>
      </w:pPr>
    </w:p>
    <w:p w14:paraId="59DFCD37" w14:textId="77777777" w:rsidR="00476229" w:rsidRPr="00476229" w:rsidRDefault="00476229" w:rsidP="00476229">
      <w:pPr>
        <w:tabs>
          <w:tab w:val="left" w:pos="142"/>
        </w:tabs>
        <w:spacing w:after="268" w:line="249" w:lineRule="auto"/>
        <w:ind w:left="886" w:right="968"/>
        <w:jc w:val="center"/>
        <w:rPr>
          <w:lang w:bidi="en-US"/>
        </w:rPr>
      </w:pPr>
      <w:r w:rsidRPr="00476229">
        <w:rPr>
          <w:b/>
          <w:lang w:bidi="en-US"/>
        </w:rPr>
        <w:t xml:space="preserve">UNIVERZA V MARIBORU </w:t>
      </w:r>
    </w:p>
    <w:p w14:paraId="79D0A1C0" w14:textId="77777777" w:rsidR="00476229" w:rsidRPr="00476229" w:rsidRDefault="00476229" w:rsidP="00476229">
      <w:pPr>
        <w:tabs>
          <w:tab w:val="left" w:pos="142"/>
        </w:tabs>
        <w:spacing w:after="0" w:line="240" w:lineRule="auto"/>
        <w:ind w:left="727" w:right="812"/>
        <w:jc w:val="center"/>
        <w:rPr>
          <w:lang w:bidi="en-US"/>
        </w:rPr>
      </w:pPr>
      <w:r w:rsidRPr="00476229">
        <w:rPr>
          <w:lang w:bidi="en-US"/>
        </w:rPr>
        <w:t xml:space="preserve">__________________________________________________ </w:t>
      </w:r>
    </w:p>
    <w:p w14:paraId="53DA3CBB" w14:textId="77777777" w:rsidR="00476229" w:rsidRPr="00476229" w:rsidRDefault="00476229" w:rsidP="00476229">
      <w:pPr>
        <w:tabs>
          <w:tab w:val="left" w:pos="142"/>
        </w:tabs>
        <w:spacing w:after="259" w:line="240" w:lineRule="auto"/>
        <w:ind w:left="727" w:right="810"/>
        <w:jc w:val="center"/>
        <w:rPr>
          <w:lang w:bidi="en-US"/>
        </w:rPr>
      </w:pPr>
      <w:r w:rsidRPr="00476229">
        <w:rPr>
          <w:lang w:bidi="en-US"/>
        </w:rPr>
        <w:t xml:space="preserve">(ime članice UM) </w:t>
      </w:r>
    </w:p>
    <w:p w14:paraId="7658C70B" w14:textId="77777777" w:rsidR="00476229" w:rsidRPr="00476229" w:rsidRDefault="00476229" w:rsidP="00B741B7">
      <w:pPr>
        <w:tabs>
          <w:tab w:val="left" w:pos="142"/>
        </w:tabs>
        <w:spacing w:after="0"/>
        <w:rPr>
          <w:lang w:bidi="en-US"/>
        </w:rPr>
      </w:pPr>
      <w:r w:rsidRPr="00476229">
        <w:rPr>
          <w:lang w:bidi="en-US"/>
        </w:rPr>
        <w:t>Številka: ____________</w:t>
      </w:r>
    </w:p>
    <w:p w14:paraId="46D8ED87" w14:textId="77777777" w:rsidR="00476229" w:rsidRPr="00476229" w:rsidRDefault="00476229" w:rsidP="00476229">
      <w:pPr>
        <w:tabs>
          <w:tab w:val="left" w:pos="142"/>
        </w:tabs>
        <w:rPr>
          <w:lang w:bidi="en-US"/>
        </w:rPr>
      </w:pPr>
      <w:r w:rsidRPr="00476229">
        <w:rPr>
          <w:lang w:bidi="en-US"/>
        </w:rPr>
        <w:t>Kraj in datum: _______________</w:t>
      </w:r>
    </w:p>
    <w:p w14:paraId="0B1D29B1" w14:textId="77777777" w:rsidR="00476229" w:rsidRPr="00476229" w:rsidRDefault="00476229" w:rsidP="00476229">
      <w:pPr>
        <w:tabs>
          <w:tab w:val="left" w:pos="142"/>
        </w:tabs>
        <w:rPr>
          <w:lang w:bidi="en-US"/>
        </w:rPr>
      </w:pPr>
    </w:p>
    <w:p w14:paraId="0A2C25BD" w14:textId="45334A7F" w:rsidR="00476229" w:rsidRDefault="00476229" w:rsidP="00476229">
      <w:pPr>
        <w:tabs>
          <w:tab w:val="left" w:pos="142"/>
        </w:tabs>
        <w:rPr>
          <w:lang w:bidi="en-US"/>
        </w:rPr>
      </w:pPr>
      <w:r w:rsidRPr="00476229">
        <w:rPr>
          <w:lang w:bidi="en-US"/>
        </w:rPr>
        <w:t>Na osnovi 156. člena Statuta Univerze v Mariboru (</w:t>
      </w:r>
      <w:r w:rsidR="00BE4DF2" w:rsidRPr="00BE4DF2">
        <w:rPr>
          <w:lang w:bidi="en-US"/>
        </w:rPr>
        <w:t>Uradni list RS št. 100/2023 – UPB 14</w:t>
      </w:r>
      <w:r w:rsidR="001843EB" w:rsidRPr="001843EB">
        <w:rPr>
          <w:lang w:bidi="en-US"/>
        </w:rPr>
        <w:t>, 31/2024 in 110/2024</w:t>
      </w:r>
      <w:r w:rsidRPr="00476229">
        <w:rPr>
          <w:lang w:bidi="en-US"/>
        </w:rPr>
        <w:t xml:space="preserve">), 35. člena Pravilnika o doktorskem študiju na Univerzi v Mariboru in sklepa Senata ________(članica)________________ Univerze v Mariboru z dne _____________________ dekan ________(članica)________________ izdajam </w:t>
      </w:r>
    </w:p>
    <w:p w14:paraId="4228EA40" w14:textId="77777777" w:rsidR="00E15A7A" w:rsidRPr="00476229" w:rsidRDefault="00E15A7A" w:rsidP="00476229">
      <w:pPr>
        <w:tabs>
          <w:tab w:val="left" w:pos="142"/>
        </w:tabs>
        <w:rPr>
          <w:lang w:bidi="en-US"/>
        </w:rPr>
      </w:pPr>
    </w:p>
    <w:p w14:paraId="5AB07569" w14:textId="77777777" w:rsidR="00476229" w:rsidRPr="00476229" w:rsidRDefault="00476229" w:rsidP="00476229">
      <w:pPr>
        <w:tabs>
          <w:tab w:val="left" w:pos="142"/>
        </w:tabs>
        <w:spacing w:after="265" w:line="249" w:lineRule="auto"/>
        <w:ind w:left="886" w:right="970"/>
        <w:jc w:val="center"/>
        <w:rPr>
          <w:lang w:bidi="en-US"/>
        </w:rPr>
      </w:pPr>
      <w:r w:rsidRPr="00476229">
        <w:rPr>
          <w:b/>
          <w:lang w:bidi="en-US"/>
        </w:rPr>
        <w:t xml:space="preserve">SKLEP O IMENOVANJU KOMISIJE ZA ZAGOVOR DOKTORSKE DISERTACIJE </w:t>
      </w:r>
    </w:p>
    <w:p w14:paraId="3E952E5D" w14:textId="7C844499" w:rsidR="00476229" w:rsidRPr="00476229" w:rsidRDefault="00476229" w:rsidP="00476229">
      <w:pPr>
        <w:tabs>
          <w:tab w:val="left" w:pos="142"/>
        </w:tabs>
        <w:spacing w:after="269"/>
        <w:rPr>
          <w:lang w:bidi="en-US"/>
        </w:rPr>
      </w:pPr>
      <w:r w:rsidRPr="00476229">
        <w:rPr>
          <w:lang w:bidi="en-US"/>
        </w:rPr>
        <w:t>z naslovom __________________________________________</w:t>
      </w:r>
      <w:r w:rsidR="00913785">
        <w:rPr>
          <w:lang w:bidi="en-US"/>
        </w:rPr>
        <w:t>__</w:t>
      </w:r>
      <w:r w:rsidRPr="00476229">
        <w:rPr>
          <w:lang w:bidi="en-US"/>
        </w:rPr>
        <w:t xml:space="preserve">____________________________,  </w:t>
      </w:r>
    </w:p>
    <w:p w14:paraId="7C206ADE" w14:textId="530DFEDB" w:rsidR="00476229" w:rsidRPr="00476229" w:rsidRDefault="00476229" w:rsidP="00913785">
      <w:pPr>
        <w:rPr>
          <w:lang w:bidi="en-US"/>
        </w:rPr>
      </w:pPr>
      <w:r w:rsidRPr="00476229">
        <w:rPr>
          <w:lang w:bidi="en-US"/>
        </w:rPr>
        <w:t>ki jo je predložil/-a študent/-ka ____________________</w:t>
      </w:r>
      <w:r w:rsidR="00913785">
        <w:rPr>
          <w:lang w:bidi="en-US"/>
        </w:rPr>
        <w:t>_______________</w:t>
      </w:r>
      <w:r w:rsidRPr="00476229">
        <w:rPr>
          <w:lang w:bidi="en-US"/>
        </w:rPr>
        <w:t xml:space="preserve">_____________________. </w:t>
      </w:r>
    </w:p>
    <w:p w14:paraId="02B0B2A0" w14:textId="77777777" w:rsidR="00476229" w:rsidRPr="00476229" w:rsidRDefault="00476229" w:rsidP="00476229">
      <w:pPr>
        <w:tabs>
          <w:tab w:val="left" w:pos="142"/>
        </w:tabs>
        <w:spacing w:after="300"/>
        <w:rPr>
          <w:lang w:bidi="en-US"/>
        </w:rPr>
      </w:pPr>
      <w:r w:rsidRPr="00476229">
        <w:rPr>
          <w:lang w:bidi="en-US"/>
        </w:rPr>
        <w:t xml:space="preserve">V komisijo za zagovor doktorske disertacije se imenujejo naslednji člani: </w:t>
      </w:r>
    </w:p>
    <w:p w14:paraId="4FC14DDC" w14:textId="77777777" w:rsidR="00476229" w:rsidRPr="00476229" w:rsidRDefault="00476229" w:rsidP="00467E6A">
      <w:pPr>
        <w:numPr>
          <w:ilvl w:val="0"/>
          <w:numId w:val="5"/>
        </w:numPr>
        <w:tabs>
          <w:tab w:val="left" w:pos="142"/>
        </w:tabs>
        <w:spacing w:after="120" w:line="240" w:lineRule="auto"/>
        <w:rPr>
          <w:lang w:bidi="en-US"/>
        </w:rPr>
      </w:pPr>
      <w:r w:rsidRPr="00476229">
        <w:rPr>
          <w:lang w:bidi="en-US"/>
        </w:rPr>
        <w:t xml:space="preserve">__________________________, predsednik/-ca, </w:t>
      </w:r>
    </w:p>
    <w:p w14:paraId="45D4D16F" w14:textId="77777777" w:rsidR="00476229" w:rsidRPr="00476229" w:rsidRDefault="00476229" w:rsidP="00467E6A">
      <w:pPr>
        <w:numPr>
          <w:ilvl w:val="0"/>
          <w:numId w:val="5"/>
        </w:numPr>
        <w:tabs>
          <w:tab w:val="left" w:pos="142"/>
        </w:tabs>
        <w:spacing w:after="120" w:line="240" w:lineRule="auto"/>
        <w:rPr>
          <w:lang w:bidi="en-US"/>
        </w:rPr>
      </w:pPr>
      <w:r w:rsidRPr="00476229">
        <w:rPr>
          <w:lang w:bidi="en-US"/>
        </w:rPr>
        <w:t xml:space="preserve">__________________________ član/-ica, </w:t>
      </w:r>
    </w:p>
    <w:p w14:paraId="10735802" w14:textId="77777777" w:rsidR="00476229" w:rsidRPr="00476229" w:rsidRDefault="00476229" w:rsidP="00467E6A">
      <w:pPr>
        <w:numPr>
          <w:ilvl w:val="0"/>
          <w:numId w:val="5"/>
        </w:numPr>
        <w:tabs>
          <w:tab w:val="left" w:pos="142"/>
        </w:tabs>
        <w:spacing w:after="120" w:line="240" w:lineRule="auto"/>
        <w:rPr>
          <w:lang w:bidi="en-US"/>
        </w:rPr>
      </w:pPr>
      <w:r w:rsidRPr="00476229">
        <w:rPr>
          <w:lang w:bidi="en-US"/>
        </w:rPr>
        <w:t xml:space="preserve">__________________________ član/-ica, </w:t>
      </w:r>
    </w:p>
    <w:p w14:paraId="3403FF8C" w14:textId="77777777" w:rsidR="00476229" w:rsidRPr="00476229" w:rsidRDefault="00476229" w:rsidP="00476229">
      <w:pPr>
        <w:tabs>
          <w:tab w:val="left" w:pos="142"/>
        </w:tabs>
        <w:spacing w:after="266"/>
        <w:ind w:left="730"/>
        <w:rPr>
          <w:lang w:bidi="en-US"/>
        </w:rPr>
      </w:pPr>
      <w:r w:rsidRPr="00476229">
        <w:rPr>
          <w:lang w:bidi="en-US"/>
        </w:rPr>
        <w:t xml:space="preserve">(po potrebi dodajte vrstice) </w:t>
      </w:r>
    </w:p>
    <w:p w14:paraId="186F67E4" w14:textId="77777777" w:rsidR="00476229" w:rsidRPr="00476229" w:rsidRDefault="00476229" w:rsidP="00476229">
      <w:pPr>
        <w:tabs>
          <w:tab w:val="left" w:pos="142"/>
        </w:tabs>
        <w:spacing w:after="268" w:line="249" w:lineRule="auto"/>
        <w:ind w:left="886" w:right="967"/>
        <w:jc w:val="center"/>
        <w:rPr>
          <w:lang w:bidi="en-US"/>
        </w:rPr>
      </w:pPr>
      <w:r w:rsidRPr="00476229">
        <w:rPr>
          <w:b/>
          <w:lang w:bidi="en-US"/>
        </w:rPr>
        <w:t>Obrazložitev:</w:t>
      </w:r>
      <w:r w:rsidRPr="00476229">
        <w:rPr>
          <w:lang w:bidi="en-US"/>
        </w:rPr>
        <w:t xml:space="preserve"> </w:t>
      </w:r>
    </w:p>
    <w:p w14:paraId="04F15AFE" w14:textId="77777777" w:rsidR="00476229" w:rsidRPr="00476229" w:rsidRDefault="00476229" w:rsidP="00F8641D">
      <w:pPr>
        <w:tabs>
          <w:tab w:val="left" w:pos="142"/>
        </w:tabs>
        <w:spacing w:after="240"/>
        <w:rPr>
          <w:lang w:bidi="en-US"/>
        </w:rPr>
      </w:pPr>
      <w:r w:rsidRPr="00476229">
        <w:rPr>
          <w:lang w:bidi="en-US"/>
        </w:rPr>
        <w:t xml:space="preserve">Skladno s 35. členom Pravilnika o doktorskem študiju na UM je Senat [članice] na svoji _______ seji dne ________ sprejel sklep, da se v komisijo za zagovor doktorske disertacije imenujejo člani, kot izhaja iz izreka sklepa. </w:t>
      </w:r>
    </w:p>
    <w:p w14:paraId="3A3C687D" w14:textId="77777777" w:rsidR="00476229" w:rsidRPr="00476229" w:rsidRDefault="00476229" w:rsidP="00F8641D">
      <w:pPr>
        <w:tabs>
          <w:tab w:val="left" w:pos="142"/>
        </w:tabs>
        <w:spacing w:after="240"/>
        <w:rPr>
          <w:lang w:bidi="en-US"/>
        </w:rPr>
      </w:pPr>
      <w:r w:rsidRPr="00476229">
        <w:rPr>
          <w:lang w:bidi="en-US"/>
        </w:rPr>
        <w:t xml:space="preserve">Kraj, datum in ura zagovora bodo določeni naknadno (lahko se jih tudi navede, če so že znani). </w:t>
      </w:r>
    </w:p>
    <w:p w14:paraId="3A814F50" w14:textId="77777777" w:rsidR="00476229" w:rsidRPr="00476229" w:rsidRDefault="00476229" w:rsidP="00476229">
      <w:pPr>
        <w:tabs>
          <w:tab w:val="left" w:pos="142"/>
        </w:tabs>
        <w:rPr>
          <w:lang w:bidi="en-US"/>
        </w:rPr>
      </w:pPr>
      <w:r w:rsidRPr="00476229">
        <w:rPr>
          <w:lang w:bidi="en-US"/>
        </w:rPr>
        <w:t xml:space="preserve">Imenovani člani komisije so dolžni dekana opozoriti, če so z doktorskim študentom: </w:t>
      </w:r>
    </w:p>
    <w:p w14:paraId="0DCC89FB" w14:textId="77777777" w:rsidR="00476229" w:rsidRPr="00476229" w:rsidRDefault="00476229" w:rsidP="00467E6A">
      <w:pPr>
        <w:pStyle w:val="Odstavekseznama"/>
        <w:numPr>
          <w:ilvl w:val="0"/>
          <w:numId w:val="46"/>
        </w:numPr>
        <w:rPr>
          <w:lang w:bidi="en-US"/>
        </w:rPr>
      </w:pPr>
      <w:r w:rsidRPr="00476229">
        <w:rPr>
          <w:lang w:bidi="en-US"/>
        </w:rPr>
        <w:t xml:space="preserve">v krvnem sorodstvu v ravni vrsti ali v stranski vrsti do vštetega četrtega kolena,  </w:t>
      </w:r>
    </w:p>
    <w:p w14:paraId="7AD61475" w14:textId="77777777" w:rsidR="00476229" w:rsidRPr="00476229" w:rsidRDefault="00476229" w:rsidP="00467E6A">
      <w:pPr>
        <w:pStyle w:val="Odstavekseznama"/>
        <w:numPr>
          <w:ilvl w:val="0"/>
          <w:numId w:val="46"/>
        </w:numPr>
        <w:rPr>
          <w:lang w:bidi="en-US"/>
        </w:rPr>
      </w:pPr>
      <w:r w:rsidRPr="00476229">
        <w:rPr>
          <w:lang w:bidi="en-US"/>
        </w:rPr>
        <w:t xml:space="preserve">v zakonski zvezi ali v svaštvu do vštetega drugega kolena, četudi je zakonska zveza prenehala, </w:t>
      </w:r>
    </w:p>
    <w:p w14:paraId="01DBC824" w14:textId="77777777" w:rsidR="00476229" w:rsidRPr="00476229" w:rsidRDefault="00476229" w:rsidP="00467E6A">
      <w:pPr>
        <w:pStyle w:val="Odstavekseznama"/>
        <w:numPr>
          <w:ilvl w:val="0"/>
          <w:numId w:val="46"/>
        </w:numPr>
        <w:rPr>
          <w:lang w:bidi="en-US"/>
        </w:rPr>
      </w:pPr>
      <w:r w:rsidRPr="00476229">
        <w:rPr>
          <w:lang w:bidi="en-US"/>
        </w:rPr>
        <w:t xml:space="preserve">živijo ali so živeli v izvenzakonski skupnosti,  </w:t>
      </w:r>
    </w:p>
    <w:p w14:paraId="6799B576" w14:textId="77777777" w:rsidR="00476229" w:rsidRPr="00476229" w:rsidRDefault="00476229" w:rsidP="00467E6A">
      <w:pPr>
        <w:pStyle w:val="Odstavekseznama"/>
        <w:numPr>
          <w:ilvl w:val="0"/>
          <w:numId w:val="46"/>
        </w:numPr>
        <w:rPr>
          <w:lang w:bidi="en-US"/>
        </w:rPr>
      </w:pPr>
      <w:r w:rsidRPr="00476229">
        <w:rPr>
          <w:lang w:bidi="en-US"/>
        </w:rPr>
        <w:t xml:space="preserve">njegov skrbnik, posvojitelj, posvojenec ali rejnik, </w:t>
      </w:r>
    </w:p>
    <w:p w14:paraId="0ED36C67" w14:textId="77777777" w:rsidR="00476229" w:rsidRPr="00476229" w:rsidRDefault="00476229" w:rsidP="00467E6A">
      <w:pPr>
        <w:pStyle w:val="Odstavekseznama"/>
        <w:numPr>
          <w:ilvl w:val="0"/>
          <w:numId w:val="46"/>
        </w:numPr>
        <w:rPr>
          <w:lang w:bidi="en-US"/>
        </w:rPr>
      </w:pPr>
      <w:r w:rsidRPr="00476229">
        <w:rPr>
          <w:lang w:bidi="en-US"/>
        </w:rPr>
        <w:t xml:space="preserve">kakorkoli drugače povezani, zaradi česar bi lahko prišlo do nasprotja interesov. </w:t>
      </w:r>
    </w:p>
    <w:p w14:paraId="5FF2718D" w14:textId="77777777" w:rsidR="00476229" w:rsidRPr="00476229" w:rsidRDefault="00476229" w:rsidP="00476229">
      <w:pPr>
        <w:tabs>
          <w:tab w:val="left" w:pos="142"/>
        </w:tabs>
        <w:spacing w:after="256" w:line="240" w:lineRule="auto"/>
        <w:rPr>
          <w:lang w:bidi="en-US"/>
        </w:rPr>
      </w:pPr>
      <w:r w:rsidRPr="00476229">
        <w:rPr>
          <w:lang w:bidi="en-US"/>
        </w:rPr>
        <w:lastRenderedPageBreak/>
        <w:t xml:space="preserve"> </w:t>
      </w:r>
    </w:p>
    <w:p w14:paraId="72FB08A9" w14:textId="77777777" w:rsidR="00476229" w:rsidRPr="00476229" w:rsidRDefault="00476229" w:rsidP="00476229">
      <w:pPr>
        <w:tabs>
          <w:tab w:val="left" w:pos="142"/>
        </w:tabs>
        <w:spacing w:after="5" w:line="249" w:lineRule="auto"/>
        <w:ind w:left="-5"/>
        <w:rPr>
          <w:lang w:bidi="en-US"/>
        </w:rPr>
      </w:pPr>
      <w:r w:rsidRPr="00476229">
        <w:rPr>
          <w:b/>
          <w:lang w:bidi="en-US"/>
        </w:rPr>
        <w:t>Pravni pouk</w:t>
      </w:r>
      <w:r w:rsidRPr="00476229">
        <w:rPr>
          <w:lang w:bidi="en-US"/>
        </w:rPr>
        <w:t xml:space="preserve">:  </w:t>
      </w:r>
    </w:p>
    <w:p w14:paraId="23881E74" w14:textId="77777777" w:rsidR="00476229" w:rsidRPr="00476229" w:rsidRDefault="00476229" w:rsidP="00476229">
      <w:pPr>
        <w:tabs>
          <w:tab w:val="left" w:pos="142"/>
        </w:tabs>
        <w:spacing w:after="283"/>
        <w:rPr>
          <w:lang w:bidi="en-US"/>
        </w:rPr>
      </w:pPr>
      <w:r w:rsidRPr="00476229">
        <w:rPr>
          <w:lang w:bidi="en-US"/>
        </w:rPr>
        <w:t xml:space="preserve">Zoper ta sklep je možna pritožba na senat članice UM v roku petih delovnih dni od prejema sklepa. </w:t>
      </w:r>
    </w:p>
    <w:p w14:paraId="380500B6" w14:textId="77777777" w:rsidR="00476229" w:rsidRPr="00476229" w:rsidRDefault="00476229" w:rsidP="00476229">
      <w:pPr>
        <w:tabs>
          <w:tab w:val="left" w:pos="142"/>
          <w:tab w:val="center" w:pos="2837"/>
          <w:tab w:val="center" w:pos="3545"/>
          <w:tab w:val="center" w:pos="4254"/>
          <w:tab w:val="center" w:pos="4964"/>
          <w:tab w:val="center" w:pos="6186"/>
        </w:tabs>
        <w:rPr>
          <w:lang w:bidi="en-US"/>
        </w:rPr>
      </w:pP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t xml:space="preserve">Dekan/-ica: </w:t>
      </w:r>
    </w:p>
    <w:p w14:paraId="32F92547" w14:textId="77777777" w:rsidR="00476229" w:rsidRPr="00476229" w:rsidRDefault="00476229" w:rsidP="00476229">
      <w:pPr>
        <w:tabs>
          <w:tab w:val="left" w:pos="142"/>
          <w:tab w:val="center" w:pos="3545"/>
          <w:tab w:val="center" w:pos="4254"/>
          <w:tab w:val="center" w:pos="4964"/>
          <w:tab w:val="center" w:pos="7098"/>
        </w:tabs>
        <w:spacing w:after="269"/>
        <w:rPr>
          <w:lang w:bidi="en-US"/>
        </w:rPr>
      </w:pPr>
      <w:r w:rsidRPr="00476229">
        <w:rPr>
          <w:lang w:bidi="en-US"/>
        </w:rPr>
        <w:tab/>
        <w:t xml:space="preserve"> </w:t>
      </w:r>
      <w:r w:rsidRPr="00476229">
        <w:rPr>
          <w:lang w:bidi="en-US"/>
        </w:rPr>
        <w:tab/>
        <w:t xml:space="preserve"> </w:t>
      </w:r>
      <w:r w:rsidRPr="00476229">
        <w:rPr>
          <w:lang w:bidi="en-US"/>
        </w:rPr>
        <w:tab/>
        <w:t xml:space="preserve"> </w:t>
      </w:r>
      <w:r w:rsidRPr="00476229">
        <w:rPr>
          <w:lang w:bidi="en-US"/>
        </w:rPr>
        <w:tab/>
        <w:t xml:space="preserve">__________________________ </w:t>
      </w:r>
    </w:p>
    <w:p w14:paraId="1B17E27F" w14:textId="77777777" w:rsidR="00476229" w:rsidRPr="00476229" w:rsidRDefault="00476229" w:rsidP="00476229">
      <w:pPr>
        <w:tabs>
          <w:tab w:val="left" w:pos="142"/>
        </w:tabs>
        <w:spacing w:after="0"/>
        <w:rPr>
          <w:lang w:bidi="en-US"/>
        </w:rPr>
      </w:pPr>
      <w:r w:rsidRPr="00476229">
        <w:rPr>
          <w:lang w:bidi="en-US"/>
        </w:rPr>
        <w:t xml:space="preserve">Obvestiti: </w:t>
      </w:r>
    </w:p>
    <w:p w14:paraId="7E58E379" w14:textId="77777777" w:rsidR="00476229" w:rsidRPr="00476229" w:rsidRDefault="00476229" w:rsidP="007A04FB">
      <w:pPr>
        <w:numPr>
          <w:ilvl w:val="0"/>
          <w:numId w:val="61"/>
        </w:numPr>
        <w:tabs>
          <w:tab w:val="left" w:pos="142"/>
        </w:tabs>
        <w:spacing w:after="120" w:line="240" w:lineRule="auto"/>
        <w:contextualSpacing/>
        <w:rPr>
          <w:rFonts w:cs="Times New Roman"/>
          <w:lang w:bidi="en-US"/>
        </w:rPr>
      </w:pPr>
      <w:r w:rsidRPr="00476229">
        <w:rPr>
          <w:rFonts w:cs="Times New Roman"/>
          <w:lang w:bidi="en-US"/>
        </w:rPr>
        <w:t xml:space="preserve">člane komisije, </w:t>
      </w:r>
    </w:p>
    <w:p w14:paraId="7152B52D" w14:textId="77777777" w:rsidR="0012292E" w:rsidRDefault="00476229" w:rsidP="007A04FB">
      <w:pPr>
        <w:numPr>
          <w:ilvl w:val="0"/>
          <w:numId w:val="61"/>
        </w:numPr>
        <w:tabs>
          <w:tab w:val="left" w:pos="142"/>
        </w:tabs>
        <w:spacing w:after="120" w:line="240" w:lineRule="auto"/>
        <w:contextualSpacing/>
        <w:rPr>
          <w:rFonts w:cs="Times New Roman"/>
          <w:lang w:bidi="en-US"/>
        </w:rPr>
      </w:pPr>
      <w:r w:rsidRPr="00476229">
        <w:rPr>
          <w:rFonts w:cs="Times New Roman"/>
          <w:lang w:bidi="en-US"/>
        </w:rPr>
        <w:t xml:space="preserve">študenta/-ko, </w:t>
      </w:r>
    </w:p>
    <w:p w14:paraId="15EFE72F" w14:textId="7371D704" w:rsidR="00F34424" w:rsidRPr="0012292E" w:rsidRDefault="00476229" w:rsidP="007A04FB">
      <w:pPr>
        <w:numPr>
          <w:ilvl w:val="0"/>
          <w:numId w:val="61"/>
        </w:numPr>
        <w:tabs>
          <w:tab w:val="left" w:pos="142"/>
        </w:tabs>
        <w:spacing w:after="120" w:line="240" w:lineRule="auto"/>
        <w:contextualSpacing/>
        <w:rPr>
          <w:rFonts w:cs="Times New Roman"/>
          <w:lang w:bidi="en-US"/>
        </w:rPr>
      </w:pPr>
      <w:r w:rsidRPr="0012292E">
        <w:rPr>
          <w:rFonts w:cs="Times New Roman"/>
          <w:lang w:bidi="en-US"/>
        </w:rPr>
        <w:t>arhiv.</w:t>
      </w:r>
      <w:r w:rsidR="00536630">
        <w:br w:type="page"/>
      </w:r>
    </w:p>
    <w:p w14:paraId="59CFDAE9" w14:textId="77777777" w:rsidR="00E15A7A" w:rsidRPr="00E15A7A" w:rsidRDefault="00E15A7A" w:rsidP="007A04FB">
      <w:pPr>
        <w:pStyle w:val="Naslov1"/>
        <w:numPr>
          <w:ilvl w:val="0"/>
          <w:numId w:val="0"/>
        </w:numPr>
        <w:jc w:val="left"/>
        <w:rPr>
          <w:lang w:bidi="en-US"/>
        </w:rPr>
      </w:pPr>
      <w:r w:rsidRPr="00E15A7A">
        <w:rPr>
          <w:lang w:bidi="en-US"/>
        </w:rPr>
        <w:lastRenderedPageBreak/>
        <w:t xml:space="preserve">PRILOGA 9: ZAPISNIK O ZAGOVORU DOKTORSKE DISERTACIJE </w:t>
      </w:r>
    </w:p>
    <w:p w14:paraId="34563AF3" w14:textId="77777777" w:rsidR="00E15A7A" w:rsidRPr="00E15A7A" w:rsidRDefault="00E15A7A" w:rsidP="00E15A7A">
      <w:pPr>
        <w:tabs>
          <w:tab w:val="left" w:pos="142"/>
        </w:tabs>
        <w:spacing w:after="120" w:line="249" w:lineRule="auto"/>
        <w:ind w:left="886" w:right="968"/>
        <w:jc w:val="center"/>
        <w:rPr>
          <w:lang w:bidi="en-US"/>
        </w:rPr>
      </w:pPr>
      <w:r w:rsidRPr="00E15A7A">
        <w:rPr>
          <w:b/>
          <w:lang w:bidi="en-US"/>
        </w:rPr>
        <w:t xml:space="preserve">UNIVERZA V MARIBORU </w:t>
      </w:r>
    </w:p>
    <w:p w14:paraId="6B203AEA" w14:textId="77777777" w:rsidR="00E15A7A" w:rsidRPr="00E15A7A" w:rsidRDefault="00E15A7A" w:rsidP="00E15A7A">
      <w:pPr>
        <w:tabs>
          <w:tab w:val="left" w:pos="142"/>
        </w:tabs>
        <w:spacing w:after="0" w:line="240" w:lineRule="auto"/>
        <w:ind w:left="727" w:right="812"/>
        <w:jc w:val="center"/>
        <w:rPr>
          <w:lang w:bidi="en-US"/>
        </w:rPr>
      </w:pPr>
      <w:r w:rsidRPr="00E15A7A">
        <w:rPr>
          <w:lang w:bidi="en-US"/>
        </w:rPr>
        <w:t xml:space="preserve">__________________________________________________ </w:t>
      </w:r>
    </w:p>
    <w:p w14:paraId="4E811D84" w14:textId="77777777" w:rsidR="00E15A7A" w:rsidRPr="00E15A7A" w:rsidRDefault="00E15A7A" w:rsidP="00E15A7A">
      <w:pPr>
        <w:tabs>
          <w:tab w:val="left" w:pos="142"/>
        </w:tabs>
        <w:spacing w:after="259" w:line="240" w:lineRule="auto"/>
        <w:ind w:left="727" w:right="810"/>
        <w:jc w:val="center"/>
        <w:rPr>
          <w:lang w:bidi="en-US"/>
        </w:rPr>
      </w:pPr>
      <w:r w:rsidRPr="00E15A7A">
        <w:rPr>
          <w:lang w:bidi="en-US"/>
        </w:rPr>
        <w:t xml:space="preserve">(ime članice UM) </w:t>
      </w:r>
    </w:p>
    <w:p w14:paraId="4A562A31" w14:textId="77777777" w:rsidR="00E15A7A" w:rsidRPr="00E15A7A" w:rsidRDefault="00E15A7A" w:rsidP="00E15A7A">
      <w:pPr>
        <w:tabs>
          <w:tab w:val="left" w:pos="142"/>
        </w:tabs>
        <w:spacing w:after="265" w:line="249" w:lineRule="auto"/>
        <w:ind w:left="886" w:right="969"/>
        <w:jc w:val="center"/>
        <w:rPr>
          <w:lang w:bidi="en-US"/>
        </w:rPr>
      </w:pPr>
      <w:r w:rsidRPr="00E15A7A">
        <w:rPr>
          <w:b/>
          <w:lang w:bidi="en-US"/>
        </w:rPr>
        <w:t xml:space="preserve">ZAPISNIK O ZAGOVORU DOKTORSKE DISERTACIJE </w:t>
      </w:r>
    </w:p>
    <w:p w14:paraId="669D8073" w14:textId="77777777" w:rsidR="00E15A7A" w:rsidRPr="00E15A7A" w:rsidRDefault="00E15A7A" w:rsidP="00E15A7A">
      <w:pPr>
        <w:tabs>
          <w:tab w:val="left" w:pos="142"/>
        </w:tabs>
        <w:spacing w:after="140" w:line="365" w:lineRule="auto"/>
        <w:ind w:right="94"/>
        <w:rPr>
          <w:lang w:bidi="en-US"/>
        </w:rPr>
      </w:pPr>
      <w:r w:rsidRPr="00E15A7A">
        <w:rPr>
          <w:lang w:bidi="en-US"/>
        </w:rPr>
        <w:t>Študent/-ka ___________________ je pripravil/-a in zagovarjal/-a doktorsko disertacijo</w:t>
      </w:r>
    </w:p>
    <w:p w14:paraId="4355B623" w14:textId="7B19D50A" w:rsidR="00E15A7A" w:rsidRPr="00E15A7A" w:rsidRDefault="00E15A7A" w:rsidP="00E15A7A">
      <w:pPr>
        <w:tabs>
          <w:tab w:val="left" w:pos="142"/>
        </w:tabs>
        <w:spacing w:after="140" w:line="365" w:lineRule="auto"/>
        <w:ind w:right="94"/>
        <w:rPr>
          <w:lang w:bidi="en-US"/>
        </w:rPr>
      </w:pPr>
      <w:r w:rsidRPr="00E15A7A">
        <w:rPr>
          <w:lang w:bidi="en-US"/>
        </w:rPr>
        <w:t xml:space="preserve">z naslovom _______________________________________________________________________ _________________________________________________________________________________.  </w:t>
      </w:r>
    </w:p>
    <w:p w14:paraId="4A3927F1" w14:textId="77777777" w:rsidR="00E15A7A" w:rsidRPr="00E15A7A" w:rsidRDefault="00E15A7A" w:rsidP="00E15A7A">
      <w:pPr>
        <w:tabs>
          <w:tab w:val="left" w:pos="142"/>
        </w:tabs>
        <w:spacing w:after="266"/>
        <w:rPr>
          <w:lang w:bidi="en-US"/>
        </w:rPr>
      </w:pPr>
      <w:r w:rsidRPr="00E15A7A">
        <w:rPr>
          <w:lang w:bidi="en-US"/>
        </w:rPr>
        <w:t xml:space="preserve">Zagovor je bil dne ____________ ob ________ uri v/na ___________________________________. </w:t>
      </w:r>
    </w:p>
    <w:p w14:paraId="0DBE307B" w14:textId="77777777" w:rsidR="00E15A7A" w:rsidRPr="00E15A7A" w:rsidRDefault="00E15A7A" w:rsidP="00E15A7A">
      <w:pPr>
        <w:tabs>
          <w:tab w:val="left" w:pos="142"/>
        </w:tabs>
        <w:spacing w:after="315"/>
        <w:rPr>
          <w:lang w:bidi="en-US"/>
        </w:rPr>
      </w:pPr>
      <w:r w:rsidRPr="00E15A7A">
        <w:rPr>
          <w:lang w:bidi="en-US"/>
        </w:rPr>
        <w:t xml:space="preserve">Prisotni: </w:t>
      </w:r>
    </w:p>
    <w:p w14:paraId="54568FB0" w14:textId="77777777" w:rsidR="00E15A7A" w:rsidRPr="00E15A7A" w:rsidRDefault="00E15A7A" w:rsidP="00467E6A">
      <w:pPr>
        <w:pStyle w:val="Odstavekseznama"/>
        <w:numPr>
          <w:ilvl w:val="0"/>
          <w:numId w:val="47"/>
        </w:numPr>
        <w:rPr>
          <w:lang w:bidi="en-US"/>
        </w:rPr>
      </w:pPr>
      <w:r w:rsidRPr="00E15A7A">
        <w:rPr>
          <w:lang w:bidi="en-US"/>
        </w:rPr>
        <w:t xml:space="preserve">Študent/-ka: ________________________________, </w:t>
      </w:r>
      <w:r w:rsidRPr="00D045AF">
        <w:rPr>
          <w:rFonts w:ascii="Arial" w:eastAsia="Arial" w:hAnsi="Arial" w:cs="Arial"/>
          <w:lang w:bidi="en-US"/>
        </w:rPr>
        <w:t xml:space="preserve"> </w:t>
      </w:r>
      <w:r w:rsidRPr="00D045AF">
        <w:rPr>
          <w:rFonts w:ascii="Arial" w:eastAsia="Arial" w:hAnsi="Arial" w:cs="Arial"/>
          <w:lang w:bidi="en-US"/>
        </w:rPr>
        <w:tab/>
      </w:r>
    </w:p>
    <w:p w14:paraId="17D324D6" w14:textId="704CCE32" w:rsidR="00E15A7A" w:rsidRPr="00E15A7A" w:rsidRDefault="00E15A7A" w:rsidP="00467E6A">
      <w:pPr>
        <w:pStyle w:val="Odstavekseznama"/>
        <w:numPr>
          <w:ilvl w:val="0"/>
          <w:numId w:val="47"/>
        </w:numPr>
        <w:rPr>
          <w:lang w:bidi="en-US"/>
        </w:rPr>
      </w:pPr>
      <w:r w:rsidRPr="00E15A7A">
        <w:rPr>
          <w:lang w:bidi="en-US"/>
        </w:rPr>
        <w:t>Vodja doktorskega študijskega programa: ____</w:t>
      </w:r>
      <w:r w:rsidR="00E82CDB">
        <w:rPr>
          <w:lang w:bidi="en-US"/>
        </w:rPr>
        <w:t>_________</w:t>
      </w:r>
      <w:r w:rsidRPr="00E15A7A">
        <w:rPr>
          <w:lang w:bidi="en-US"/>
        </w:rPr>
        <w:t xml:space="preserve">_______________, </w:t>
      </w:r>
      <w:r w:rsidRPr="00D045AF">
        <w:rPr>
          <w:rFonts w:ascii="Arial" w:eastAsia="Arial" w:hAnsi="Arial" w:cs="Arial"/>
          <w:lang w:bidi="en-US"/>
        </w:rPr>
        <w:t xml:space="preserve"> </w:t>
      </w:r>
      <w:r w:rsidRPr="00D045AF">
        <w:rPr>
          <w:rFonts w:ascii="Arial" w:eastAsia="Arial" w:hAnsi="Arial" w:cs="Arial"/>
          <w:lang w:bidi="en-US"/>
        </w:rPr>
        <w:tab/>
      </w:r>
    </w:p>
    <w:p w14:paraId="1A38EDAD" w14:textId="77777777" w:rsidR="00E15A7A" w:rsidRPr="00E15A7A" w:rsidRDefault="00E15A7A" w:rsidP="00467E6A">
      <w:pPr>
        <w:pStyle w:val="Odstavekseznama"/>
        <w:numPr>
          <w:ilvl w:val="0"/>
          <w:numId w:val="47"/>
        </w:numPr>
        <w:rPr>
          <w:lang w:bidi="en-US"/>
        </w:rPr>
      </w:pPr>
      <w:r w:rsidRPr="00E15A7A">
        <w:rPr>
          <w:lang w:bidi="en-US"/>
        </w:rPr>
        <w:t xml:space="preserve">Člani komisije za zagovor: </w:t>
      </w:r>
    </w:p>
    <w:p w14:paraId="1502C7B6" w14:textId="77777777" w:rsidR="00E15A7A" w:rsidRPr="00E15A7A" w:rsidRDefault="00E15A7A" w:rsidP="00467E6A">
      <w:pPr>
        <w:pStyle w:val="Odstavekseznama"/>
        <w:numPr>
          <w:ilvl w:val="0"/>
          <w:numId w:val="48"/>
        </w:numPr>
        <w:rPr>
          <w:lang w:bidi="en-US"/>
        </w:rPr>
      </w:pPr>
      <w:r w:rsidRPr="00E15A7A">
        <w:rPr>
          <w:lang w:bidi="en-US"/>
        </w:rPr>
        <w:t xml:space="preserve">_______________________________________________, predsednik/-ca, </w:t>
      </w:r>
    </w:p>
    <w:p w14:paraId="26B45DFF" w14:textId="77777777" w:rsidR="00E15A7A" w:rsidRPr="00E15A7A" w:rsidRDefault="00E15A7A" w:rsidP="00467E6A">
      <w:pPr>
        <w:pStyle w:val="Odstavekseznama"/>
        <w:numPr>
          <w:ilvl w:val="0"/>
          <w:numId w:val="48"/>
        </w:numPr>
        <w:rPr>
          <w:lang w:bidi="en-US"/>
        </w:rPr>
      </w:pPr>
      <w:r w:rsidRPr="00E15A7A">
        <w:rPr>
          <w:lang w:bidi="en-US"/>
        </w:rPr>
        <w:t xml:space="preserve">_______________________________________________, član/-ica, </w:t>
      </w:r>
    </w:p>
    <w:p w14:paraId="7086C10C" w14:textId="77777777" w:rsidR="00E15A7A" w:rsidRPr="00E15A7A" w:rsidRDefault="00E15A7A" w:rsidP="00467E6A">
      <w:pPr>
        <w:pStyle w:val="Odstavekseznama"/>
        <w:numPr>
          <w:ilvl w:val="0"/>
          <w:numId w:val="48"/>
        </w:numPr>
        <w:rPr>
          <w:lang w:bidi="en-US"/>
        </w:rPr>
      </w:pPr>
      <w:r w:rsidRPr="00E15A7A">
        <w:rPr>
          <w:lang w:bidi="en-US"/>
        </w:rPr>
        <w:t xml:space="preserve">_______________________________________________, član/-ica, </w:t>
      </w:r>
    </w:p>
    <w:p w14:paraId="7CA8D926" w14:textId="2140B14F" w:rsidR="00E15A7A" w:rsidRPr="00E15A7A" w:rsidRDefault="00E15A7A" w:rsidP="00467E6A">
      <w:pPr>
        <w:pStyle w:val="Odstavekseznama"/>
        <w:numPr>
          <w:ilvl w:val="0"/>
          <w:numId w:val="48"/>
        </w:numPr>
        <w:rPr>
          <w:lang w:bidi="en-US"/>
        </w:rPr>
      </w:pPr>
      <w:r w:rsidRPr="00E15A7A">
        <w:rPr>
          <w:lang w:bidi="en-US"/>
        </w:rPr>
        <w:t xml:space="preserve">_______________________________________________, član/-ica, </w:t>
      </w:r>
    </w:p>
    <w:p w14:paraId="749F874E" w14:textId="0A6B6301" w:rsidR="00E15A7A" w:rsidRPr="00E15A7A" w:rsidRDefault="00E15A7A" w:rsidP="00467E6A">
      <w:pPr>
        <w:pStyle w:val="Odstavekseznama"/>
        <w:numPr>
          <w:ilvl w:val="0"/>
          <w:numId w:val="48"/>
        </w:numPr>
        <w:rPr>
          <w:lang w:bidi="en-US"/>
        </w:rPr>
      </w:pPr>
      <w:r w:rsidRPr="00E15A7A">
        <w:rPr>
          <w:lang w:bidi="en-US"/>
        </w:rPr>
        <w:t>_______________________________________________, član/-ica,</w:t>
      </w:r>
    </w:p>
    <w:p w14:paraId="2716A8F5" w14:textId="77777777" w:rsidR="00E15A7A" w:rsidRPr="00E15A7A" w:rsidRDefault="00E15A7A" w:rsidP="00467E6A">
      <w:pPr>
        <w:pStyle w:val="Odstavekseznama"/>
        <w:numPr>
          <w:ilvl w:val="0"/>
          <w:numId w:val="48"/>
        </w:numPr>
        <w:rPr>
          <w:lang w:bidi="en-US"/>
        </w:rPr>
      </w:pPr>
      <w:r w:rsidRPr="00E15A7A">
        <w:rPr>
          <w:lang w:bidi="en-US"/>
        </w:rPr>
        <w:t xml:space="preserve">_______________________________________________, član/-ica. </w:t>
      </w:r>
    </w:p>
    <w:p w14:paraId="18E4F937" w14:textId="77777777" w:rsidR="00E15A7A" w:rsidRPr="00E15A7A" w:rsidRDefault="00E15A7A" w:rsidP="00467E6A">
      <w:pPr>
        <w:pStyle w:val="Odstavekseznama"/>
        <w:numPr>
          <w:ilvl w:val="0"/>
          <w:numId w:val="49"/>
        </w:numPr>
        <w:rPr>
          <w:lang w:bidi="en-US"/>
        </w:rPr>
      </w:pPr>
      <w:r w:rsidRPr="00E15A7A">
        <w:rPr>
          <w:lang w:bidi="en-US"/>
        </w:rPr>
        <w:t xml:space="preserve">Ostali prisotni. </w:t>
      </w:r>
    </w:p>
    <w:p w14:paraId="2ACF9E7C" w14:textId="721E2A77" w:rsidR="00695419" w:rsidRDefault="00695419" w:rsidP="003C40EE">
      <w:pPr>
        <w:rPr>
          <w:lang w:bidi="en-US"/>
        </w:rPr>
      </w:pPr>
      <w:r w:rsidRPr="00695419">
        <w:rPr>
          <w:lang w:bidi="en-US"/>
        </w:rPr>
        <w:t>Ocena (obkrožite ustrezno):</w:t>
      </w:r>
      <w:r w:rsidRPr="00695419">
        <w:rPr>
          <w:lang w:bidi="en-US"/>
        </w:rPr>
        <w:tab/>
        <w:t xml:space="preserve"> opravil/-a</w:t>
      </w:r>
      <w:r w:rsidRPr="00695419">
        <w:rPr>
          <w:lang w:bidi="en-US"/>
        </w:rPr>
        <w:tab/>
      </w:r>
      <w:r w:rsidRPr="00695419">
        <w:rPr>
          <w:lang w:bidi="en-US"/>
        </w:rPr>
        <w:tab/>
        <w:t>ni opravil/-a</w:t>
      </w:r>
      <w:r>
        <w:rPr>
          <w:lang w:bidi="en-US"/>
        </w:rPr>
        <w:t>.</w:t>
      </w:r>
    </w:p>
    <w:p w14:paraId="23396CE7" w14:textId="5DA1FF65" w:rsidR="00E15A7A" w:rsidRPr="00E15A7A" w:rsidRDefault="00E15A7A" w:rsidP="00E15A7A">
      <w:pPr>
        <w:tabs>
          <w:tab w:val="left" w:pos="142"/>
        </w:tabs>
        <w:spacing w:after="272" w:line="249" w:lineRule="auto"/>
        <w:ind w:left="-5"/>
        <w:rPr>
          <w:lang w:bidi="en-US"/>
        </w:rPr>
      </w:pPr>
      <w:r w:rsidRPr="00E15A7A">
        <w:rPr>
          <w:i/>
          <w:lang w:bidi="en-US"/>
        </w:rPr>
        <w:t xml:space="preserve">(Opis poteka zagovora. Vsa vprašanja članov komisije in ostalih navzočih se zapišejo v zapisnik, pri čemer se zapiše tudi ime in priimek izpraševalcev.) </w:t>
      </w:r>
    </w:p>
    <w:p w14:paraId="6D139D0D" w14:textId="77777777" w:rsidR="00E15A7A" w:rsidRPr="00E15A7A" w:rsidRDefault="00E15A7A" w:rsidP="00D045AF">
      <w:pPr>
        <w:rPr>
          <w:lang w:bidi="en-US"/>
        </w:rPr>
      </w:pPr>
      <w:r w:rsidRPr="00E15A7A">
        <w:rPr>
          <w:lang w:bidi="en-US"/>
        </w:rPr>
        <w:t xml:space="preserve">Ko študent odgovori na vsa postavljena vprašanja, predsednik komisije zaključi javni zagovor doktorske disertacije. </w:t>
      </w:r>
    </w:p>
    <w:p w14:paraId="247CF256" w14:textId="77777777" w:rsidR="00E15A7A" w:rsidRPr="00E15A7A" w:rsidRDefault="00E15A7A" w:rsidP="00D045AF">
      <w:pPr>
        <w:rPr>
          <w:lang w:bidi="en-US"/>
        </w:rPr>
      </w:pPr>
      <w:r w:rsidRPr="00E15A7A">
        <w:rPr>
          <w:lang w:bidi="en-US"/>
        </w:rPr>
        <w:t xml:space="preserve">Komisija nato na tajnem posvetovanju glasuje, ali je študent uspešno zagovarjal doktorsko disertacijo. </w:t>
      </w:r>
    </w:p>
    <w:p w14:paraId="68699565" w14:textId="77777777" w:rsidR="00E15A7A" w:rsidRPr="00E15A7A" w:rsidRDefault="00E15A7A" w:rsidP="00E15A7A">
      <w:pPr>
        <w:tabs>
          <w:tab w:val="left" w:pos="142"/>
        </w:tabs>
        <w:spacing w:after="270"/>
        <w:rPr>
          <w:lang w:bidi="en-US"/>
        </w:rPr>
      </w:pPr>
      <w:r w:rsidRPr="00E15A7A">
        <w:rPr>
          <w:lang w:bidi="en-US"/>
        </w:rPr>
        <w:t xml:space="preserve">Po tajnem posvetovanju (in če je komisija izglasovala, da je študent doktorsko disertacijo uspešno zagovarjal), predsednik komisije razglasi: </w:t>
      </w:r>
    </w:p>
    <w:p w14:paraId="359540D3" w14:textId="77777777" w:rsidR="00E15A7A" w:rsidRPr="00E15A7A" w:rsidRDefault="00E15A7A" w:rsidP="00D045AF">
      <w:pPr>
        <w:rPr>
          <w:lang w:bidi="en-US"/>
        </w:rPr>
      </w:pPr>
      <w:r w:rsidRPr="00E15A7A">
        <w:rPr>
          <w:lang w:bidi="en-US"/>
        </w:rPr>
        <w:t>»</w:t>
      </w:r>
      <w:r w:rsidRPr="00E15A7A">
        <w:rPr>
          <w:u w:val="single" w:color="000000"/>
          <w:lang w:bidi="en-US"/>
        </w:rPr>
        <w:t>Znanstveni naslov, ime in priimek študenta, strokovni naslov«,</w:t>
      </w:r>
      <w:r w:rsidRPr="00E15A7A">
        <w:rPr>
          <w:lang w:bidi="en-US"/>
        </w:rPr>
        <w:t xml:space="preserve"> je v svojem zagovoru doktorske disertacije tako v ustni razlagi kot tudi v odgovorih na postavljena vprašanja dokazal, da obvlada obravnavano problematiko s področja teme doktorske disertacije, da si je ob študiju ustvaril svoje stališče ter da k vprašanjem in problemom, ki jih obravnava, pristopa z ustreznimi znanstvenimi metodami. </w:t>
      </w:r>
    </w:p>
    <w:p w14:paraId="39E49F2B" w14:textId="77777777" w:rsidR="00E15A7A" w:rsidRPr="00E15A7A" w:rsidRDefault="00E15A7A" w:rsidP="00D045AF">
      <w:pPr>
        <w:rPr>
          <w:lang w:bidi="en-US"/>
        </w:rPr>
      </w:pPr>
      <w:r w:rsidRPr="00E15A7A">
        <w:rPr>
          <w:lang w:bidi="en-US"/>
        </w:rPr>
        <w:t xml:space="preserve">Komisija za zagovor doktorske disertacije je sprejela naslednji sklep: </w:t>
      </w:r>
    </w:p>
    <w:p w14:paraId="44DF6187" w14:textId="19C61EFF" w:rsidR="00E15A7A" w:rsidRPr="00E15A7A" w:rsidRDefault="00E15A7A" w:rsidP="00E15A7A">
      <w:pPr>
        <w:keepNext/>
        <w:keepLines/>
        <w:tabs>
          <w:tab w:val="left" w:pos="142"/>
        </w:tabs>
        <w:spacing w:after="5" w:line="250" w:lineRule="auto"/>
        <w:ind w:left="-6" w:hanging="11"/>
        <w:rPr>
          <w:b/>
          <w:lang w:bidi="en-US"/>
        </w:rPr>
      </w:pPr>
      <w:r w:rsidRPr="00E15A7A">
        <w:rPr>
          <w:b/>
          <w:lang w:bidi="en-US"/>
        </w:rPr>
        <w:lastRenderedPageBreak/>
        <w:t>znanstveni naslov, ime in priimek, strokovni naslov,</w:t>
      </w:r>
      <w:r w:rsidRPr="00E15A7A">
        <w:rPr>
          <w:lang w:bidi="en-US"/>
        </w:rPr>
        <w:t xml:space="preserve"> rojen/-a dne ____________ v kraju ______________ je dne __________________ javno in uspešno zagovarjal/-a doktorsko disertacijo z naslovom</w:t>
      </w:r>
      <w:r w:rsidRPr="00E15A7A">
        <w:rPr>
          <w:b/>
          <w:lang w:bidi="en-US"/>
        </w:rPr>
        <w:t xml:space="preserve"> _______________________________________________________________________ </w:t>
      </w:r>
      <w:r w:rsidRPr="00E15A7A">
        <w:rPr>
          <w:lang w:bidi="en-US"/>
        </w:rPr>
        <w:t xml:space="preserve">__________________________________________________________________________________ </w:t>
      </w:r>
      <w:r w:rsidR="000C6CD1" w:rsidRPr="000C6CD1">
        <w:rPr>
          <w:lang w:bidi="en-US"/>
        </w:rPr>
        <w:t xml:space="preserve">, zato se mu/ji podeli znanstveni naslov </w:t>
      </w:r>
      <w:r w:rsidR="000C6CD1" w:rsidRPr="003C40EE">
        <w:rPr>
          <w:b/>
          <w:bCs/>
          <w:lang w:bidi="en-US"/>
        </w:rPr>
        <w:t>DOKTOR/DOKTORICA ZNANOSTI</w:t>
      </w:r>
      <w:r w:rsidR="000C6CD1" w:rsidRPr="000C6CD1">
        <w:rPr>
          <w:lang w:bidi="en-US"/>
        </w:rPr>
        <w:t xml:space="preserve"> </w:t>
      </w:r>
      <w:r w:rsidRPr="00E15A7A">
        <w:rPr>
          <w:b/>
          <w:lang w:bidi="en-US"/>
        </w:rPr>
        <w:t>s področja ____________________________________________________.</w:t>
      </w:r>
      <w:r w:rsidRPr="00E15A7A">
        <w:rPr>
          <w:lang w:bidi="en-US"/>
        </w:rPr>
        <w:t xml:space="preserve">« </w:t>
      </w:r>
    </w:p>
    <w:p w14:paraId="48AD44D8" w14:textId="77777777" w:rsidR="00E15A7A" w:rsidRPr="00E15A7A" w:rsidRDefault="00E15A7A" w:rsidP="00E15A7A">
      <w:pPr>
        <w:tabs>
          <w:tab w:val="left" w:pos="142"/>
        </w:tabs>
        <w:spacing w:after="259" w:line="240" w:lineRule="auto"/>
        <w:rPr>
          <w:lang w:bidi="en-US"/>
        </w:rPr>
      </w:pPr>
      <w:r w:rsidRPr="00E15A7A">
        <w:rPr>
          <w:b/>
          <w:lang w:bidi="en-US"/>
        </w:rPr>
        <w:t xml:space="preserve"> </w:t>
      </w:r>
    </w:p>
    <w:p w14:paraId="3A36F347" w14:textId="77777777" w:rsidR="00E15A7A" w:rsidRPr="00E15A7A" w:rsidRDefault="00E15A7A" w:rsidP="00E15A7A">
      <w:pPr>
        <w:tabs>
          <w:tab w:val="left" w:pos="142"/>
        </w:tabs>
        <w:spacing w:after="267"/>
        <w:rPr>
          <w:lang w:bidi="en-US"/>
        </w:rPr>
      </w:pPr>
      <w:r w:rsidRPr="00E15A7A">
        <w:rPr>
          <w:lang w:bidi="en-US"/>
        </w:rPr>
        <w:t xml:space="preserve">Zapisal/-a: </w:t>
      </w:r>
    </w:p>
    <w:p w14:paraId="691FB857" w14:textId="77777777" w:rsidR="00E15A7A" w:rsidRPr="00E15A7A" w:rsidRDefault="00E15A7A" w:rsidP="00E15A7A">
      <w:pPr>
        <w:tabs>
          <w:tab w:val="left" w:pos="142"/>
        </w:tabs>
        <w:spacing w:after="283"/>
        <w:rPr>
          <w:lang w:bidi="en-US"/>
        </w:rPr>
      </w:pPr>
      <w:r w:rsidRPr="00E15A7A">
        <w:rPr>
          <w:lang w:bidi="en-US"/>
        </w:rPr>
        <w:t xml:space="preserve">____________________ </w:t>
      </w:r>
    </w:p>
    <w:p w14:paraId="00EFE1BD" w14:textId="77777777" w:rsidR="00E15A7A" w:rsidRPr="00E15A7A" w:rsidRDefault="00E15A7A" w:rsidP="00E15A7A">
      <w:pPr>
        <w:tabs>
          <w:tab w:val="left" w:pos="142"/>
          <w:tab w:val="center" w:pos="5133"/>
        </w:tabs>
        <w:spacing w:after="281"/>
        <w:rPr>
          <w:lang w:bidi="en-US"/>
        </w:rPr>
      </w:pPr>
      <w:r w:rsidRPr="00E15A7A">
        <w:rPr>
          <w:lang w:bidi="en-US"/>
        </w:rPr>
        <w:t xml:space="preserve">Predsednik/-ca komisije: </w:t>
      </w:r>
      <w:r w:rsidRPr="00E15A7A">
        <w:rPr>
          <w:lang w:bidi="en-US"/>
        </w:rPr>
        <w:tab/>
        <w:t xml:space="preserve">Ostali člani komisije: </w:t>
      </w:r>
    </w:p>
    <w:p w14:paraId="0DB3B401" w14:textId="77777777" w:rsidR="00E15A7A" w:rsidRPr="00E15A7A" w:rsidRDefault="00E15A7A" w:rsidP="00E15A7A">
      <w:pPr>
        <w:tabs>
          <w:tab w:val="left" w:pos="142"/>
          <w:tab w:val="center" w:pos="6138"/>
        </w:tabs>
        <w:spacing w:after="269"/>
        <w:rPr>
          <w:lang w:bidi="en-US"/>
        </w:rPr>
      </w:pPr>
      <w:r w:rsidRPr="00E15A7A">
        <w:rPr>
          <w:lang w:bidi="en-US"/>
        </w:rPr>
        <w:t xml:space="preserve">1. ____________________________ </w:t>
      </w:r>
      <w:r w:rsidRPr="00E15A7A">
        <w:rPr>
          <w:lang w:bidi="en-US"/>
        </w:rPr>
        <w:tab/>
        <w:t xml:space="preserve">2. _________________________, član/-ica, </w:t>
      </w:r>
    </w:p>
    <w:p w14:paraId="420D4183" w14:textId="3224039B" w:rsidR="00E15A7A" w:rsidRPr="00E15A7A" w:rsidRDefault="00E15A7A" w:rsidP="00E15A7A">
      <w:pPr>
        <w:tabs>
          <w:tab w:val="left" w:pos="142"/>
        </w:tabs>
        <w:spacing w:after="269"/>
        <w:ind w:left="4253"/>
        <w:rPr>
          <w:lang w:bidi="en-US"/>
        </w:rPr>
      </w:pPr>
      <w:r w:rsidRPr="00E15A7A">
        <w:rPr>
          <w:lang w:bidi="en-US"/>
        </w:rPr>
        <w:t xml:space="preserve">3. </w:t>
      </w:r>
      <w:r w:rsidR="00891C0E" w:rsidRPr="00E15A7A">
        <w:rPr>
          <w:lang w:bidi="en-US"/>
        </w:rPr>
        <w:t xml:space="preserve">_________________________, </w:t>
      </w:r>
      <w:r w:rsidRPr="00E15A7A">
        <w:rPr>
          <w:lang w:bidi="en-US"/>
        </w:rPr>
        <w:t xml:space="preserve">član/-ica, </w:t>
      </w:r>
    </w:p>
    <w:p w14:paraId="119717F2" w14:textId="5C0AEC14" w:rsidR="00E15A7A" w:rsidRPr="00E15A7A" w:rsidRDefault="00E15A7A" w:rsidP="00E15A7A">
      <w:pPr>
        <w:tabs>
          <w:tab w:val="left" w:pos="142"/>
        </w:tabs>
        <w:spacing w:after="267"/>
        <w:ind w:left="3512" w:firstLine="708"/>
        <w:rPr>
          <w:lang w:bidi="en-US"/>
        </w:rPr>
      </w:pPr>
      <w:r w:rsidRPr="00E15A7A">
        <w:rPr>
          <w:lang w:bidi="en-US"/>
        </w:rPr>
        <w:t xml:space="preserve">4. </w:t>
      </w:r>
      <w:r w:rsidR="00891C0E" w:rsidRPr="00E15A7A">
        <w:rPr>
          <w:lang w:bidi="en-US"/>
        </w:rPr>
        <w:t xml:space="preserve">_________________________, </w:t>
      </w:r>
      <w:r w:rsidRPr="00E15A7A">
        <w:rPr>
          <w:lang w:bidi="en-US"/>
        </w:rPr>
        <w:t xml:space="preserve">član/-ica, </w:t>
      </w:r>
    </w:p>
    <w:p w14:paraId="6C7E5682" w14:textId="5369CD12" w:rsidR="00E15A7A" w:rsidRPr="00E15A7A" w:rsidRDefault="00E15A7A" w:rsidP="00E15A7A">
      <w:pPr>
        <w:tabs>
          <w:tab w:val="left" w:pos="142"/>
        </w:tabs>
        <w:spacing w:after="269"/>
        <w:ind w:left="4230"/>
        <w:rPr>
          <w:lang w:bidi="en-US"/>
        </w:rPr>
      </w:pPr>
      <w:r w:rsidRPr="00E15A7A">
        <w:rPr>
          <w:lang w:bidi="en-US"/>
        </w:rPr>
        <w:t xml:space="preserve">5. </w:t>
      </w:r>
      <w:r w:rsidR="00891C0E" w:rsidRPr="00E15A7A">
        <w:rPr>
          <w:lang w:bidi="en-US"/>
        </w:rPr>
        <w:t xml:space="preserve">_________________________, </w:t>
      </w:r>
      <w:r w:rsidRPr="00E15A7A">
        <w:rPr>
          <w:lang w:bidi="en-US"/>
        </w:rPr>
        <w:t xml:space="preserve">član/-ica, </w:t>
      </w:r>
    </w:p>
    <w:p w14:paraId="45C9B0E3" w14:textId="6D9A8893" w:rsidR="00E15A7A" w:rsidRPr="00E15A7A" w:rsidRDefault="00E15A7A" w:rsidP="00E15A7A">
      <w:pPr>
        <w:tabs>
          <w:tab w:val="left" w:pos="142"/>
        </w:tabs>
        <w:ind w:left="4230"/>
        <w:rPr>
          <w:lang w:bidi="en-US"/>
        </w:rPr>
      </w:pPr>
      <w:r w:rsidRPr="00E15A7A">
        <w:rPr>
          <w:lang w:bidi="en-US"/>
        </w:rPr>
        <w:t xml:space="preserve">6. </w:t>
      </w:r>
      <w:r w:rsidR="00891C0E" w:rsidRPr="00E15A7A">
        <w:rPr>
          <w:lang w:bidi="en-US"/>
        </w:rPr>
        <w:t xml:space="preserve">_________________________, </w:t>
      </w:r>
      <w:r w:rsidRPr="00E15A7A">
        <w:rPr>
          <w:lang w:bidi="en-US"/>
        </w:rPr>
        <w:t xml:space="preserve">član/-ica </w:t>
      </w:r>
    </w:p>
    <w:p w14:paraId="6593D173" w14:textId="77777777" w:rsidR="00E15A7A" w:rsidRPr="00E15A7A" w:rsidRDefault="00E15A7A" w:rsidP="00E15A7A">
      <w:pPr>
        <w:tabs>
          <w:tab w:val="left" w:pos="142"/>
        </w:tabs>
        <w:spacing w:after="256" w:line="240" w:lineRule="auto"/>
        <w:rPr>
          <w:lang w:bidi="en-US"/>
        </w:rPr>
      </w:pPr>
      <w:r w:rsidRPr="00E15A7A">
        <w:rPr>
          <w:lang w:bidi="en-US"/>
        </w:rPr>
        <w:t xml:space="preserve"> </w:t>
      </w:r>
    </w:p>
    <w:p w14:paraId="72D71293" w14:textId="77777777" w:rsidR="00E15A7A" w:rsidRPr="00E15A7A" w:rsidRDefault="00E15A7A" w:rsidP="00E15A7A">
      <w:pPr>
        <w:tabs>
          <w:tab w:val="left" w:pos="142"/>
        </w:tabs>
        <w:spacing w:after="269"/>
        <w:rPr>
          <w:lang w:bidi="en-US"/>
        </w:rPr>
      </w:pPr>
      <w:r w:rsidRPr="00E15A7A">
        <w:rPr>
          <w:lang w:bidi="en-US"/>
        </w:rPr>
        <w:t xml:space="preserve">Vodja doktorskega študijskega programa: ___________________________ </w:t>
      </w:r>
    </w:p>
    <w:p w14:paraId="0CBF22EE" w14:textId="3FF07D86" w:rsidR="00F34424" w:rsidRDefault="00E15A7A" w:rsidP="00E15A7A">
      <w:pPr>
        <w:spacing w:after="281"/>
      </w:pPr>
      <w:r w:rsidRPr="00E15A7A">
        <w:rPr>
          <w:lang w:bidi="en-US"/>
        </w:rPr>
        <w:t>Kraj in datum: ____________________</w:t>
      </w:r>
      <w:r w:rsidR="00536630">
        <w:t xml:space="preserve"> </w:t>
      </w:r>
    </w:p>
    <w:p w14:paraId="0B3C653F" w14:textId="77777777" w:rsidR="00BA1209" w:rsidRDefault="00536630" w:rsidP="00D045AF">
      <w:pPr>
        <w:spacing w:after="0"/>
        <w:jc w:val="left"/>
        <w:rPr>
          <w:b/>
        </w:rPr>
      </w:pPr>
      <w:r>
        <w:rPr>
          <w:b/>
        </w:rPr>
        <w:t xml:space="preserve"> </w:t>
      </w:r>
      <w:r>
        <w:rPr>
          <w:b/>
        </w:rPr>
        <w:tab/>
      </w:r>
    </w:p>
    <w:p w14:paraId="7ECDAA37" w14:textId="77777777" w:rsidR="00BA1209" w:rsidRDefault="00BA1209">
      <w:pPr>
        <w:jc w:val="left"/>
        <w:rPr>
          <w:b/>
        </w:rPr>
      </w:pPr>
      <w:r>
        <w:rPr>
          <w:b/>
        </w:rPr>
        <w:br w:type="page"/>
      </w:r>
    </w:p>
    <w:p w14:paraId="7C748CD4" w14:textId="2704D0DE" w:rsidR="00E15A7A" w:rsidRPr="00E15A7A" w:rsidRDefault="00E15A7A" w:rsidP="00891C0E">
      <w:pPr>
        <w:pStyle w:val="Naslov1"/>
        <w:numPr>
          <w:ilvl w:val="0"/>
          <w:numId w:val="0"/>
        </w:numPr>
        <w:jc w:val="left"/>
        <w:rPr>
          <w:lang w:bidi="en-US"/>
        </w:rPr>
      </w:pPr>
      <w:r w:rsidRPr="00E15A7A">
        <w:rPr>
          <w:lang w:bidi="en-US"/>
        </w:rPr>
        <w:lastRenderedPageBreak/>
        <w:t xml:space="preserve">PRILOGA 10: POTRDILO O DOKTORIRANJU </w:t>
      </w:r>
    </w:p>
    <w:p w14:paraId="1E4BA1BF" w14:textId="77777777" w:rsidR="00E15A7A" w:rsidRPr="00E15A7A" w:rsidRDefault="00E15A7A" w:rsidP="00E15A7A">
      <w:pPr>
        <w:tabs>
          <w:tab w:val="left" w:pos="142"/>
        </w:tabs>
        <w:spacing w:after="259" w:line="240" w:lineRule="auto"/>
        <w:rPr>
          <w:lang w:bidi="en-US"/>
        </w:rPr>
      </w:pPr>
      <w:r w:rsidRPr="00E15A7A">
        <w:rPr>
          <w:b/>
          <w:lang w:bidi="en-US"/>
        </w:rPr>
        <w:t xml:space="preserve"> </w:t>
      </w:r>
    </w:p>
    <w:p w14:paraId="5688D242" w14:textId="77777777" w:rsidR="00E15A7A" w:rsidRPr="00E15A7A" w:rsidRDefault="00E15A7A" w:rsidP="00E15A7A">
      <w:pPr>
        <w:tabs>
          <w:tab w:val="left" w:pos="142"/>
        </w:tabs>
        <w:spacing w:after="120" w:line="249" w:lineRule="auto"/>
        <w:ind w:left="886" w:right="882"/>
        <w:jc w:val="center"/>
        <w:rPr>
          <w:lang w:bidi="en-US"/>
        </w:rPr>
      </w:pPr>
      <w:r w:rsidRPr="00E15A7A">
        <w:rPr>
          <w:b/>
          <w:lang w:bidi="en-US"/>
        </w:rPr>
        <w:t xml:space="preserve">UNIVERZA V MARIBORU </w:t>
      </w:r>
    </w:p>
    <w:p w14:paraId="59F71ED1" w14:textId="77777777" w:rsidR="00E15A7A" w:rsidRPr="00E15A7A" w:rsidRDefault="00E15A7A" w:rsidP="00E15A7A">
      <w:pPr>
        <w:tabs>
          <w:tab w:val="left" w:pos="142"/>
        </w:tabs>
        <w:spacing w:after="0" w:line="240" w:lineRule="auto"/>
        <w:ind w:left="727" w:right="724"/>
        <w:jc w:val="center"/>
        <w:rPr>
          <w:lang w:bidi="en-US"/>
        </w:rPr>
      </w:pPr>
      <w:r w:rsidRPr="00E15A7A">
        <w:rPr>
          <w:lang w:bidi="en-US"/>
        </w:rPr>
        <w:t xml:space="preserve">__________________________________________________ </w:t>
      </w:r>
    </w:p>
    <w:p w14:paraId="786626E4" w14:textId="77777777" w:rsidR="00E15A7A" w:rsidRPr="00E15A7A" w:rsidRDefault="00E15A7A" w:rsidP="00E15A7A">
      <w:pPr>
        <w:tabs>
          <w:tab w:val="left" w:pos="142"/>
        </w:tabs>
        <w:spacing w:after="259" w:line="240" w:lineRule="auto"/>
        <w:ind w:left="727" w:right="724"/>
        <w:jc w:val="center"/>
        <w:rPr>
          <w:lang w:bidi="en-US"/>
        </w:rPr>
      </w:pPr>
      <w:r w:rsidRPr="00E15A7A">
        <w:rPr>
          <w:lang w:bidi="en-US"/>
        </w:rPr>
        <w:t xml:space="preserve">(ime članice UM) </w:t>
      </w:r>
    </w:p>
    <w:p w14:paraId="01EEF969" w14:textId="77777777" w:rsidR="00E15A7A" w:rsidRPr="00E15A7A" w:rsidRDefault="00E15A7A" w:rsidP="00891C0E">
      <w:pPr>
        <w:tabs>
          <w:tab w:val="left" w:pos="142"/>
        </w:tabs>
        <w:spacing w:after="0"/>
        <w:ind w:left="82"/>
        <w:rPr>
          <w:lang w:bidi="en-US"/>
        </w:rPr>
      </w:pPr>
      <w:r w:rsidRPr="00E15A7A">
        <w:rPr>
          <w:lang w:bidi="en-US"/>
        </w:rPr>
        <w:t xml:space="preserve">Številka: ____________________ </w:t>
      </w:r>
    </w:p>
    <w:p w14:paraId="47E2D8EE" w14:textId="77777777" w:rsidR="00E15A7A" w:rsidRPr="00E15A7A" w:rsidRDefault="00E15A7A" w:rsidP="00E15A7A">
      <w:pPr>
        <w:tabs>
          <w:tab w:val="left" w:pos="142"/>
        </w:tabs>
        <w:spacing w:after="269"/>
        <w:ind w:left="82"/>
        <w:rPr>
          <w:lang w:bidi="en-US"/>
        </w:rPr>
      </w:pPr>
      <w:r w:rsidRPr="00E15A7A">
        <w:rPr>
          <w:lang w:bidi="en-US"/>
        </w:rPr>
        <w:t xml:space="preserve">Kraj in datum: _____________________ </w:t>
      </w:r>
    </w:p>
    <w:p w14:paraId="64A90D9C" w14:textId="77777777" w:rsidR="00E15A7A" w:rsidRPr="00E15A7A" w:rsidRDefault="00E15A7A" w:rsidP="00E15A7A">
      <w:pPr>
        <w:tabs>
          <w:tab w:val="left" w:pos="142"/>
        </w:tabs>
        <w:spacing w:after="0" w:line="240" w:lineRule="auto"/>
        <w:ind w:left="72"/>
        <w:rPr>
          <w:lang w:bidi="en-US"/>
        </w:rPr>
      </w:pPr>
      <w:r w:rsidRPr="00E15A7A">
        <w:rPr>
          <w:lang w:bidi="en-US"/>
        </w:rPr>
        <w:t xml:space="preserve"> </w:t>
      </w:r>
    </w:p>
    <w:p w14:paraId="447C00C6" w14:textId="61A35A02" w:rsidR="00E15A7A" w:rsidRPr="00E15A7A" w:rsidRDefault="00E15A7A" w:rsidP="00E15A7A">
      <w:pPr>
        <w:tabs>
          <w:tab w:val="left" w:pos="142"/>
        </w:tabs>
        <w:spacing w:after="273"/>
        <w:rPr>
          <w:lang w:bidi="en-US"/>
        </w:rPr>
      </w:pPr>
      <w:r w:rsidRPr="00E15A7A">
        <w:rPr>
          <w:lang w:bidi="en-US"/>
        </w:rPr>
        <w:t>Na osnovi 156. člena Statuta Univerze v Mariboru (</w:t>
      </w:r>
      <w:r w:rsidR="00BE4DF2" w:rsidRPr="00BE4DF2">
        <w:rPr>
          <w:lang w:bidi="en-US"/>
        </w:rPr>
        <w:t>Uradni list RS št. 100/2023 – UPB 14</w:t>
      </w:r>
      <w:r w:rsidR="001843EB" w:rsidRPr="001843EB">
        <w:rPr>
          <w:lang w:bidi="en-US"/>
        </w:rPr>
        <w:t>, 31/2024 in 110/2024</w:t>
      </w:r>
      <w:r w:rsidRPr="00E15A7A">
        <w:rPr>
          <w:lang w:bidi="en-US"/>
        </w:rPr>
        <w:t xml:space="preserve">) in 38. člena Pravilnika o doktorskem študiju na Univerzi v Mariboru izdajam </w:t>
      </w:r>
    </w:p>
    <w:p w14:paraId="6436835E" w14:textId="77777777" w:rsidR="00E15A7A" w:rsidRPr="00E15A7A" w:rsidRDefault="00E15A7A" w:rsidP="00E15A7A">
      <w:pPr>
        <w:tabs>
          <w:tab w:val="left" w:pos="142"/>
        </w:tabs>
        <w:spacing w:after="268" w:line="249" w:lineRule="auto"/>
        <w:ind w:left="886" w:right="885"/>
        <w:jc w:val="center"/>
        <w:rPr>
          <w:lang w:bidi="en-US"/>
        </w:rPr>
      </w:pPr>
      <w:r w:rsidRPr="00E15A7A">
        <w:rPr>
          <w:b/>
          <w:lang w:bidi="en-US"/>
        </w:rPr>
        <w:t xml:space="preserve">POTRDILO O DOKTORIRANJU </w:t>
      </w:r>
    </w:p>
    <w:p w14:paraId="1A5AAC61" w14:textId="555D147C" w:rsidR="00E15A7A" w:rsidRPr="00E15A7A" w:rsidRDefault="00E15A7A" w:rsidP="00C44A55">
      <w:pPr>
        <w:tabs>
          <w:tab w:val="left" w:pos="142"/>
        </w:tabs>
        <w:spacing w:after="0"/>
        <w:rPr>
          <w:lang w:bidi="en-US"/>
        </w:rPr>
      </w:pPr>
      <w:r w:rsidRPr="00E15A7A">
        <w:rPr>
          <w:lang w:bidi="en-US"/>
        </w:rPr>
        <w:t>______________________________ Univerze v Mariboru potrjuje, da je g./ga.__</w:t>
      </w:r>
      <w:r w:rsidR="00C44A55">
        <w:rPr>
          <w:lang w:bidi="en-US"/>
        </w:rPr>
        <w:t>________</w:t>
      </w:r>
      <w:r w:rsidRPr="00E15A7A">
        <w:rPr>
          <w:lang w:bidi="en-US"/>
        </w:rPr>
        <w:t xml:space="preserve">_________ </w:t>
      </w:r>
    </w:p>
    <w:p w14:paraId="2393C90D" w14:textId="77777777" w:rsidR="00E15A7A" w:rsidRPr="00E15A7A" w:rsidRDefault="00E15A7A" w:rsidP="00E15A7A">
      <w:pPr>
        <w:tabs>
          <w:tab w:val="left" w:pos="142"/>
        </w:tabs>
        <w:spacing w:after="267"/>
        <w:rPr>
          <w:lang w:bidi="en-US"/>
        </w:rPr>
      </w:pPr>
      <w:r w:rsidRPr="00E15A7A">
        <w:rPr>
          <w:lang w:bidi="en-US"/>
        </w:rPr>
        <w:t xml:space="preserve">         (ime članice) </w:t>
      </w:r>
    </w:p>
    <w:p w14:paraId="7794B9F5" w14:textId="5E6998F3" w:rsidR="00E15A7A" w:rsidRPr="00E15A7A" w:rsidRDefault="00E15A7A" w:rsidP="003A18A1">
      <w:pPr>
        <w:tabs>
          <w:tab w:val="left" w:pos="142"/>
        </w:tabs>
        <w:spacing w:after="0"/>
        <w:rPr>
          <w:lang w:bidi="en-US"/>
        </w:rPr>
      </w:pPr>
      <w:r w:rsidRPr="00E15A7A">
        <w:rPr>
          <w:lang w:bidi="en-US"/>
        </w:rPr>
        <w:t>______________</w:t>
      </w:r>
      <w:r w:rsidR="003A18A1">
        <w:rPr>
          <w:lang w:bidi="en-US"/>
        </w:rPr>
        <w:t>___</w:t>
      </w:r>
      <w:r w:rsidRPr="00E15A7A">
        <w:rPr>
          <w:lang w:bidi="en-US"/>
        </w:rPr>
        <w:t>__________(strok. oz. znanstv. naslov), rojen/-a _________v kraju____</w:t>
      </w:r>
      <w:r w:rsidR="003A18A1">
        <w:rPr>
          <w:lang w:bidi="en-US"/>
        </w:rPr>
        <w:t>_</w:t>
      </w:r>
      <w:r w:rsidRPr="00E15A7A">
        <w:rPr>
          <w:lang w:bidi="en-US"/>
        </w:rPr>
        <w:t xml:space="preserve">______, </w:t>
      </w:r>
    </w:p>
    <w:p w14:paraId="1FAEDBB9" w14:textId="4836651D" w:rsidR="00E15A7A" w:rsidRPr="00E15A7A" w:rsidRDefault="00E15A7A" w:rsidP="00E15A7A">
      <w:pPr>
        <w:tabs>
          <w:tab w:val="left" w:pos="142"/>
          <w:tab w:val="center" w:pos="2127"/>
          <w:tab w:val="center" w:pos="2837"/>
          <w:tab w:val="center" w:pos="3545"/>
          <w:tab w:val="center" w:pos="4254"/>
          <w:tab w:val="center" w:pos="4964"/>
          <w:tab w:val="center" w:pos="6182"/>
          <w:tab w:val="center" w:pos="7091"/>
          <w:tab w:val="center" w:pos="8036"/>
        </w:tabs>
        <w:spacing w:after="266"/>
        <w:rPr>
          <w:lang w:bidi="en-US"/>
        </w:rPr>
      </w:pPr>
      <w:r w:rsidRPr="00E15A7A">
        <w:rPr>
          <w:lang w:bidi="en-US"/>
        </w:rPr>
        <w:t xml:space="preserve">        (ime in priimek) </w:t>
      </w:r>
      <w:r w:rsidRPr="00E15A7A">
        <w:rPr>
          <w:lang w:bidi="en-US"/>
        </w:rPr>
        <w:tab/>
        <w:t xml:space="preserve"> </w:t>
      </w:r>
      <w:r w:rsidRPr="00E15A7A">
        <w:rPr>
          <w:lang w:bidi="en-US"/>
        </w:rPr>
        <w:tab/>
        <w:t xml:space="preserve"> </w:t>
      </w:r>
      <w:r w:rsidRPr="00E15A7A">
        <w:rPr>
          <w:lang w:bidi="en-US"/>
        </w:rPr>
        <w:tab/>
        <w:t xml:space="preserve">  </w:t>
      </w:r>
      <w:r w:rsidRPr="00E15A7A">
        <w:rPr>
          <w:lang w:bidi="en-US"/>
        </w:rPr>
        <w:tab/>
        <w:t xml:space="preserve"> </w:t>
      </w:r>
      <w:r w:rsidRPr="00E15A7A">
        <w:rPr>
          <w:lang w:bidi="en-US"/>
        </w:rPr>
        <w:tab/>
        <w:t xml:space="preserve"> </w:t>
      </w:r>
      <w:r w:rsidRPr="00E15A7A">
        <w:rPr>
          <w:lang w:bidi="en-US"/>
        </w:rPr>
        <w:tab/>
        <w:t xml:space="preserve">      </w:t>
      </w:r>
      <w:r w:rsidR="003A18A1">
        <w:rPr>
          <w:lang w:bidi="en-US"/>
        </w:rPr>
        <w:t xml:space="preserve">              </w:t>
      </w:r>
      <w:r w:rsidRPr="00E15A7A">
        <w:rPr>
          <w:lang w:bidi="en-US"/>
        </w:rPr>
        <w:t xml:space="preserve">(datum) </w:t>
      </w:r>
      <w:r w:rsidRPr="00E15A7A">
        <w:rPr>
          <w:lang w:bidi="en-US"/>
        </w:rPr>
        <w:tab/>
        <w:t xml:space="preserve"> </w:t>
      </w:r>
      <w:r w:rsidRPr="00E15A7A">
        <w:rPr>
          <w:lang w:bidi="en-US"/>
        </w:rPr>
        <w:tab/>
      </w:r>
      <w:r w:rsidR="003A18A1">
        <w:rPr>
          <w:lang w:bidi="en-US"/>
        </w:rPr>
        <w:t xml:space="preserve">        </w:t>
      </w:r>
      <w:r w:rsidRPr="00E15A7A">
        <w:rPr>
          <w:lang w:bidi="en-US"/>
        </w:rPr>
        <w:t xml:space="preserve">(kraj)  </w:t>
      </w:r>
    </w:p>
    <w:p w14:paraId="12301B75" w14:textId="77777777" w:rsidR="00E15A7A" w:rsidRPr="00E15A7A" w:rsidRDefault="00E15A7A" w:rsidP="003A18A1">
      <w:pPr>
        <w:tabs>
          <w:tab w:val="left" w:pos="142"/>
        </w:tabs>
        <w:spacing w:after="0"/>
        <w:rPr>
          <w:lang w:bidi="en-US"/>
        </w:rPr>
      </w:pPr>
      <w:r w:rsidRPr="00E15A7A">
        <w:rPr>
          <w:lang w:bidi="en-US"/>
        </w:rPr>
        <w:t xml:space="preserve">______________ opravil/-a vse obveznosti študijskega programa 3. stopnje </w:t>
      </w:r>
    </w:p>
    <w:p w14:paraId="5A9A0369" w14:textId="77777777" w:rsidR="00E15A7A" w:rsidRPr="00E15A7A" w:rsidRDefault="00E15A7A" w:rsidP="00E15A7A">
      <w:pPr>
        <w:tabs>
          <w:tab w:val="left" w:pos="142"/>
        </w:tabs>
        <w:rPr>
          <w:lang w:bidi="en-US"/>
        </w:rPr>
      </w:pPr>
      <w:r w:rsidRPr="00E15A7A">
        <w:rPr>
          <w:lang w:bidi="en-US"/>
        </w:rPr>
        <w:t xml:space="preserve">          (datum) </w:t>
      </w:r>
    </w:p>
    <w:p w14:paraId="6181BDEA" w14:textId="77777777" w:rsidR="00E15A7A" w:rsidRPr="00E15A7A" w:rsidRDefault="00E15A7A" w:rsidP="00CF4EC5">
      <w:pPr>
        <w:tabs>
          <w:tab w:val="left" w:pos="142"/>
        </w:tabs>
        <w:spacing w:after="0"/>
        <w:rPr>
          <w:lang w:bidi="en-US"/>
        </w:rPr>
      </w:pPr>
      <w:r w:rsidRPr="00E15A7A">
        <w:rPr>
          <w:lang w:bidi="en-US"/>
        </w:rPr>
        <w:t xml:space="preserve">_____________________________________, smer _________________________________, </w:t>
      </w:r>
    </w:p>
    <w:p w14:paraId="495FB3FE" w14:textId="0D835AE8" w:rsidR="00E15A7A" w:rsidRPr="00E15A7A" w:rsidRDefault="00E15A7A" w:rsidP="00E15A7A">
      <w:pPr>
        <w:tabs>
          <w:tab w:val="left" w:pos="142"/>
          <w:tab w:val="center" w:pos="708"/>
          <w:tab w:val="center" w:pos="2260"/>
          <w:tab w:val="center" w:pos="3545"/>
          <w:tab w:val="center" w:pos="4254"/>
          <w:tab w:val="center" w:pos="4964"/>
          <w:tab w:val="center" w:pos="6381"/>
        </w:tabs>
        <w:spacing w:after="269"/>
        <w:rPr>
          <w:lang w:bidi="en-US"/>
        </w:rPr>
      </w:pPr>
      <w:r w:rsidRPr="00E15A7A">
        <w:rPr>
          <w:lang w:bidi="en-US"/>
        </w:rPr>
        <w:t xml:space="preserve"> </w:t>
      </w:r>
      <w:r w:rsidRPr="00E15A7A">
        <w:rPr>
          <w:lang w:bidi="en-US"/>
        </w:rPr>
        <w:tab/>
      </w:r>
      <w:r w:rsidR="00CF4EC5">
        <w:rPr>
          <w:lang w:bidi="en-US"/>
        </w:rPr>
        <w:t xml:space="preserve">       </w:t>
      </w:r>
      <w:r w:rsidRPr="00E15A7A">
        <w:rPr>
          <w:lang w:bidi="en-US"/>
        </w:rPr>
        <w:t xml:space="preserve"> </w:t>
      </w:r>
      <w:r w:rsidRPr="00E15A7A">
        <w:rPr>
          <w:lang w:bidi="en-US"/>
        </w:rPr>
        <w:tab/>
        <w:t xml:space="preserve">(študijski program)  </w:t>
      </w:r>
      <w:r w:rsidRPr="00E15A7A">
        <w:rPr>
          <w:lang w:bidi="en-US"/>
        </w:rPr>
        <w:tab/>
        <w:t xml:space="preserve"> </w:t>
      </w:r>
      <w:r w:rsidRPr="00E15A7A">
        <w:rPr>
          <w:lang w:bidi="en-US"/>
        </w:rPr>
        <w:tab/>
        <w:t xml:space="preserve"> </w:t>
      </w:r>
      <w:r w:rsidR="00692C84">
        <w:rPr>
          <w:lang w:bidi="en-US"/>
        </w:rPr>
        <w:tab/>
      </w:r>
      <w:r w:rsidRPr="00E15A7A">
        <w:rPr>
          <w:lang w:bidi="en-US"/>
        </w:rPr>
        <w:t xml:space="preserve"> </w:t>
      </w:r>
      <w:r w:rsidRPr="00E15A7A">
        <w:rPr>
          <w:lang w:bidi="en-US"/>
        </w:rPr>
        <w:tab/>
        <w:t xml:space="preserve">(študijska smer) </w:t>
      </w:r>
    </w:p>
    <w:p w14:paraId="7788E605" w14:textId="77777777" w:rsidR="00E15A7A" w:rsidRPr="00E15A7A" w:rsidRDefault="00E15A7A" w:rsidP="00E15A7A">
      <w:pPr>
        <w:tabs>
          <w:tab w:val="left" w:pos="142"/>
        </w:tabs>
        <w:spacing w:after="266"/>
        <w:rPr>
          <w:lang w:bidi="en-US"/>
        </w:rPr>
      </w:pPr>
      <w:r w:rsidRPr="00E15A7A">
        <w:rPr>
          <w:lang w:bidi="en-US"/>
        </w:rPr>
        <w:t xml:space="preserve">in dne _______ uspešno zagovarjal/-a doktorsko disertacijo z naslovom </w:t>
      </w:r>
    </w:p>
    <w:p w14:paraId="59ED4A59" w14:textId="77777777" w:rsidR="00E15A7A" w:rsidRPr="00E15A7A" w:rsidRDefault="00E15A7A" w:rsidP="00E15A7A">
      <w:pPr>
        <w:tabs>
          <w:tab w:val="left" w:pos="142"/>
        </w:tabs>
        <w:spacing w:after="269"/>
        <w:rPr>
          <w:lang w:bidi="en-US"/>
        </w:rPr>
      </w:pPr>
      <w:r w:rsidRPr="00E15A7A">
        <w:rPr>
          <w:lang w:bidi="en-US"/>
        </w:rPr>
        <w:t xml:space="preserve">_________________________________________________________________________________, </w:t>
      </w:r>
    </w:p>
    <w:p w14:paraId="7F4A0DF9" w14:textId="5A6A8D0A" w:rsidR="00E15A7A" w:rsidRPr="00E15A7A" w:rsidRDefault="00E15A7A" w:rsidP="00E15A7A">
      <w:pPr>
        <w:tabs>
          <w:tab w:val="left" w:pos="142"/>
        </w:tabs>
        <w:spacing w:after="270"/>
        <w:rPr>
          <w:lang w:bidi="en-US"/>
        </w:rPr>
      </w:pPr>
      <w:r w:rsidRPr="00E15A7A">
        <w:rPr>
          <w:lang w:bidi="en-US"/>
        </w:rPr>
        <w:t xml:space="preserve">zato mu/ji </w:t>
      </w:r>
      <w:r w:rsidR="008713AD" w:rsidRPr="008713AD">
        <w:rPr>
          <w:lang w:bidi="en-US"/>
        </w:rPr>
        <w:t>Univerza v Mariboru podeljuje znanstveni naslov</w:t>
      </w:r>
      <w:r w:rsidR="008713AD" w:rsidRPr="008713AD" w:rsidDel="008713AD">
        <w:rPr>
          <w:lang w:bidi="en-US"/>
        </w:rPr>
        <w:t xml:space="preserve"> </w:t>
      </w:r>
      <w:r w:rsidRPr="00E15A7A">
        <w:rPr>
          <w:lang w:bidi="en-US"/>
        </w:rPr>
        <w:t xml:space="preserve">doktor/-ica znanosti s področja _______________________________. </w:t>
      </w:r>
    </w:p>
    <w:p w14:paraId="5706FAE6" w14:textId="61997582" w:rsidR="00E15A7A" w:rsidRPr="00E15A7A" w:rsidRDefault="00E15A7A" w:rsidP="00E15A7A">
      <w:pPr>
        <w:tabs>
          <w:tab w:val="left" w:pos="142"/>
        </w:tabs>
        <w:spacing w:after="273"/>
        <w:rPr>
          <w:lang w:bidi="en-US"/>
        </w:rPr>
      </w:pPr>
      <w:r w:rsidRPr="00E15A7A">
        <w:rPr>
          <w:lang w:bidi="en-US"/>
        </w:rPr>
        <w:t>Potrdilo je izdano, ker diplomska listina še ni podeljena, in velja, dokler se ta ne podeli. Skladno z 21. točko 28. člena Zakona o upravnih taksah (</w:t>
      </w:r>
      <w:r w:rsidR="009710F5" w:rsidRPr="009710F5">
        <w:rPr>
          <w:lang w:bidi="en-US"/>
        </w:rPr>
        <w:t>Uradni list RS, št. 106/10 - uradno prečiščeno besedilo, 14/15 - ZUUJFO, 84/15 - ZZelP-J, 32/16, 30/18 - ZKZaš, 189/20 – ZFRO</w:t>
      </w:r>
      <w:r w:rsidRPr="00E15A7A">
        <w:rPr>
          <w:lang w:bidi="en-US"/>
        </w:rPr>
        <w:t xml:space="preserve">) je to potrdilo takse prosto. </w:t>
      </w:r>
    </w:p>
    <w:p w14:paraId="41D423B2" w14:textId="77777777" w:rsidR="00E15A7A" w:rsidRPr="00E15A7A" w:rsidRDefault="00E15A7A" w:rsidP="00E15A7A">
      <w:pPr>
        <w:tabs>
          <w:tab w:val="left" w:pos="142"/>
        </w:tabs>
        <w:spacing w:after="257" w:line="240" w:lineRule="auto"/>
        <w:ind w:left="3288"/>
        <w:jc w:val="center"/>
        <w:rPr>
          <w:lang w:bidi="en-US"/>
        </w:rPr>
      </w:pPr>
      <w:r w:rsidRPr="00E15A7A">
        <w:rPr>
          <w:lang w:bidi="en-US"/>
        </w:rPr>
        <w:t xml:space="preserve">Dekan/-ica: </w:t>
      </w:r>
    </w:p>
    <w:p w14:paraId="5D2469D1" w14:textId="026A2ADA" w:rsidR="00F34424" w:rsidRDefault="00E15A7A" w:rsidP="00E15A7A">
      <w:pPr>
        <w:spacing w:after="5"/>
        <w:ind w:right="675"/>
        <w:jc w:val="right"/>
      </w:pPr>
      <w:r w:rsidRPr="00E15A7A">
        <w:rPr>
          <w:lang w:bidi="en-US"/>
        </w:rPr>
        <w:t>_________________________</w:t>
      </w:r>
      <w:r w:rsidR="00536630">
        <w:t xml:space="preserve"> </w:t>
      </w:r>
    </w:p>
    <w:p w14:paraId="58FC6418" w14:textId="77777777" w:rsidR="00A8007E" w:rsidRDefault="00A8007E">
      <w:pPr>
        <w:spacing w:after="302" w:line="249" w:lineRule="auto"/>
        <w:ind w:left="-5"/>
        <w:jc w:val="left"/>
        <w:rPr>
          <w:b/>
        </w:rPr>
      </w:pPr>
      <w:r>
        <w:rPr>
          <w:b/>
        </w:rPr>
        <w:br w:type="page"/>
      </w:r>
    </w:p>
    <w:p w14:paraId="6598DF82" w14:textId="77777777" w:rsidR="00F34424" w:rsidRDefault="00536630" w:rsidP="00CF4EC5">
      <w:pPr>
        <w:pStyle w:val="Naslov1"/>
        <w:numPr>
          <w:ilvl w:val="0"/>
          <w:numId w:val="0"/>
        </w:numPr>
        <w:jc w:val="left"/>
      </w:pPr>
      <w:r>
        <w:lastRenderedPageBreak/>
        <w:t xml:space="preserve">PRILOGA 11: PRIPOROČENA STRUKTURA ŠTUDIJSKIH PROGRAMOV TRETJE STOPNJE NA UNIVERZI V MARIBORU </w:t>
      </w:r>
    </w:p>
    <w:p w14:paraId="34C3628E" w14:textId="77777777" w:rsidR="00F34424" w:rsidRDefault="00536630" w:rsidP="00D77938">
      <w:pPr>
        <w:pStyle w:val="Naslov2"/>
        <w:numPr>
          <w:ilvl w:val="0"/>
          <w:numId w:val="0"/>
        </w:numPr>
        <w:ind w:left="567"/>
      </w:pPr>
      <w:r>
        <w:t>A.</w:t>
      </w:r>
      <w:r>
        <w:rPr>
          <w:rFonts w:ascii="Arial" w:eastAsia="Arial" w:hAnsi="Arial" w:cs="Arial"/>
        </w:rPr>
        <w:t xml:space="preserve"> </w:t>
      </w:r>
      <w:r>
        <w:t xml:space="preserve">STRUKTURA ŠTUDIJSKEGA PROGRAMA TRETJE STOPNJE NA UM – 3 LETA </w:t>
      </w:r>
    </w:p>
    <w:p w14:paraId="46A8C3BE" w14:textId="77777777" w:rsidR="00F34424" w:rsidRDefault="00536630">
      <w:r>
        <w:t xml:space="preserve">Predmetnik v nadaljevanju predstavlja možno strukturo, ki vsebuje naslednje obvezne elemente: </w:t>
      </w:r>
    </w:p>
    <w:p w14:paraId="536A27EA" w14:textId="77777777" w:rsidR="00F34424" w:rsidRDefault="00536630" w:rsidP="00CF4EC5">
      <w:pPr>
        <w:pStyle w:val="Odstavekseznama"/>
        <w:numPr>
          <w:ilvl w:val="0"/>
          <w:numId w:val="62"/>
        </w:numPr>
      </w:pPr>
      <w:r>
        <w:t xml:space="preserve">učne enote so v obsegu števila ECTS, ki je deljivo s 3 (zaželeno večinoma 6 ECTS); </w:t>
      </w:r>
    </w:p>
    <w:p w14:paraId="2A8A1852" w14:textId="77777777" w:rsidR="00F34424" w:rsidRDefault="00536630" w:rsidP="00CF4EC5">
      <w:pPr>
        <w:pStyle w:val="Odstavekseznama"/>
        <w:numPr>
          <w:ilvl w:val="0"/>
          <w:numId w:val="62"/>
        </w:numPr>
      </w:pPr>
      <w:r>
        <w:t xml:space="preserve">v 1. letnik je vključena učna enota na temo znanstvenoraziskovalnih metod v obsegu najmanj          3  ECTS; </w:t>
      </w:r>
    </w:p>
    <w:p w14:paraId="0ED3D33D" w14:textId="77777777" w:rsidR="00F34424" w:rsidRDefault="00536630" w:rsidP="00CF4EC5">
      <w:pPr>
        <w:pStyle w:val="Odstavekseznama"/>
        <w:numPr>
          <w:ilvl w:val="0"/>
          <w:numId w:val="62"/>
        </w:numPr>
      </w:pPr>
      <w:r>
        <w:t xml:space="preserve">v zimski semester enega od letnikov je vključena učna enota Prenosljiva znanja (npr. članki, raziskovalna etika, pogajanja, intelektualna lastnina, tuj znanstveni jezik, projekti, komuniciranje, razvoj kariere, druga prenosljiva znanja) v obsegu najmanj 3 ECTS; </w:t>
      </w:r>
    </w:p>
    <w:p w14:paraId="6F5B8FA4" w14:textId="77777777" w:rsidR="00F34424" w:rsidRDefault="00536630" w:rsidP="00CF4EC5">
      <w:pPr>
        <w:pStyle w:val="Odstavekseznama"/>
        <w:numPr>
          <w:ilvl w:val="0"/>
          <w:numId w:val="62"/>
        </w:numPr>
      </w:pPr>
      <w:r>
        <w:t xml:space="preserve">IRD je vključen v vsak semester  od prvega semestra naprej; </w:t>
      </w:r>
    </w:p>
    <w:p w14:paraId="26A28788" w14:textId="77777777" w:rsidR="00F34424" w:rsidRDefault="00536630" w:rsidP="00CF4EC5">
      <w:pPr>
        <w:pStyle w:val="Odstavekseznama"/>
        <w:numPr>
          <w:ilvl w:val="0"/>
          <w:numId w:val="62"/>
        </w:numPr>
      </w:pPr>
      <w:r>
        <w:t xml:space="preserve">organiziranih oblik študija je natanko 60 ECTS, pri čemer med organizirane oblike štejejo tudi deli posameznih učnih enot, ki se izvajajo na tak način (obseg organiziranega dela v ECTS je v teh primerih zapisan v </w:t>
      </w:r>
      <w:r w:rsidRPr="00CF4EC5">
        <w:rPr>
          <w:b/>
        </w:rPr>
        <w:t>[ ]</w:t>
      </w:r>
      <w:r>
        <w:t xml:space="preserve">; </w:t>
      </w:r>
    </w:p>
    <w:p w14:paraId="4436371C" w14:textId="77777777" w:rsidR="00F34424" w:rsidRDefault="00536630" w:rsidP="00CF4EC5">
      <w:pPr>
        <w:pStyle w:val="Odstavekseznama"/>
        <w:numPr>
          <w:ilvl w:val="0"/>
          <w:numId w:val="62"/>
        </w:numPr>
      </w:pPr>
      <w:r>
        <w:t xml:space="preserve">izbirnih vsebin je najmanj 18 ECTS. </w:t>
      </w:r>
    </w:p>
    <w:tbl>
      <w:tblPr>
        <w:tblStyle w:val="TableGrid"/>
        <w:tblW w:w="9092" w:type="dxa"/>
        <w:tblInd w:w="-8" w:type="dxa"/>
        <w:tblCellMar>
          <w:top w:w="43" w:type="dxa"/>
          <w:left w:w="8" w:type="dxa"/>
          <w:right w:w="56" w:type="dxa"/>
        </w:tblCellMar>
        <w:tblLook w:val="04A0" w:firstRow="1" w:lastRow="0" w:firstColumn="1" w:lastColumn="0" w:noHBand="0" w:noVBand="1"/>
      </w:tblPr>
      <w:tblGrid>
        <w:gridCol w:w="2845"/>
        <w:gridCol w:w="850"/>
        <w:gridCol w:w="850"/>
        <w:gridCol w:w="2696"/>
        <w:gridCol w:w="991"/>
        <w:gridCol w:w="860"/>
      </w:tblGrid>
      <w:tr w:rsidR="00F34424" w14:paraId="51D389F2" w14:textId="77777777">
        <w:trPr>
          <w:trHeight w:val="284"/>
        </w:trPr>
        <w:tc>
          <w:tcPr>
            <w:tcW w:w="8232" w:type="dxa"/>
            <w:gridSpan w:val="5"/>
            <w:tcBorders>
              <w:top w:val="nil"/>
              <w:left w:val="nil"/>
              <w:bottom w:val="double" w:sz="4" w:space="0" w:color="000000"/>
              <w:right w:val="nil"/>
            </w:tcBorders>
            <w:shd w:val="clear" w:color="auto" w:fill="F2F2F2"/>
          </w:tcPr>
          <w:p w14:paraId="6EED0AAE" w14:textId="77777777" w:rsidR="00F34424" w:rsidRDefault="00536630">
            <w:pPr>
              <w:spacing w:line="259" w:lineRule="auto"/>
              <w:jc w:val="left"/>
            </w:pPr>
            <w:r>
              <w:rPr>
                <w:b/>
              </w:rPr>
              <w:t xml:space="preserve">1. LETNIK: </w:t>
            </w:r>
          </w:p>
        </w:tc>
        <w:tc>
          <w:tcPr>
            <w:tcW w:w="860" w:type="dxa"/>
            <w:tcBorders>
              <w:top w:val="nil"/>
              <w:left w:val="nil"/>
              <w:bottom w:val="double" w:sz="4" w:space="0" w:color="000000"/>
              <w:right w:val="nil"/>
            </w:tcBorders>
            <w:shd w:val="clear" w:color="auto" w:fill="F2F2F2"/>
          </w:tcPr>
          <w:p w14:paraId="16BFA96D" w14:textId="77777777" w:rsidR="00F34424" w:rsidRDefault="00F34424" w:rsidP="0086366B"/>
        </w:tc>
      </w:tr>
      <w:tr w:rsidR="00F34424" w14:paraId="34D3C67A" w14:textId="77777777">
        <w:trPr>
          <w:trHeight w:val="420"/>
        </w:trPr>
        <w:tc>
          <w:tcPr>
            <w:tcW w:w="4545" w:type="dxa"/>
            <w:gridSpan w:val="3"/>
            <w:tcBorders>
              <w:top w:val="double" w:sz="4" w:space="0" w:color="000000"/>
              <w:left w:val="single" w:sz="4" w:space="0" w:color="000000"/>
              <w:bottom w:val="double" w:sz="4" w:space="0" w:color="000000"/>
              <w:right w:val="single" w:sz="4" w:space="0" w:color="000000"/>
            </w:tcBorders>
            <w:shd w:val="clear" w:color="auto" w:fill="F2F2F2"/>
          </w:tcPr>
          <w:p w14:paraId="3B5FF077" w14:textId="77777777" w:rsidR="00F34424" w:rsidRDefault="00536630">
            <w:pPr>
              <w:spacing w:line="259" w:lineRule="auto"/>
              <w:ind w:left="115"/>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6A98E01E" w14:textId="77777777" w:rsidR="00F34424" w:rsidRDefault="00536630">
            <w:pPr>
              <w:spacing w:line="259" w:lineRule="auto"/>
              <w:ind w:left="100"/>
              <w:jc w:val="left"/>
            </w:pPr>
            <w:r>
              <w:rPr>
                <w:b/>
              </w:rPr>
              <w:t xml:space="preserve">2. semester </w:t>
            </w:r>
          </w:p>
        </w:tc>
        <w:tc>
          <w:tcPr>
            <w:tcW w:w="860" w:type="dxa"/>
            <w:tcBorders>
              <w:top w:val="double" w:sz="4" w:space="0" w:color="000000"/>
              <w:left w:val="nil"/>
              <w:bottom w:val="double" w:sz="4" w:space="0" w:color="000000"/>
              <w:right w:val="single" w:sz="4" w:space="0" w:color="000000"/>
            </w:tcBorders>
            <w:shd w:val="clear" w:color="auto" w:fill="F2F2F2"/>
          </w:tcPr>
          <w:p w14:paraId="05DAC567" w14:textId="77777777" w:rsidR="00F34424" w:rsidRDefault="00F34424" w:rsidP="0086366B"/>
        </w:tc>
      </w:tr>
      <w:tr w:rsidR="00F34424" w14:paraId="48C78903" w14:textId="77777777">
        <w:trPr>
          <w:trHeight w:val="415"/>
        </w:trPr>
        <w:tc>
          <w:tcPr>
            <w:tcW w:w="2846" w:type="dxa"/>
            <w:tcBorders>
              <w:top w:val="double" w:sz="4" w:space="0" w:color="000000"/>
              <w:left w:val="single" w:sz="4" w:space="0" w:color="000000"/>
              <w:bottom w:val="double" w:sz="4" w:space="0" w:color="000000"/>
              <w:right w:val="single" w:sz="4" w:space="0" w:color="000000"/>
            </w:tcBorders>
            <w:shd w:val="clear" w:color="auto" w:fill="F2F2F2"/>
          </w:tcPr>
          <w:p w14:paraId="3B7209CB" w14:textId="77777777" w:rsidR="00F34424" w:rsidRDefault="00536630">
            <w:pPr>
              <w:spacing w:line="259" w:lineRule="auto"/>
              <w:ind w:left="115"/>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20EE7190" w14:textId="77777777" w:rsidR="00F34424" w:rsidRDefault="00536630">
            <w:pPr>
              <w:spacing w:line="259" w:lineRule="auto"/>
              <w:ind w:left="50"/>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7687595B" w14:textId="77777777" w:rsidR="00F34424" w:rsidRDefault="00536630">
            <w:pPr>
              <w:spacing w:line="259" w:lineRule="auto"/>
              <w:ind w:left="50"/>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417BF32B" w14:textId="77777777" w:rsidR="00F34424" w:rsidRDefault="00536630">
            <w:pPr>
              <w:spacing w:line="259" w:lineRule="auto"/>
              <w:ind w:left="100"/>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4B2C7CE1" w14:textId="77777777" w:rsidR="00F34424" w:rsidRDefault="00536630">
            <w:pPr>
              <w:spacing w:line="259" w:lineRule="auto"/>
              <w:ind w:left="48"/>
              <w:jc w:val="center"/>
            </w:pPr>
            <w:r>
              <w:rPr>
                <w:b/>
              </w:rPr>
              <w:t xml:space="preserve">Vrsta </w:t>
            </w:r>
          </w:p>
        </w:tc>
        <w:tc>
          <w:tcPr>
            <w:tcW w:w="860" w:type="dxa"/>
            <w:tcBorders>
              <w:top w:val="double" w:sz="4" w:space="0" w:color="000000"/>
              <w:left w:val="single" w:sz="4" w:space="0" w:color="000000"/>
              <w:bottom w:val="double" w:sz="4" w:space="0" w:color="000000"/>
              <w:right w:val="single" w:sz="4" w:space="0" w:color="000000"/>
            </w:tcBorders>
            <w:shd w:val="clear" w:color="auto" w:fill="F2F2F2"/>
          </w:tcPr>
          <w:p w14:paraId="04BFAFCA" w14:textId="77777777" w:rsidR="00F34424" w:rsidRDefault="00536630">
            <w:pPr>
              <w:spacing w:line="259" w:lineRule="auto"/>
              <w:ind w:left="37"/>
              <w:jc w:val="center"/>
            </w:pPr>
            <w:r>
              <w:rPr>
                <w:b/>
              </w:rPr>
              <w:t xml:space="preserve">ECTS </w:t>
            </w:r>
          </w:p>
        </w:tc>
      </w:tr>
      <w:tr w:rsidR="00F34424" w14:paraId="6C23DF73" w14:textId="77777777">
        <w:trPr>
          <w:trHeight w:val="798"/>
        </w:trPr>
        <w:tc>
          <w:tcPr>
            <w:tcW w:w="2846" w:type="dxa"/>
            <w:tcBorders>
              <w:top w:val="double" w:sz="4" w:space="0" w:color="000000"/>
              <w:left w:val="single" w:sz="4" w:space="0" w:color="000000"/>
              <w:bottom w:val="single" w:sz="4" w:space="0" w:color="000000"/>
              <w:right w:val="single" w:sz="4" w:space="0" w:color="000000"/>
            </w:tcBorders>
            <w:vAlign w:val="center"/>
          </w:tcPr>
          <w:p w14:paraId="29E00D83" w14:textId="77777777" w:rsidR="00F34424" w:rsidRDefault="00536630">
            <w:pPr>
              <w:spacing w:line="259" w:lineRule="auto"/>
              <w:ind w:left="115"/>
              <w:jc w:val="left"/>
            </w:pPr>
            <w:r>
              <w:rPr>
                <w:b/>
              </w:rPr>
              <w:t xml:space="preserve">Znanstvenoraziskovalne metode </w:t>
            </w:r>
          </w:p>
        </w:tc>
        <w:tc>
          <w:tcPr>
            <w:tcW w:w="850" w:type="dxa"/>
            <w:tcBorders>
              <w:top w:val="double" w:sz="4" w:space="0" w:color="000000"/>
              <w:left w:val="single" w:sz="4" w:space="0" w:color="000000"/>
              <w:bottom w:val="single" w:sz="4" w:space="0" w:color="000000"/>
              <w:right w:val="single" w:sz="4" w:space="0" w:color="000000"/>
            </w:tcBorders>
          </w:tcPr>
          <w:p w14:paraId="137310C4" w14:textId="77777777" w:rsidR="00F34424" w:rsidRDefault="00536630">
            <w:pPr>
              <w:spacing w:line="259" w:lineRule="auto"/>
              <w:ind w:left="48"/>
              <w:jc w:val="center"/>
            </w:pPr>
            <w:r>
              <w:rPr>
                <w:b/>
              </w:rPr>
              <w:t xml:space="preserve">O </w:t>
            </w:r>
          </w:p>
        </w:tc>
        <w:tc>
          <w:tcPr>
            <w:tcW w:w="850" w:type="dxa"/>
            <w:tcBorders>
              <w:top w:val="double" w:sz="4" w:space="0" w:color="000000"/>
              <w:left w:val="single" w:sz="4" w:space="0" w:color="000000"/>
              <w:bottom w:val="single" w:sz="4" w:space="0" w:color="000000"/>
              <w:right w:val="single" w:sz="4" w:space="0" w:color="000000"/>
            </w:tcBorders>
          </w:tcPr>
          <w:p w14:paraId="4056EF31" w14:textId="77777777" w:rsidR="00F34424" w:rsidRDefault="00536630">
            <w:pPr>
              <w:spacing w:line="259" w:lineRule="auto"/>
              <w:ind w:left="49"/>
              <w:jc w:val="center"/>
            </w:pPr>
            <w:r>
              <w:rPr>
                <w:b/>
              </w:rPr>
              <w:t xml:space="preserve">3 </w:t>
            </w:r>
          </w:p>
        </w:tc>
        <w:tc>
          <w:tcPr>
            <w:tcW w:w="2696" w:type="dxa"/>
            <w:tcBorders>
              <w:top w:val="double" w:sz="4" w:space="0" w:color="000000"/>
              <w:left w:val="single" w:sz="4" w:space="0" w:color="000000"/>
              <w:bottom w:val="single" w:sz="4" w:space="0" w:color="000000"/>
              <w:right w:val="single" w:sz="4" w:space="0" w:color="000000"/>
            </w:tcBorders>
          </w:tcPr>
          <w:p w14:paraId="62230949" w14:textId="77777777" w:rsidR="00F34424" w:rsidRDefault="00536630">
            <w:pPr>
              <w:spacing w:line="259" w:lineRule="auto"/>
              <w:ind w:left="100"/>
              <w:jc w:val="left"/>
            </w:pPr>
            <w:r>
              <w:rPr>
                <w:b/>
              </w:rPr>
              <w:t xml:space="preserve">Predmet 3 </w:t>
            </w:r>
          </w:p>
        </w:tc>
        <w:tc>
          <w:tcPr>
            <w:tcW w:w="991" w:type="dxa"/>
            <w:tcBorders>
              <w:top w:val="double" w:sz="4" w:space="0" w:color="000000"/>
              <w:left w:val="single" w:sz="4" w:space="0" w:color="000000"/>
              <w:bottom w:val="single" w:sz="4" w:space="0" w:color="000000"/>
              <w:right w:val="single" w:sz="4" w:space="0" w:color="000000"/>
            </w:tcBorders>
          </w:tcPr>
          <w:p w14:paraId="7528113B" w14:textId="77777777" w:rsidR="00F34424" w:rsidRDefault="00536630">
            <w:pPr>
              <w:spacing w:line="259" w:lineRule="auto"/>
              <w:ind w:left="48"/>
              <w:jc w:val="center"/>
            </w:pPr>
            <w:r>
              <w:rPr>
                <w:b/>
              </w:rPr>
              <w:t xml:space="preserve">I/O </w:t>
            </w:r>
          </w:p>
        </w:tc>
        <w:tc>
          <w:tcPr>
            <w:tcW w:w="860" w:type="dxa"/>
            <w:tcBorders>
              <w:top w:val="double" w:sz="4" w:space="0" w:color="000000"/>
              <w:left w:val="single" w:sz="4" w:space="0" w:color="000000"/>
              <w:bottom w:val="single" w:sz="4" w:space="0" w:color="000000"/>
              <w:right w:val="single" w:sz="4" w:space="0" w:color="000000"/>
            </w:tcBorders>
          </w:tcPr>
          <w:p w14:paraId="1D29EADD" w14:textId="77777777" w:rsidR="00F34424" w:rsidRDefault="00536630">
            <w:pPr>
              <w:spacing w:line="259" w:lineRule="auto"/>
              <w:ind w:left="35"/>
              <w:jc w:val="center"/>
            </w:pPr>
            <w:r>
              <w:rPr>
                <w:b/>
              </w:rPr>
              <w:t xml:space="preserve">6 </w:t>
            </w:r>
          </w:p>
        </w:tc>
      </w:tr>
      <w:tr w:rsidR="00F34424" w14:paraId="32139F38" w14:textId="77777777">
        <w:trPr>
          <w:trHeight w:val="787"/>
        </w:trPr>
        <w:tc>
          <w:tcPr>
            <w:tcW w:w="2846" w:type="dxa"/>
            <w:tcBorders>
              <w:top w:val="single" w:sz="4" w:space="0" w:color="000000"/>
              <w:left w:val="single" w:sz="4" w:space="0" w:color="000000"/>
              <w:bottom w:val="single" w:sz="4" w:space="0" w:color="000000"/>
              <w:right w:val="single" w:sz="4" w:space="0" w:color="000000"/>
            </w:tcBorders>
          </w:tcPr>
          <w:p w14:paraId="37401D56" w14:textId="77777777" w:rsidR="00F34424" w:rsidRDefault="00536630">
            <w:pPr>
              <w:spacing w:line="259" w:lineRule="auto"/>
              <w:ind w:left="115"/>
              <w:jc w:val="left"/>
            </w:pPr>
            <w:r>
              <w:rPr>
                <w:b/>
              </w:rPr>
              <w:t xml:space="preserve">Predmet 1 </w:t>
            </w:r>
          </w:p>
        </w:tc>
        <w:tc>
          <w:tcPr>
            <w:tcW w:w="850" w:type="dxa"/>
            <w:tcBorders>
              <w:top w:val="single" w:sz="4" w:space="0" w:color="000000"/>
              <w:left w:val="single" w:sz="4" w:space="0" w:color="000000"/>
              <w:bottom w:val="single" w:sz="4" w:space="0" w:color="000000"/>
              <w:right w:val="single" w:sz="4" w:space="0" w:color="000000"/>
            </w:tcBorders>
          </w:tcPr>
          <w:p w14:paraId="31B24F13" w14:textId="77777777" w:rsidR="00F34424" w:rsidRDefault="00536630">
            <w:pPr>
              <w:spacing w:line="259" w:lineRule="auto"/>
              <w:ind w:left="50"/>
              <w:jc w:val="center"/>
            </w:pPr>
            <w:r>
              <w:rPr>
                <w:b/>
              </w:rPr>
              <w:t xml:space="preserve">I/O </w:t>
            </w:r>
          </w:p>
        </w:tc>
        <w:tc>
          <w:tcPr>
            <w:tcW w:w="850" w:type="dxa"/>
            <w:tcBorders>
              <w:top w:val="single" w:sz="4" w:space="0" w:color="000000"/>
              <w:left w:val="single" w:sz="4" w:space="0" w:color="000000"/>
              <w:bottom w:val="single" w:sz="4" w:space="0" w:color="000000"/>
              <w:right w:val="single" w:sz="4" w:space="0" w:color="000000"/>
            </w:tcBorders>
          </w:tcPr>
          <w:p w14:paraId="209055C9" w14:textId="77777777" w:rsidR="00F34424" w:rsidRDefault="00536630">
            <w:pPr>
              <w:spacing w:line="259" w:lineRule="auto"/>
              <w:ind w:left="49"/>
              <w:jc w:val="center"/>
            </w:pPr>
            <w:r>
              <w:rPr>
                <w:b/>
              </w:rPr>
              <w:t xml:space="preserve">6 </w:t>
            </w:r>
          </w:p>
        </w:tc>
        <w:tc>
          <w:tcPr>
            <w:tcW w:w="2696" w:type="dxa"/>
            <w:tcBorders>
              <w:top w:val="single" w:sz="4" w:space="0" w:color="000000"/>
              <w:left w:val="single" w:sz="4" w:space="0" w:color="000000"/>
              <w:bottom w:val="single" w:sz="4" w:space="0" w:color="000000"/>
              <w:right w:val="single" w:sz="4" w:space="0" w:color="000000"/>
            </w:tcBorders>
            <w:vAlign w:val="center"/>
          </w:tcPr>
          <w:p w14:paraId="5C37B73E" w14:textId="77777777" w:rsidR="00F34424" w:rsidRDefault="00536630">
            <w:pPr>
              <w:spacing w:line="259" w:lineRule="auto"/>
              <w:ind w:left="100"/>
              <w:jc w:val="left"/>
            </w:pPr>
            <w:r>
              <w:rPr>
                <w:b/>
              </w:rPr>
              <w:t xml:space="preserve">Individualno raziskovalno delo 1 (s seminarjem) </w:t>
            </w:r>
          </w:p>
        </w:tc>
        <w:tc>
          <w:tcPr>
            <w:tcW w:w="991" w:type="dxa"/>
            <w:tcBorders>
              <w:top w:val="single" w:sz="4" w:space="0" w:color="000000"/>
              <w:left w:val="single" w:sz="4" w:space="0" w:color="000000"/>
              <w:bottom w:val="single" w:sz="4" w:space="0" w:color="000000"/>
              <w:right w:val="single" w:sz="4" w:space="0" w:color="000000"/>
            </w:tcBorders>
          </w:tcPr>
          <w:p w14:paraId="607D9A57" w14:textId="77777777" w:rsidR="00F34424" w:rsidRDefault="00536630">
            <w:pPr>
              <w:spacing w:line="259" w:lineRule="auto"/>
              <w:ind w:left="45"/>
              <w:jc w:val="center"/>
            </w:pPr>
            <w:r>
              <w:rPr>
                <w:b/>
              </w:rPr>
              <w:t xml:space="preserve">O </w:t>
            </w:r>
          </w:p>
        </w:tc>
        <w:tc>
          <w:tcPr>
            <w:tcW w:w="860" w:type="dxa"/>
            <w:tcBorders>
              <w:top w:val="single" w:sz="4" w:space="0" w:color="000000"/>
              <w:left w:val="single" w:sz="4" w:space="0" w:color="000000"/>
              <w:bottom w:val="single" w:sz="4" w:space="0" w:color="000000"/>
              <w:right w:val="single" w:sz="4" w:space="0" w:color="000000"/>
            </w:tcBorders>
          </w:tcPr>
          <w:p w14:paraId="4D96ED1F" w14:textId="77777777" w:rsidR="00F34424" w:rsidRDefault="00536630">
            <w:pPr>
              <w:spacing w:line="259" w:lineRule="auto"/>
              <w:ind w:left="150"/>
              <w:jc w:val="left"/>
            </w:pPr>
            <w:r>
              <w:rPr>
                <w:b/>
              </w:rPr>
              <w:t xml:space="preserve">24 [3] </w:t>
            </w:r>
          </w:p>
        </w:tc>
      </w:tr>
      <w:tr w:rsidR="00F34424" w14:paraId="6FD9AD29" w14:textId="77777777">
        <w:trPr>
          <w:trHeight w:val="518"/>
        </w:trPr>
        <w:tc>
          <w:tcPr>
            <w:tcW w:w="2846" w:type="dxa"/>
            <w:tcBorders>
              <w:top w:val="single" w:sz="4" w:space="0" w:color="000000"/>
              <w:left w:val="single" w:sz="4" w:space="0" w:color="000000"/>
              <w:bottom w:val="single" w:sz="4" w:space="0" w:color="000000"/>
              <w:right w:val="single" w:sz="4" w:space="0" w:color="000000"/>
            </w:tcBorders>
            <w:vAlign w:val="center"/>
          </w:tcPr>
          <w:p w14:paraId="35D002D5" w14:textId="77777777" w:rsidR="00F34424" w:rsidRDefault="00536630">
            <w:pPr>
              <w:spacing w:line="259" w:lineRule="auto"/>
              <w:ind w:left="115"/>
              <w:jc w:val="left"/>
            </w:pPr>
            <w:r>
              <w:rPr>
                <w:b/>
              </w:rPr>
              <w:t xml:space="preserve">Predmet 2 </w:t>
            </w:r>
          </w:p>
        </w:tc>
        <w:tc>
          <w:tcPr>
            <w:tcW w:w="850" w:type="dxa"/>
            <w:tcBorders>
              <w:top w:val="single" w:sz="4" w:space="0" w:color="000000"/>
              <w:left w:val="single" w:sz="4" w:space="0" w:color="000000"/>
              <w:bottom w:val="single" w:sz="4" w:space="0" w:color="000000"/>
              <w:right w:val="single" w:sz="4" w:space="0" w:color="000000"/>
            </w:tcBorders>
            <w:vAlign w:val="center"/>
          </w:tcPr>
          <w:p w14:paraId="080976E8" w14:textId="77777777" w:rsidR="00F34424" w:rsidRDefault="00536630">
            <w:pPr>
              <w:spacing w:line="259" w:lineRule="auto"/>
              <w:ind w:left="50"/>
              <w:jc w:val="center"/>
            </w:pPr>
            <w:r>
              <w:rPr>
                <w:b/>
              </w:rPr>
              <w:t xml:space="preserve">I/O </w:t>
            </w:r>
          </w:p>
        </w:tc>
        <w:tc>
          <w:tcPr>
            <w:tcW w:w="850" w:type="dxa"/>
            <w:tcBorders>
              <w:top w:val="single" w:sz="4" w:space="0" w:color="000000"/>
              <w:left w:val="single" w:sz="4" w:space="0" w:color="000000"/>
              <w:bottom w:val="single" w:sz="4" w:space="0" w:color="000000"/>
              <w:right w:val="single" w:sz="4" w:space="0" w:color="000000"/>
            </w:tcBorders>
            <w:vAlign w:val="center"/>
          </w:tcPr>
          <w:p w14:paraId="6E23475E" w14:textId="77777777" w:rsidR="00F34424" w:rsidRDefault="00536630">
            <w:pPr>
              <w:spacing w:line="259" w:lineRule="auto"/>
              <w:ind w:left="49"/>
              <w:jc w:val="center"/>
            </w:pPr>
            <w:r>
              <w:rPr>
                <w:b/>
              </w:rPr>
              <w:t xml:space="preserve">6 </w:t>
            </w:r>
          </w:p>
        </w:tc>
        <w:tc>
          <w:tcPr>
            <w:tcW w:w="2696" w:type="dxa"/>
            <w:vMerge w:val="restart"/>
            <w:tcBorders>
              <w:top w:val="single" w:sz="4" w:space="0" w:color="000000"/>
              <w:left w:val="single" w:sz="4" w:space="0" w:color="000000"/>
              <w:bottom w:val="double" w:sz="4" w:space="0" w:color="000000"/>
              <w:right w:val="single" w:sz="4" w:space="0" w:color="000000"/>
            </w:tcBorders>
          </w:tcPr>
          <w:p w14:paraId="5A75DDFA" w14:textId="77777777" w:rsidR="00F34424" w:rsidRDefault="00536630">
            <w:pPr>
              <w:spacing w:line="259" w:lineRule="auto"/>
              <w:ind w:left="100"/>
              <w:jc w:val="left"/>
            </w:pPr>
            <w:r>
              <w:rPr>
                <w:b/>
              </w:rPr>
              <w:t xml:space="preserve"> </w:t>
            </w:r>
          </w:p>
        </w:tc>
        <w:tc>
          <w:tcPr>
            <w:tcW w:w="991" w:type="dxa"/>
            <w:vMerge w:val="restart"/>
            <w:tcBorders>
              <w:top w:val="single" w:sz="4" w:space="0" w:color="000000"/>
              <w:left w:val="single" w:sz="4" w:space="0" w:color="000000"/>
              <w:bottom w:val="double" w:sz="4" w:space="0" w:color="000000"/>
              <w:right w:val="single" w:sz="4" w:space="0" w:color="000000"/>
            </w:tcBorders>
          </w:tcPr>
          <w:p w14:paraId="76D1B155" w14:textId="77777777" w:rsidR="00F34424" w:rsidRDefault="00536630">
            <w:pPr>
              <w:spacing w:line="259" w:lineRule="auto"/>
              <w:ind w:left="95"/>
              <w:jc w:val="center"/>
            </w:pPr>
            <w:r>
              <w:rPr>
                <w:b/>
              </w:rPr>
              <w:t xml:space="preserve"> </w:t>
            </w:r>
          </w:p>
        </w:tc>
        <w:tc>
          <w:tcPr>
            <w:tcW w:w="860" w:type="dxa"/>
            <w:vMerge w:val="restart"/>
            <w:tcBorders>
              <w:top w:val="single" w:sz="4" w:space="0" w:color="000000"/>
              <w:left w:val="single" w:sz="4" w:space="0" w:color="000000"/>
              <w:bottom w:val="double" w:sz="4" w:space="0" w:color="000000"/>
              <w:right w:val="single" w:sz="4" w:space="0" w:color="000000"/>
            </w:tcBorders>
          </w:tcPr>
          <w:p w14:paraId="658D1133" w14:textId="77777777" w:rsidR="00F34424" w:rsidRDefault="00536630">
            <w:pPr>
              <w:spacing w:line="259" w:lineRule="auto"/>
              <w:ind w:left="83"/>
              <w:jc w:val="center"/>
            </w:pPr>
            <w:r>
              <w:rPr>
                <w:b/>
              </w:rPr>
              <w:t xml:space="preserve"> </w:t>
            </w:r>
          </w:p>
        </w:tc>
      </w:tr>
      <w:tr w:rsidR="00F34424" w14:paraId="09F1FA2A" w14:textId="77777777">
        <w:trPr>
          <w:trHeight w:val="818"/>
        </w:trPr>
        <w:tc>
          <w:tcPr>
            <w:tcW w:w="2846" w:type="dxa"/>
            <w:tcBorders>
              <w:top w:val="single" w:sz="4" w:space="0" w:color="000000"/>
              <w:left w:val="single" w:sz="4" w:space="0" w:color="000000"/>
              <w:bottom w:val="double" w:sz="4" w:space="0" w:color="000000"/>
              <w:right w:val="single" w:sz="4" w:space="0" w:color="000000"/>
            </w:tcBorders>
            <w:vAlign w:val="center"/>
          </w:tcPr>
          <w:p w14:paraId="0CD503B8" w14:textId="77777777" w:rsidR="00F34424" w:rsidRDefault="00536630">
            <w:pPr>
              <w:spacing w:line="259" w:lineRule="auto"/>
              <w:ind w:left="115"/>
              <w:jc w:val="left"/>
            </w:pPr>
            <w:r>
              <w:rPr>
                <w:b/>
              </w:rPr>
              <w:t xml:space="preserve">Individualno raziskovalno delo </w:t>
            </w:r>
          </w:p>
        </w:tc>
        <w:tc>
          <w:tcPr>
            <w:tcW w:w="850" w:type="dxa"/>
            <w:tcBorders>
              <w:top w:val="single" w:sz="4" w:space="0" w:color="000000"/>
              <w:left w:val="single" w:sz="4" w:space="0" w:color="000000"/>
              <w:bottom w:val="double" w:sz="4" w:space="0" w:color="000000"/>
              <w:right w:val="single" w:sz="4" w:space="0" w:color="000000"/>
            </w:tcBorders>
          </w:tcPr>
          <w:p w14:paraId="62FC6D34" w14:textId="77777777" w:rsidR="00F34424" w:rsidRDefault="00536630">
            <w:pPr>
              <w:spacing w:line="259" w:lineRule="auto"/>
              <w:ind w:left="48"/>
              <w:jc w:val="center"/>
            </w:pPr>
            <w:r>
              <w:rPr>
                <w:b/>
              </w:rPr>
              <w:t xml:space="preserve">O </w:t>
            </w:r>
          </w:p>
        </w:tc>
        <w:tc>
          <w:tcPr>
            <w:tcW w:w="850" w:type="dxa"/>
            <w:tcBorders>
              <w:top w:val="single" w:sz="4" w:space="0" w:color="000000"/>
              <w:left w:val="single" w:sz="4" w:space="0" w:color="000000"/>
              <w:bottom w:val="double" w:sz="4" w:space="0" w:color="000000"/>
              <w:right w:val="single" w:sz="4" w:space="0" w:color="000000"/>
            </w:tcBorders>
          </w:tcPr>
          <w:p w14:paraId="08F6490C" w14:textId="77777777" w:rsidR="00F34424" w:rsidRDefault="00536630">
            <w:pPr>
              <w:spacing w:line="259" w:lineRule="auto"/>
              <w:ind w:left="46"/>
              <w:jc w:val="center"/>
            </w:pPr>
            <w:r>
              <w:rPr>
                <w:b/>
              </w:rPr>
              <w:t xml:space="preserve">15 </w:t>
            </w:r>
          </w:p>
        </w:tc>
        <w:tc>
          <w:tcPr>
            <w:tcW w:w="0" w:type="auto"/>
            <w:vMerge/>
            <w:tcBorders>
              <w:top w:val="nil"/>
              <w:left w:val="single" w:sz="4" w:space="0" w:color="000000"/>
              <w:bottom w:val="double" w:sz="4" w:space="0" w:color="000000"/>
              <w:right w:val="single" w:sz="4" w:space="0" w:color="000000"/>
            </w:tcBorders>
          </w:tcPr>
          <w:p w14:paraId="6B5D0D13" w14:textId="77777777" w:rsidR="00F34424" w:rsidRDefault="00F34424">
            <w:pPr>
              <w:spacing w:after="160" w:line="259" w:lineRule="auto"/>
              <w:jc w:val="left"/>
            </w:pPr>
          </w:p>
        </w:tc>
        <w:tc>
          <w:tcPr>
            <w:tcW w:w="0" w:type="auto"/>
            <w:vMerge/>
            <w:tcBorders>
              <w:top w:val="nil"/>
              <w:left w:val="single" w:sz="4" w:space="0" w:color="000000"/>
              <w:bottom w:val="double" w:sz="4" w:space="0" w:color="000000"/>
              <w:right w:val="single" w:sz="4" w:space="0" w:color="000000"/>
            </w:tcBorders>
          </w:tcPr>
          <w:p w14:paraId="6BCB8930" w14:textId="77777777" w:rsidR="00F34424" w:rsidRDefault="00F34424">
            <w:pPr>
              <w:spacing w:after="160" w:line="259" w:lineRule="auto"/>
              <w:jc w:val="left"/>
            </w:pPr>
          </w:p>
        </w:tc>
        <w:tc>
          <w:tcPr>
            <w:tcW w:w="0" w:type="auto"/>
            <w:vMerge/>
            <w:tcBorders>
              <w:top w:val="nil"/>
              <w:left w:val="single" w:sz="4" w:space="0" w:color="000000"/>
              <w:bottom w:val="double" w:sz="4" w:space="0" w:color="000000"/>
              <w:right w:val="single" w:sz="4" w:space="0" w:color="000000"/>
            </w:tcBorders>
          </w:tcPr>
          <w:p w14:paraId="7A5AD6DE" w14:textId="77777777" w:rsidR="00F34424" w:rsidRDefault="00F34424">
            <w:pPr>
              <w:spacing w:after="160" w:line="259" w:lineRule="auto"/>
              <w:jc w:val="left"/>
            </w:pPr>
          </w:p>
        </w:tc>
      </w:tr>
      <w:tr w:rsidR="00F34424" w14:paraId="4EF7370C" w14:textId="77777777">
        <w:trPr>
          <w:trHeight w:val="377"/>
        </w:trPr>
        <w:tc>
          <w:tcPr>
            <w:tcW w:w="3695" w:type="dxa"/>
            <w:gridSpan w:val="2"/>
            <w:tcBorders>
              <w:top w:val="double" w:sz="4" w:space="0" w:color="000000"/>
              <w:left w:val="single" w:sz="4" w:space="0" w:color="000000"/>
              <w:bottom w:val="double" w:sz="4" w:space="0" w:color="000000"/>
              <w:right w:val="single" w:sz="4" w:space="0" w:color="000000"/>
            </w:tcBorders>
          </w:tcPr>
          <w:p w14:paraId="2316C5F2"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3BB4A098" w14:textId="77777777" w:rsidR="00F34424" w:rsidRDefault="00536630">
            <w:pPr>
              <w:spacing w:line="259" w:lineRule="auto"/>
              <w:ind w:left="46"/>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1B81AC3B" w14:textId="77777777" w:rsidR="00F34424" w:rsidRDefault="00536630">
            <w:pPr>
              <w:spacing w:line="259" w:lineRule="auto"/>
              <w:ind w:right="52"/>
              <w:jc w:val="right"/>
            </w:pPr>
            <w:r>
              <w:rPr>
                <w:b/>
              </w:rPr>
              <w:t xml:space="preserve">SKUPAJ </w:t>
            </w:r>
          </w:p>
        </w:tc>
        <w:tc>
          <w:tcPr>
            <w:tcW w:w="860" w:type="dxa"/>
            <w:tcBorders>
              <w:top w:val="double" w:sz="4" w:space="0" w:color="000000"/>
              <w:left w:val="single" w:sz="4" w:space="0" w:color="000000"/>
              <w:bottom w:val="double" w:sz="4" w:space="0" w:color="000000"/>
              <w:right w:val="single" w:sz="4" w:space="0" w:color="000000"/>
            </w:tcBorders>
          </w:tcPr>
          <w:p w14:paraId="58B91213" w14:textId="77777777" w:rsidR="00F34424" w:rsidRDefault="00536630">
            <w:pPr>
              <w:spacing w:line="259" w:lineRule="auto"/>
              <w:ind w:left="32"/>
              <w:jc w:val="center"/>
            </w:pPr>
            <w:r>
              <w:rPr>
                <w:b/>
              </w:rPr>
              <w:t xml:space="preserve">30 </w:t>
            </w:r>
          </w:p>
        </w:tc>
      </w:tr>
      <w:tr w:rsidR="00F34424" w14:paraId="7FE945E7" w14:textId="77777777">
        <w:trPr>
          <w:trHeight w:val="370"/>
        </w:trPr>
        <w:tc>
          <w:tcPr>
            <w:tcW w:w="3695" w:type="dxa"/>
            <w:gridSpan w:val="2"/>
            <w:tcBorders>
              <w:top w:val="double" w:sz="4" w:space="0" w:color="000000"/>
              <w:left w:val="single" w:sz="4" w:space="0" w:color="000000"/>
              <w:bottom w:val="single" w:sz="4" w:space="0" w:color="000000"/>
              <w:right w:val="single" w:sz="4" w:space="0" w:color="000000"/>
            </w:tcBorders>
          </w:tcPr>
          <w:p w14:paraId="7D07A085"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28A6145D" w14:textId="77777777" w:rsidR="00F34424" w:rsidRDefault="00536630">
            <w:pPr>
              <w:spacing w:line="259" w:lineRule="auto"/>
              <w:ind w:left="46"/>
              <w:jc w:val="center"/>
            </w:pPr>
            <w:r>
              <w:t xml:space="preserve">15 </w:t>
            </w:r>
          </w:p>
        </w:tc>
        <w:tc>
          <w:tcPr>
            <w:tcW w:w="3687" w:type="dxa"/>
            <w:gridSpan w:val="2"/>
            <w:tcBorders>
              <w:top w:val="double" w:sz="4" w:space="0" w:color="000000"/>
              <w:left w:val="single" w:sz="4" w:space="0" w:color="000000"/>
              <w:bottom w:val="single" w:sz="4" w:space="0" w:color="000000"/>
              <w:right w:val="single" w:sz="4" w:space="0" w:color="000000"/>
            </w:tcBorders>
          </w:tcPr>
          <w:p w14:paraId="06680BFB" w14:textId="77777777" w:rsidR="00F34424" w:rsidRDefault="00536630">
            <w:pPr>
              <w:spacing w:line="259" w:lineRule="auto"/>
              <w:ind w:right="50"/>
              <w:jc w:val="right"/>
            </w:pPr>
            <w:r>
              <w:t xml:space="preserve">Organizirane oblike študija </w:t>
            </w:r>
          </w:p>
        </w:tc>
        <w:tc>
          <w:tcPr>
            <w:tcW w:w="860" w:type="dxa"/>
            <w:tcBorders>
              <w:top w:val="double" w:sz="4" w:space="0" w:color="000000"/>
              <w:left w:val="single" w:sz="4" w:space="0" w:color="000000"/>
              <w:bottom w:val="single" w:sz="4" w:space="0" w:color="000000"/>
              <w:right w:val="single" w:sz="4" w:space="0" w:color="000000"/>
            </w:tcBorders>
          </w:tcPr>
          <w:p w14:paraId="60A047A4" w14:textId="77777777" w:rsidR="00F34424" w:rsidRDefault="00536630">
            <w:pPr>
              <w:spacing w:line="259" w:lineRule="auto"/>
              <w:ind w:left="35"/>
              <w:jc w:val="center"/>
            </w:pPr>
            <w:r>
              <w:t xml:space="preserve">9 </w:t>
            </w:r>
          </w:p>
        </w:tc>
      </w:tr>
      <w:tr w:rsidR="00F34424" w14:paraId="7FED6FA0" w14:textId="77777777">
        <w:trPr>
          <w:trHeight w:val="358"/>
        </w:trPr>
        <w:tc>
          <w:tcPr>
            <w:tcW w:w="3695" w:type="dxa"/>
            <w:gridSpan w:val="2"/>
            <w:tcBorders>
              <w:top w:val="single" w:sz="4" w:space="0" w:color="000000"/>
              <w:left w:val="single" w:sz="4" w:space="0" w:color="000000"/>
              <w:bottom w:val="single" w:sz="4" w:space="0" w:color="000000"/>
              <w:right w:val="single" w:sz="4" w:space="0" w:color="000000"/>
            </w:tcBorders>
          </w:tcPr>
          <w:p w14:paraId="332B9B44"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2AF04C5B" w14:textId="77777777" w:rsidR="00F34424" w:rsidRDefault="00536630">
            <w:pPr>
              <w:spacing w:line="259" w:lineRule="auto"/>
              <w:ind w:left="46"/>
              <w:jc w:val="center"/>
            </w:pPr>
            <w:r>
              <w:t xml:space="preserve">15 </w:t>
            </w:r>
          </w:p>
        </w:tc>
        <w:tc>
          <w:tcPr>
            <w:tcW w:w="3687" w:type="dxa"/>
            <w:gridSpan w:val="2"/>
            <w:tcBorders>
              <w:top w:val="single" w:sz="4" w:space="0" w:color="000000"/>
              <w:left w:val="single" w:sz="4" w:space="0" w:color="000000"/>
              <w:bottom w:val="single" w:sz="4" w:space="0" w:color="000000"/>
              <w:right w:val="single" w:sz="4" w:space="0" w:color="000000"/>
            </w:tcBorders>
          </w:tcPr>
          <w:p w14:paraId="5FAE11ED" w14:textId="77777777" w:rsidR="00F34424" w:rsidRDefault="00536630">
            <w:pPr>
              <w:spacing w:line="259" w:lineRule="auto"/>
              <w:ind w:right="52"/>
              <w:jc w:val="right"/>
            </w:pPr>
            <w:r>
              <w:t xml:space="preserve">Individualno raziskovalno delo </w:t>
            </w:r>
          </w:p>
        </w:tc>
        <w:tc>
          <w:tcPr>
            <w:tcW w:w="860" w:type="dxa"/>
            <w:tcBorders>
              <w:top w:val="single" w:sz="4" w:space="0" w:color="000000"/>
              <w:left w:val="single" w:sz="4" w:space="0" w:color="000000"/>
              <w:bottom w:val="single" w:sz="4" w:space="0" w:color="000000"/>
              <w:right w:val="single" w:sz="4" w:space="0" w:color="000000"/>
            </w:tcBorders>
          </w:tcPr>
          <w:p w14:paraId="33F2AD41" w14:textId="77777777" w:rsidR="00F34424" w:rsidRDefault="00536630">
            <w:pPr>
              <w:spacing w:line="259" w:lineRule="auto"/>
              <w:ind w:left="32"/>
              <w:jc w:val="center"/>
            </w:pPr>
            <w:r>
              <w:t xml:space="preserve">21 </w:t>
            </w:r>
          </w:p>
        </w:tc>
      </w:tr>
      <w:tr w:rsidR="00F34424" w14:paraId="51027B81" w14:textId="77777777">
        <w:trPr>
          <w:trHeight w:val="360"/>
        </w:trPr>
        <w:tc>
          <w:tcPr>
            <w:tcW w:w="8232" w:type="dxa"/>
            <w:gridSpan w:val="5"/>
            <w:tcBorders>
              <w:top w:val="single" w:sz="4" w:space="0" w:color="000000"/>
              <w:left w:val="single" w:sz="4" w:space="0" w:color="000000"/>
              <w:bottom w:val="single" w:sz="4" w:space="0" w:color="000000"/>
              <w:right w:val="nil"/>
            </w:tcBorders>
          </w:tcPr>
          <w:p w14:paraId="52E0453C" w14:textId="77777777" w:rsidR="00F34424" w:rsidRDefault="00536630">
            <w:pPr>
              <w:spacing w:line="259" w:lineRule="auto"/>
              <w:ind w:left="909"/>
              <w:jc w:val="center"/>
            </w:pPr>
            <w:r>
              <w:t xml:space="preserve">Skupaj organizirane oblike študija 24 ECTS </w:t>
            </w:r>
          </w:p>
        </w:tc>
        <w:tc>
          <w:tcPr>
            <w:tcW w:w="860" w:type="dxa"/>
            <w:tcBorders>
              <w:top w:val="single" w:sz="4" w:space="0" w:color="000000"/>
              <w:left w:val="nil"/>
              <w:bottom w:val="single" w:sz="4" w:space="0" w:color="000000"/>
              <w:right w:val="single" w:sz="4" w:space="0" w:color="000000"/>
            </w:tcBorders>
            <w:vAlign w:val="bottom"/>
          </w:tcPr>
          <w:p w14:paraId="00CCEF3C" w14:textId="77777777" w:rsidR="00F34424" w:rsidRDefault="00F34424" w:rsidP="0003427E"/>
        </w:tc>
      </w:tr>
      <w:tr w:rsidR="00F34424" w14:paraId="3019A575" w14:textId="77777777">
        <w:trPr>
          <w:trHeight w:val="358"/>
        </w:trPr>
        <w:tc>
          <w:tcPr>
            <w:tcW w:w="8232" w:type="dxa"/>
            <w:gridSpan w:val="5"/>
            <w:tcBorders>
              <w:top w:val="single" w:sz="4" w:space="0" w:color="000000"/>
              <w:left w:val="single" w:sz="4" w:space="0" w:color="000000"/>
              <w:bottom w:val="single" w:sz="4" w:space="0" w:color="000000"/>
              <w:right w:val="nil"/>
            </w:tcBorders>
          </w:tcPr>
          <w:p w14:paraId="6748F23B" w14:textId="77777777" w:rsidR="00F34424" w:rsidRDefault="00536630">
            <w:pPr>
              <w:spacing w:line="259" w:lineRule="auto"/>
              <w:ind w:left="2489"/>
              <w:jc w:val="left"/>
            </w:pPr>
            <w:r>
              <w:t xml:space="preserve">Skupaj individualno raziskovalno delo 36 ECTS </w:t>
            </w:r>
          </w:p>
        </w:tc>
        <w:tc>
          <w:tcPr>
            <w:tcW w:w="860" w:type="dxa"/>
            <w:tcBorders>
              <w:top w:val="single" w:sz="4" w:space="0" w:color="000000"/>
              <w:left w:val="nil"/>
              <w:bottom w:val="single" w:sz="4" w:space="0" w:color="000000"/>
              <w:right w:val="single" w:sz="4" w:space="0" w:color="000000"/>
            </w:tcBorders>
          </w:tcPr>
          <w:p w14:paraId="7481BC17" w14:textId="77777777" w:rsidR="00F34424" w:rsidRDefault="00F34424" w:rsidP="0003427E"/>
        </w:tc>
      </w:tr>
    </w:tbl>
    <w:p w14:paraId="62ED50F2" w14:textId="77777777" w:rsidR="00F34424" w:rsidRDefault="00536630">
      <w:pPr>
        <w:spacing w:after="0"/>
        <w:jc w:val="left"/>
      </w:pPr>
      <w:r>
        <w:rPr>
          <w:b/>
        </w:rPr>
        <w:t xml:space="preserve"> </w:t>
      </w:r>
    </w:p>
    <w:p w14:paraId="45472CC7" w14:textId="77777777" w:rsidR="00F34424" w:rsidRDefault="00536630">
      <w:pPr>
        <w:spacing w:after="0"/>
        <w:jc w:val="left"/>
      </w:pPr>
      <w:r>
        <w:rPr>
          <w:b/>
        </w:rPr>
        <w:t xml:space="preserve"> </w:t>
      </w:r>
      <w:r>
        <w:rPr>
          <w:b/>
        </w:rPr>
        <w:tab/>
        <w:t xml:space="preserve"> </w:t>
      </w:r>
    </w:p>
    <w:p w14:paraId="568DB877" w14:textId="77777777" w:rsidR="00F34424" w:rsidRDefault="00536630">
      <w:pPr>
        <w:spacing w:after="0"/>
        <w:jc w:val="left"/>
      </w:pPr>
      <w:r>
        <w:rPr>
          <w:b/>
        </w:rPr>
        <w:t xml:space="preserve"> </w:t>
      </w:r>
    </w:p>
    <w:tbl>
      <w:tblPr>
        <w:tblStyle w:val="TableGrid"/>
        <w:tblW w:w="9092" w:type="dxa"/>
        <w:tblInd w:w="-8" w:type="dxa"/>
        <w:tblCellMar>
          <w:top w:w="43" w:type="dxa"/>
          <w:left w:w="8" w:type="dxa"/>
          <w:right w:w="56" w:type="dxa"/>
        </w:tblCellMar>
        <w:tblLook w:val="04A0" w:firstRow="1" w:lastRow="0" w:firstColumn="1" w:lastColumn="0" w:noHBand="0" w:noVBand="1"/>
      </w:tblPr>
      <w:tblGrid>
        <w:gridCol w:w="2845"/>
        <w:gridCol w:w="850"/>
        <w:gridCol w:w="850"/>
        <w:gridCol w:w="2696"/>
        <w:gridCol w:w="991"/>
        <w:gridCol w:w="860"/>
      </w:tblGrid>
      <w:tr w:rsidR="00F34424" w14:paraId="2D4E6078" w14:textId="77777777">
        <w:trPr>
          <w:trHeight w:val="284"/>
        </w:trPr>
        <w:tc>
          <w:tcPr>
            <w:tcW w:w="8232" w:type="dxa"/>
            <w:gridSpan w:val="5"/>
            <w:tcBorders>
              <w:top w:val="nil"/>
              <w:left w:val="nil"/>
              <w:bottom w:val="double" w:sz="4" w:space="0" w:color="000000"/>
              <w:right w:val="nil"/>
            </w:tcBorders>
            <w:shd w:val="clear" w:color="auto" w:fill="F2F2F2"/>
          </w:tcPr>
          <w:p w14:paraId="15EA95D5" w14:textId="77777777" w:rsidR="00F34424" w:rsidRDefault="00536630" w:rsidP="0003427E">
            <w:pPr>
              <w:keepNext/>
              <w:spacing w:line="259" w:lineRule="auto"/>
              <w:jc w:val="left"/>
            </w:pPr>
            <w:r>
              <w:rPr>
                <w:b/>
              </w:rPr>
              <w:lastRenderedPageBreak/>
              <w:t xml:space="preserve">2. LETNIK: </w:t>
            </w:r>
          </w:p>
        </w:tc>
        <w:tc>
          <w:tcPr>
            <w:tcW w:w="860" w:type="dxa"/>
            <w:tcBorders>
              <w:top w:val="nil"/>
              <w:left w:val="nil"/>
              <w:bottom w:val="double" w:sz="4" w:space="0" w:color="000000"/>
              <w:right w:val="nil"/>
            </w:tcBorders>
            <w:shd w:val="clear" w:color="auto" w:fill="F2F2F2"/>
          </w:tcPr>
          <w:p w14:paraId="6382D5BB" w14:textId="77777777" w:rsidR="00F34424" w:rsidRDefault="00F34424" w:rsidP="0086366B"/>
        </w:tc>
      </w:tr>
      <w:tr w:rsidR="00F34424" w14:paraId="18CAB76F" w14:textId="77777777">
        <w:trPr>
          <w:trHeight w:val="420"/>
        </w:trPr>
        <w:tc>
          <w:tcPr>
            <w:tcW w:w="4545" w:type="dxa"/>
            <w:gridSpan w:val="3"/>
            <w:tcBorders>
              <w:top w:val="double" w:sz="4" w:space="0" w:color="000000"/>
              <w:left w:val="single" w:sz="4" w:space="0" w:color="000000"/>
              <w:bottom w:val="double" w:sz="4" w:space="0" w:color="000000"/>
              <w:right w:val="single" w:sz="4" w:space="0" w:color="000000"/>
            </w:tcBorders>
            <w:shd w:val="clear" w:color="auto" w:fill="F2F2F2"/>
          </w:tcPr>
          <w:p w14:paraId="32D7A6E6" w14:textId="77777777" w:rsidR="00F34424" w:rsidRDefault="00536630">
            <w:pPr>
              <w:spacing w:line="259" w:lineRule="auto"/>
              <w:ind w:left="115"/>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162A8E17" w14:textId="77777777" w:rsidR="00F34424" w:rsidRDefault="00536630">
            <w:pPr>
              <w:spacing w:line="259" w:lineRule="auto"/>
              <w:ind w:left="100"/>
              <w:jc w:val="left"/>
            </w:pPr>
            <w:r>
              <w:rPr>
                <w:b/>
              </w:rPr>
              <w:t xml:space="preserve">2. semester </w:t>
            </w:r>
          </w:p>
        </w:tc>
        <w:tc>
          <w:tcPr>
            <w:tcW w:w="860" w:type="dxa"/>
            <w:tcBorders>
              <w:top w:val="double" w:sz="4" w:space="0" w:color="000000"/>
              <w:left w:val="nil"/>
              <w:bottom w:val="double" w:sz="4" w:space="0" w:color="000000"/>
              <w:right w:val="single" w:sz="4" w:space="0" w:color="000000"/>
            </w:tcBorders>
            <w:shd w:val="clear" w:color="auto" w:fill="F2F2F2"/>
          </w:tcPr>
          <w:p w14:paraId="7999B53C" w14:textId="77777777" w:rsidR="00F34424" w:rsidRDefault="00F34424" w:rsidP="0086366B"/>
        </w:tc>
      </w:tr>
      <w:tr w:rsidR="00F34424" w14:paraId="4FC96FAF" w14:textId="77777777">
        <w:trPr>
          <w:trHeight w:val="415"/>
        </w:trPr>
        <w:tc>
          <w:tcPr>
            <w:tcW w:w="2846" w:type="dxa"/>
            <w:tcBorders>
              <w:top w:val="double" w:sz="4" w:space="0" w:color="000000"/>
              <w:left w:val="single" w:sz="4" w:space="0" w:color="000000"/>
              <w:bottom w:val="double" w:sz="4" w:space="0" w:color="000000"/>
              <w:right w:val="single" w:sz="4" w:space="0" w:color="000000"/>
            </w:tcBorders>
            <w:shd w:val="clear" w:color="auto" w:fill="F2F2F2"/>
          </w:tcPr>
          <w:p w14:paraId="33EBE1E2" w14:textId="77777777" w:rsidR="00F34424" w:rsidRDefault="00536630">
            <w:pPr>
              <w:spacing w:line="259" w:lineRule="auto"/>
              <w:ind w:left="115"/>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7B457CA8" w14:textId="77777777" w:rsidR="00F34424" w:rsidRDefault="00536630">
            <w:pPr>
              <w:spacing w:line="259" w:lineRule="auto"/>
              <w:ind w:left="50"/>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33CC25E7" w14:textId="77777777" w:rsidR="00F34424" w:rsidRDefault="00536630">
            <w:pPr>
              <w:spacing w:line="259" w:lineRule="auto"/>
              <w:ind w:left="50"/>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39D6E5E9" w14:textId="77777777" w:rsidR="00F34424" w:rsidRDefault="00536630">
            <w:pPr>
              <w:spacing w:line="259" w:lineRule="auto"/>
              <w:ind w:left="100"/>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043EF111" w14:textId="77777777" w:rsidR="00F34424" w:rsidRDefault="00536630">
            <w:pPr>
              <w:spacing w:line="259" w:lineRule="auto"/>
              <w:ind w:left="48"/>
              <w:jc w:val="center"/>
            </w:pPr>
            <w:r>
              <w:rPr>
                <w:b/>
              </w:rPr>
              <w:t xml:space="preserve">Vrsta </w:t>
            </w:r>
          </w:p>
        </w:tc>
        <w:tc>
          <w:tcPr>
            <w:tcW w:w="860" w:type="dxa"/>
            <w:tcBorders>
              <w:top w:val="double" w:sz="4" w:space="0" w:color="000000"/>
              <w:left w:val="single" w:sz="4" w:space="0" w:color="000000"/>
              <w:bottom w:val="double" w:sz="4" w:space="0" w:color="000000"/>
              <w:right w:val="single" w:sz="4" w:space="0" w:color="000000"/>
            </w:tcBorders>
            <w:shd w:val="clear" w:color="auto" w:fill="F2F2F2"/>
          </w:tcPr>
          <w:p w14:paraId="7DB2CF58" w14:textId="77777777" w:rsidR="00F34424" w:rsidRDefault="00536630">
            <w:pPr>
              <w:spacing w:line="259" w:lineRule="auto"/>
              <w:ind w:left="37"/>
              <w:jc w:val="center"/>
            </w:pPr>
            <w:r>
              <w:rPr>
                <w:b/>
              </w:rPr>
              <w:t xml:space="preserve">ECTS </w:t>
            </w:r>
          </w:p>
        </w:tc>
      </w:tr>
      <w:tr w:rsidR="00F34424" w14:paraId="2B01316D" w14:textId="77777777">
        <w:trPr>
          <w:trHeight w:val="798"/>
        </w:trPr>
        <w:tc>
          <w:tcPr>
            <w:tcW w:w="2846" w:type="dxa"/>
            <w:tcBorders>
              <w:top w:val="double" w:sz="4" w:space="0" w:color="000000"/>
              <w:left w:val="single" w:sz="4" w:space="0" w:color="000000"/>
              <w:bottom w:val="single" w:sz="4" w:space="0" w:color="000000"/>
              <w:right w:val="single" w:sz="4" w:space="0" w:color="000000"/>
            </w:tcBorders>
          </w:tcPr>
          <w:p w14:paraId="7DCE6B35" w14:textId="77777777" w:rsidR="00F34424" w:rsidRDefault="00536630">
            <w:pPr>
              <w:spacing w:line="259" w:lineRule="auto"/>
              <w:ind w:left="115"/>
              <w:jc w:val="left"/>
            </w:pPr>
            <w:r>
              <w:rPr>
                <w:b/>
              </w:rPr>
              <w:t xml:space="preserve">Prenosljiva znanja 1* </w:t>
            </w:r>
          </w:p>
        </w:tc>
        <w:tc>
          <w:tcPr>
            <w:tcW w:w="850" w:type="dxa"/>
            <w:tcBorders>
              <w:top w:val="double" w:sz="4" w:space="0" w:color="000000"/>
              <w:left w:val="single" w:sz="4" w:space="0" w:color="000000"/>
              <w:bottom w:val="single" w:sz="4" w:space="0" w:color="000000"/>
              <w:right w:val="single" w:sz="4" w:space="0" w:color="000000"/>
            </w:tcBorders>
          </w:tcPr>
          <w:p w14:paraId="72F3B9E6" w14:textId="77777777" w:rsidR="00F34424" w:rsidRDefault="00536630">
            <w:pPr>
              <w:spacing w:line="259" w:lineRule="auto"/>
              <w:ind w:left="49"/>
              <w:jc w:val="center"/>
            </w:pPr>
            <w:r>
              <w:rPr>
                <w:b/>
              </w:rPr>
              <w:t xml:space="preserve">I, P </w:t>
            </w:r>
          </w:p>
        </w:tc>
        <w:tc>
          <w:tcPr>
            <w:tcW w:w="850" w:type="dxa"/>
            <w:tcBorders>
              <w:top w:val="double" w:sz="4" w:space="0" w:color="000000"/>
              <w:left w:val="single" w:sz="4" w:space="0" w:color="000000"/>
              <w:bottom w:val="single" w:sz="4" w:space="0" w:color="000000"/>
              <w:right w:val="single" w:sz="4" w:space="0" w:color="000000"/>
            </w:tcBorders>
          </w:tcPr>
          <w:p w14:paraId="0B2FB142" w14:textId="77777777" w:rsidR="00F34424" w:rsidRDefault="00536630">
            <w:pPr>
              <w:spacing w:line="259" w:lineRule="auto"/>
              <w:ind w:left="49"/>
              <w:jc w:val="center"/>
            </w:pPr>
            <w:r>
              <w:rPr>
                <w:b/>
              </w:rPr>
              <w:t xml:space="preserve">3 </w:t>
            </w:r>
          </w:p>
        </w:tc>
        <w:tc>
          <w:tcPr>
            <w:tcW w:w="2696" w:type="dxa"/>
            <w:tcBorders>
              <w:top w:val="double" w:sz="4" w:space="0" w:color="000000"/>
              <w:left w:val="single" w:sz="4" w:space="0" w:color="000000"/>
              <w:bottom w:val="single" w:sz="4" w:space="0" w:color="000000"/>
              <w:right w:val="single" w:sz="4" w:space="0" w:color="000000"/>
            </w:tcBorders>
            <w:vAlign w:val="center"/>
          </w:tcPr>
          <w:p w14:paraId="3FAFD877" w14:textId="77777777" w:rsidR="00F34424" w:rsidRDefault="00536630">
            <w:pPr>
              <w:spacing w:line="259" w:lineRule="auto"/>
              <w:ind w:left="100"/>
              <w:jc w:val="left"/>
            </w:pPr>
            <w:r>
              <w:rPr>
                <w:b/>
              </w:rPr>
              <w:t xml:space="preserve">Individualno raziskovalno delo 3 (s seminarjem) </w:t>
            </w:r>
          </w:p>
        </w:tc>
        <w:tc>
          <w:tcPr>
            <w:tcW w:w="991" w:type="dxa"/>
            <w:tcBorders>
              <w:top w:val="double" w:sz="4" w:space="0" w:color="000000"/>
              <w:left w:val="single" w:sz="4" w:space="0" w:color="000000"/>
              <w:bottom w:val="single" w:sz="4" w:space="0" w:color="000000"/>
              <w:right w:val="single" w:sz="4" w:space="0" w:color="000000"/>
            </w:tcBorders>
          </w:tcPr>
          <w:p w14:paraId="58101C81" w14:textId="77777777" w:rsidR="00F34424" w:rsidRDefault="00536630">
            <w:pPr>
              <w:spacing w:line="259" w:lineRule="auto"/>
              <w:ind w:left="45"/>
              <w:jc w:val="center"/>
            </w:pPr>
            <w:r>
              <w:rPr>
                <w:b/>
              </w:rPr>
              <w:t xml:space="preserve">O </w:t>
            </w:r>
          </w:p>
        </w:tc>
        <w:tc>
          <w:tcPr>
            <w:tcW w:w="860" w:type="dxa"/>
            <w:tcBorders>
              <w:top w:val="double" w:sz="4" w:space="0" w:color="000000"/>
              <w:left w:val="single" w:sz="4" w:space="0" w:color="000000"/>
              <w:bottom w:val="single" w:sz="4" w:space="0" w:color="000000"/>
              <w:right w:val="single" w:sz="4" w:space="0" w:color="000000"/>
            </w:tcBorders>
          </w:tcPr>
          <w:p w14:paraId="7D226171" w14:textId="77777777" w:rsidR="00F34424" w:rsidRDefault="00536630">
            <w:pPr>
              <w:spacing w:line="259" w:lineRule="auto"/>
              <w:ind w:left="150"/>
              <w:jc w:val="left"/>
            </w:pPr>
            <w:r>
              <w:rPr>
                <w:b/>
              </w:rPr>
              <w:t xml:space="preserve">30 [3] </w:t>
            </w:r>
          </w:p>
        </w:tc>
      </w:tr>
      <w:tr w:rsidR="00F34424" w14:paraId="387781FF" w14:textId="77777777">
        <w:trPr>
          <w:trHeight w:val="1066"/>
        </w:trPr>
        <w:tc>
          <w:tcPr>
            <w:tcW w:w="2846" w:type="dxa"/>
            <w:tcBorders>
              <w:top w:val="single" w:sz="4" w:space="0" w:color="000000"/>
              <w:left w:val="single" w:sz="4" w:space="0" w:color="000000"/>
              <w:bottom w:val="double" w:sz="4" w:space="0" w:color="000000"/>
              <w:right w:val="single" w:sz="4" w:space="0" w:color="000000"/>
            </w:tcBorders>
            <w:vAlign w:val="center"/>
          </w:tcPr>
          <w:p w14:paraId="67D1E25C" w14:textId="77777777" w:rsidR="00F34424" w:rsidRDefault="00536630">
            <w:pPr>
              <w:spacing w:line="259" w:lineRule="auto"/>
              <w:ind w:left="115"/>
              <w:jc w:val="left"/>
            </w:pPr>
            <w:r>
              <w:rPr>
                <w:b/>
              </w:rPr>
              <w:t xml:space="preserve">Individualno raziskovalno delo 2 (s prijavo doktorske teme) </w:t>
            </w:r>
          </w:p>
        </w:tc>
        <w:tc>
          <w:tcPr>
            <w:tcW w:w="850" w:type="dxa"/>
            <w:tcBorders>
              <w:top w:val="single" w:sz="4" w:space="0" w:color="000000"/>
              <w:left w:val="single" w:sz="4" w:space="0" w:color="000000"/>
              <w:bottom w:val="double" w:sz="4" w:space="0" w:color="000000"/>
              <w:right w:val="single" w:sz="4" w:space="0" w:color="000000"/>
            </w:tcBorders>
          </w:tcPr>
          <w:p w14:paraId="79E5D35D" w14:textId="77777777" w:rsidR="00F34424" w:rsidRDefault="00536630">
            <w:pPr>
              <w:spacing w:line="259" w:lineRule="auto"/>
              <w:ind w:left="48"/>
              <w:jc w:val="center"/>
            </w:pPr>
            <w:r>
              <w:rPr>
                <w:b/>
              </w:rPr>
              <w:t xml:space="preserve">O </w:t>
            </w:r>
          </w:p>
        </w:tc>
        <w:tc>
          <w:tcPr>
            <w:tcW w:w="850" w:type="dxa"/>
            <w:tcBorders>
              <w:top w:val="single" w:sz="4" w:space="0" w:color="000000"/>
              <w:left w:val="single" w:sz="4" w:space="0" w:color="000000"/>
              <w:bottom w:val="double" w:sz="4" w:space="0" w:color="000000"/>
              <w:right w:val="single" w:sz="4" w:space="0" w:color="000000"/>
            </w:tcBorders>
          </w:tcPr>
          <w:p w14:paraId="00EA7EDD" w14:textId="77777777" w:rsidR="00F34424" w:rsidRDefault="00536630">
            <w:pPr>
              <w:spacing w:line="259" w:lineRule="auto"/>
              <w:ind w:left="46"/>
              <w:jc w:val="center"/>
            </w:pPr>
            <w:r>
              <w:rPr>
                <w:b/>
              </w:rPr>
              <w:t xml:space="preserve">27 </w:t>
            </w:r>
          </w:p>
          <w:p w14:paraId="3F11A34D" w14:textId="77777777" w:rsidR="00F34424" w:rsidRDefault="00536630">
            <w:pPr>
              <w:spacing w:line="259" w:lineRule="auto"/>
              <w:ind w:left="49"/>
              <w:jc w:val="center"/>
            </w:pPr>
            <w:r>
              <w:rPr>
                <w:b/>
              </w:rPr>
              <w:t xml:space="preserve">[12] </w:t>
            </w:r>
          </w:p>
        </w:tc>
        <w:tc>
          <w:tcPr>
            <w:tcW w:w="2696" w:type="dxa"/>
            <w:tcBorders>
              <w:top w:val="single" w:sz="4" w:space="0" w:color="000000"/>
              <w:left w:val="single" w:sz="4" w:space="0" w:color="000000"/>
              <w:bottom w:val="double" w:sz="4" w:space="0" w:color="000000"/>
              <w:right w:val="single" w:sz="4" w:space="0" w:color="000000"/>
            </w:tcBorders>
          </w:tcPr>
          <w:p w14:paraId="22B29199" w14:textId="77777777" w:rsidR="00F34424" w:rsidRDefault="00536630">
            <w:pPr>
              <w:spacing w:line="259" w:lineRule="auto"/>
              <w:ind w:left="100"/>
              <w:jc w:val="left"/>
            </w:pPr>
            <w:r>
              <w:rPr>
                <w:b/>
              </w:rPr>
              <w:t xml:space="preserve"> </w:t>
            </w:r>
          </w:p>
        </w:tc>
        <w:tc>
          <w:tcPr>
            <w:tcW w:w="991" w:type="dxa"/>
            <w:tcBorders>
              <w:top w:val="single" w:sz="4" w:space="0" w:color="000000"/>
              <w:left w:val="single" w:sz="4" w:space="0" w:color="000000"/>
              <w:bottom w:val="double" w:sz="4" w:space="0" w:color="000000"/>
              <w:right w:val="single" w:sz="4" w:space="0" w:color="000000"/>
            </w:tcBorders>
          </w:tcPr>
          <w:p w14:paraId="37886A9B" w14:textId="77777777" w:rsidR="00F34424" w:rsidRDefault="00536630">
            <w:pPr>
              <w:spacing w:line="259" w:lineRule="auto"/>
              <w:ind w:left="95"/>
              <w:jc w:val="center"/>
            </w:pPr>
            <w:r>
              <w:rPr>
                <w:b/>
              </w:rPr>
              <w:t xml:space="preserve"> </w:t>
            </w:r>
          </w:p>
        </w:tc>
        <w:tc>
          <w:tcPr>
            <w:tcW w:w="860" w:type="dxa"/>
            <w:tcBorders>
              <w:top w:val="single" w:sz="4" w:space="0" w:color="000000"/>
              <w:left w:val="single" w:sz="4" w:space="0" w:color="000000"/>
              <w:bottom w:val="double" w:sz="4" w:space="0" w:color="000000"/>
              <w:right w:val="single" w:sz="4" w:space="0" w:color="000000"/>
            </w:tcBorders>
          </w:tcPr>
          <w:p w14:paraId="076E95DA" w14:textId="77777777" w:rsidR="00F34424" w:rsidRDefault="00536630">
            <w:pPr>
              <w:spacing w:line="259" w:lineRule="auto"/>
              <w:ind w:left="83"/>
              <w:jc w:val="center"/>
            </w:pPr>
            <w:r>
              <w:rPr>
                <w:b/>
              </w:rPr>
              <w:t xml:space="preserve"> </w:t>
            </w:r>
          </w:p>
        </w:tc>
      </w:tr>
      <w:tr w:rsidR="00F34424" w14:paraId="1D09917E" w14:textId="77777777">
        <w:trPr>
          <w:trHeight w:val="379"/>
        </w:trPr>
        <w:tc>
          <w:tcPr>
            <w:tcW w:w="3695" w:type="dxa"/>
            <w:gridSpan w:val="2"/>
            <w:tcBorders>
              <w:top w:val="double" w:sz="4" w:space="0" w:color="000000"/>
              <w:left w:val="single" w:sz="4" w:space="0" w:color="000000"/>
              <w:bottom w:val="double" w:sz="4" w:space="0" w:color="000000"/>
              <w:right w:val="single" w:sz="4" w:space="0" w:color="000000"/>
            </w:tcBorders>
          </w:tcPr>
          <w:p w14:paraId="5BC2D725"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5CC49988" w14:textId="77777777" w:rsidR="00F34424" w:rsidRDefault="00536630">
            <w:pPr>
              <w:spacing w:line="259" w:lineRule="auto"/>
              <w:ind w:left="46"/>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7D42D03E" w14:textId="77777777" w:rsidR="00F34424" w:rsidRDefault="00536630">
            <w:pPr>
              <w:spacing w:line="259" w:lineRule="auto"/>
              <w:ind w:right="52"/>
              <w:jc w:val="right"/>
            </w:pPr>
            <w:r>
              <w:rPr>
                <w:b/>
              </w:rPr>
              <w:t xml:space="preserve">SKUPAJ </w:t>
            </w:r>
          </w:p>
        </w:tc>
        <w:tc>
          <w:tcPr>
            <w:tcW w:w="860" w:type="dxa"/>
            <w:tcBorders>
              <w:top w:val="double" w:sz="4" w:space="0" w:color="000000"/>
              <w:left w:val="single" w:sz="4" w:space="0" w:color="000000"/>
              <w:bottom w:val="double" w:sz="4" w:space="0" w:color="000000"/>
              <w:right w:val="single" w:sz="4" w:space="0" w:color="000000"/>
            </w:tcBorders>
          </w:tcPr>
          <w:p w14:paraId="073BD290" w14:textId="77777777" w:rsidR="00F34424" w:rsidRDefault="00536630">
            <w:pPr>
              <w:spacing w:line="259" w:lineRule="auto"/>
              <w:ind w:left="32"/>
              <w:jc w:val="center"/>
            </w:pPr>
            <w:r>
              <w:rPr>
                <w:b/>
              </w:rPr>
              <w:t xml:space="preserve">30 </w:t>
            </w:r>
          </w:p>
        </w:tc>
      </w:tr>
      <w:tr w:rsidR="00F34424" w14:paraId="05FB3977" w14:textId="77777777">
        <w:trPr>
          <w:trHeight w:val="370"/>
        </w:trPr>
        <w:tc>
          <w:tcPr>
            <w:tcW w:w="3695" w:type="dxa"/>
            <w:gridSpan w:val="2"/>
            <w:tcBorders>
              <w:top w:val="double" w:sz="4" w:space="0" w:color="000000"/>
              <w:left w:val="single" w:sz="4" w:space="0" w:color="000000"/>
              <w:bottom w:val="single" w:sz="4" w:space="0" w:color="000000"/>
              <w:right w:val="single" w:sz="4" w:space="0" w:color="000000"/>
            </w:tcBorders>
          </w:tcPr>
          <w:p w14:paraId="131F4493"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31967EEA" w14:textId="77777777" w:rsidR="00F34424" w:rsidRDefault="00536630">
            <w:pPr>
              <w:spacing w:line="259" w:lineRule="auto"/>
              <w:ind w:left="46"/>
              <w:jc w:val="center"/>
            </w:pPr>
            <w:r>
              <w:t xml:space="preserve">15 </w:t>
            </w:r>
          </w:p>
        </w:tc>
        <w:tc>
          <w:tcPr>
            <w:tcW w:w="3687" w:type="dxa"/>
            <w:gridSpan w:val="2"/>
            <w:tcBorders>
              <w:top w:val="double" w:sz="4" w:space="0" w:color="000000"/>
              <w:left w:val="single" w:sz="4" w:space="0" w:color="000000"/>
              <w:bottom w:val="single" w:sz="4" w:space="0" w:color="000000"/>
              <w:right w:val="single" w:sz="4" w:space="0" w:color="000000"/>
            </w:tcBorders>
          </w:tcPr>
          <w:p w14:paraId="758FA3BB" w14:textId="77777777" w:rsidR="00F34424" w:rsidRDefault="00536630">
            <w:pPr>
              <w:spacing w:line="259" w:lineRule="auto"/>
              <w:ind w:right="50"/>
              <w:jc w:val="right"/>
            </w:pPr>
            <w:r>
              <w:t xml:space="preserve">Organizirane oblike študija </w:t>
            </w:r>
          </w:p>
        </w:tc>
        <w:tc>
          <w:tcPr>
            <w:tcW w:w="860" w:type="dxa"/>
            <w:tcBorders>
              <w:top w:val="double" w:sz="4" w:space="0" w:color="000000"/>
              <w:left w:val="single" w:sz="4" w:space="0" w:color="000000"/>
              <w:bottom w:val="single" w:sz="4" w:space="0" w:color="000000"/>
              <w:right w:val="single" w:sz="4" w:space="0" w:color="000000"/>
            </w:tcBorders>
          </w:tcPr>
          <w:p w14:paraId="22893D23" w14:textId="77777777" w:rsidR="00F34424" w:rsidRDefault="00536630">
            <w:pPr>
              <w:spacing w:line="259" w:lineRule="auto"/>
              <w:ind w:left="35"/>
              <w:jc w:val="center"/>
            </w:pPr>
            <w:r>
              <w:t xml:space="preserve">3 </w:t>
            </w:r>
          </w:p>
        </w:tc>
      </w:tr>
      <w:tr w:rsidR="00F34424" w14:paraId="7C7BB391" w14:textId="77777777">
        <w:trPr>
          <w:trHeight w:val="358"/>
        </w:trPr>
        <w:tc>
          <w:tcPr>
            <w:tcW w:w="3695" w:type="dxa"/>
            <w:gridSpan w:val="2"/>
            <w:tcBorders>
              <w:top w:val="single" w:sz="4" w:space="0" w:color="000000"/>
              <w:left w:val="single" w:sz="4" w:space="0" w:color="000000"/>
              <w:bottom w:val="single" w:sz="4" w:space="0" w:color="000000"/>
              <w:right w:val="single" w:sz="4" w:space="0" w:color="000000"/>
            </w:tcBorders>
          </w:tcPr>
          <w:p w14:paraId="11D8443A"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30BE2F2D" w14:textId="77777777" w:rsidR="00F34424" w:rsidRDefault="00536630">
            <w:pPr>
              <w:spacing w:line="259" w:lineRule="auto"/>
              <w:ind w:left="46"/>
              <w:jc w:val="center"/>
            </w:pPr>
            <w:r>
              <w:t xml:space="preserve">15 </w:t>
            </w:r>
          </w:p>
        </w:tc>
        <w:tc>
          <w:tcPr>
            <w:tcW w:w="3687" w:type="dxa"/>
            <w:gridSpan w:val="2"/>
            <w:tcBorders>
              <w:top w:val="single" w:sz="4" w:space="0" w:color="000000"/>
              <w:left w:val="single" w:sz="4" w:space="0" w:color="000000"/>
              <w:bottom w:val="single" w:sz="4" w:space="0" w:color="000000"/>
              <w:right w:val="single" w:sz="4" w:space="0" w:color="000000"/>
            </w:tcBorders>
          </w:tcPr>
          <w:p w14:paraId="0B249D7A" w14:textId="77777777" w:rsidR="00F34424" w:rsidRDefault="00536630">
            <w:pPr>
              <w:spacing w:line="259" w:lineRule="auto"/>
              <w:ind w:right="52"/>
              <w:jc w:val="right"/>
            </w:pPr>
            <w:r>
              <w:t xml:space="preserve">Individualno raziskovalno delo </w:t>
            </w:r>
          </w:p>
        </w:tc>
        <w:tc>
          <w:tcPr>
            <w:tcW w:w="860" w:type="dxa"/>
            <w:tcBorders>
              <w:top w:val="single" w:sz="4" w:space="0" w:color="000000"/>
              <w:left w:val="single" w:sz="4" w:space="0" w:color="000000"/>
              <w:bottom w:val="single" w:sz="4" w:space="0" w:color="000000"/>
              <w:right w:val="single" w:sz="4" w:space="0" w:color="000000"/>
            </w:tcBorders>
          </w:tcPr>
          <w:p w14:paraId="16BA19C7" w14:textId="77777777" w:rsidR="00F34424" w:rsidRDefault="00536630">
            <w:pPr>
              <w:spacing w:line="259" w:lineRule="auto"/>
              <w:ind w:left="32"/>
              <w:jc w:val="center"/>
            </w:pPr>
            <w:r>
              <w:t xml:space="preserve">27 </w:t>
            </w:r>
          </w:p>
        </w:tc>
      </w:tr>
      <w:tr w:rsidR="00F34424" w14:paraId="658EBC6F" w14:textId="77777777">
        <w:trPr>
          <w:trHeight w:val="358"/>
        </w:trPr>
        <w:tc>
          <w:tcPr>
            <w:tcW w:w="8232" w:type="dxa"/>
            <w:gridSpan w:val="5"/>
            <w:tcBorders>
              <w:top w:val="single" w:sz="4" w:space="0" w:color="000000"/>
              <w:left w:val="single" w:sz="4" w:space="0" w:color="000000"/>
              <w:bottom w:val="single" w:sz="4" w:space="0" w:color="000000"/>
              <w:right w:val="nil"/>
            </w:tcBorders>
          </w:tcPr>
          <w:p w14:paraId="30A4BE6F" w14:textId="77777777" w:rsidR="00F34424" w:rsidRDefault="00536630">
            <w:pPr>
              <w:spacing w:line="259" w:lineRule="auto"/>
              <w:ind w:left="910"/>
              <w:jc w:val="center"/>
            </w:pPr>
            <w:r>
              <w:t xml:space="preserve">Skupaj organizirane oblike študija 18 ECTS </w:t>
            </w:r>
          </w:p>
        </w:tc>
        <w:tc>
          <w:tcPr>
            <w:tcW w:w="860" w:type="dxa"/>
            <w:tcBorders>
              <w:top w:val="single" w:sz="4" w:space="0" w:color="000000"/>
              <w:left w:val="nil"/>
              <w:bottom w:val="single" w:sz="4" w:space="0" w:color="000000"/>
              <w:right w:val="single" w:sz="4" w:space="0" w:color="000000"/>
            </w:tcBorders>
          </w:tcPr>
          <w:p w14:paraId="3B2A6C6F" w14:textId="77777777" w:rsidR="00F34424" w:rsidRDefault="00F34424" w:rsidP="00B6577E"/>
        </w:tc>
      </w:tr>
      <w:tr w:rsidR="00F34424" w14:paraId="50737FFA" w14:textId="77777777">
        <w:trPr>
          <w:trHeight w:val="360"/>
        </w:trPr>
        <w:tc>
          <w:tcPr>
            <w:tcW w:w="8232" w:type="dxa"/>
            <w:gridSpan w:val="5"/>
            <w:tcBorders>
              <w:top w:val="single" w:sz="4" w:space="0" w:color="000000"/>
              <w:left w:val="single" w:sz="4" w:space="0" w:color="000000"/>
              <w:bottom w:val="single" w:sz="4" w:space="0" w:color="000000"/>
              <w:right w:val="nil"/>
            </w:tcBorders>
          </w:tcPr>
          <w:p w14:paraId="2FDFCD8F" w14:textId="77777777" w:rsidR="00F34424" w:rsidRDefault="00536630">
            <w:pPr>
              <w:spacing w:line="259" w:lineRule="auto"/>
              <w:ind w:left="2489"/>
              <w:jc w:val="left"/>
            </w:pPr>
            <w:r>
              <w:t xml:space="preserve">Skupaj individualno raziskovalno delo 42 ECTS </w:t>
            </w:r>
          </w:p>
        </w:tc>
        <w:tc>
          <w:tcPr>
            <w:tcW w:w="860" w:type="dxa"/>
            <w:tcBorders>
              <w:top w:val="single" w:sz="4" w:space="0" w:color="000000"/>
              <w:left w:val="nil"/>
              <w:bottom w:val="single" w:sz="4" w:space="0" w:color="000000"/>
              <w:right w:val="single" w:sz="4" w:space="0" w:color="000000"/>
            </w:tcBorders>
          </w:tcPr>
          <w:p w14:paraId="37DDBB9E" w14:textId="77777777" w:rsidR="00F34424" w:rsidRDefault="00F34424" w:rsidP="00B6577E"/>
        </w:tc>
      </w:tr>
    </w:tbl>
    <w:p w14:paraId="7A018304" w14:textId="77777777" w:rsidR="00F34424" w:rsidRDefault="00536630">
      <w:pPr>
        <w:spacing w:after="4" w:line="249" w:lineRule="auto"/>
        <w:jc w:val="left"/>
      </w:pPr>
      <w:r>
        <w:t>* Vzorec podaja opcijo, kjer obseg prenosljivih znanj presega minimum, ker jih vključuje v dveh letnikih; programi, ki se odločijo za varianto z enimi prenosljivimi znanji, morajo poskrbeti za manjkajoče 3 ECTS organiziranih oblik študija z drugim predmetom ali v okviru IRD.</w:t>
      </w:r>
      <w:r>
        <w:rPr>
          <w:b/>
        </w:rPr>
        <w:t xml:space="preserve"> </w:t>
      </w:r>
    </w:p>
    <w:p w14:paraId="270C318E" w14:textId="77777777" w:rsidR="00F34424" w:rsidRDefault="00536630">
      <w:pPr>
        <w:spacing w:after="0"/>
        <w:jc w:val="left"/>
      </w:pPr>
      <w:r>
        <w:rPr>
          <w:b/>
        </w:rPr>
        <w:t xml:space="preserve"> </w:t>
      </w:r>
    </w:p>
    <w:p w14:paraId="19D5ED3B" w14:textId="77777777" w:rsidR="00F34424" w:rsidRDefault="00536630">
      <w:pPr>
        <w:spacing w:after="5" w:line="249" w:lineRule="auto"/>
        <w:ind w:left="-5"/>
        <w:jc w:val="left"/>
      </w:pPr>
      <w:r>
        <w:rPr>
          <w:b/>
        </w:rPr>
        <w:t xml:space="preserve">3. LETNIK: </w:t>
      </w:r>
    </w:p>
    <w:tbl>
      <w:tblPr>
        <w:tblStyle w:val="TableGrid"/>
        <w:tblW w:w="9061" w:type="dxa"/>
        <w:tblInd w:w="7" w:type="dxa"/>
        <w:tblCellMar>
          <w:top w:w="86" w:type="dxa"/>
          <w:left w:w="108" w:type="dxa"/>
          <w:right w:w="56" w:type="dxa"/>
        </w:tblCellMar>
        <w:tblLook w:val="04A0" w:firstRow="1" w:lastRow="0" w:firstColumn="1" w:lastColumn="0" w:noHBand="0" w:noVBand="1"/>
      </w:tblPr>
      <w:tblGrid>
        <w:gridCol w:w="2830"/>
        <w:gridCol w:w="850"/>
        <w:gridCol w:w="850"/>
        <w:gridCol w:w="2696"/>
        <w:gridCol w:w="991"/>
        <w:gridCol w:w="844"/>
      </w:tblGrid>
      <w:tr w:rsidR="00F34424" w14:paraId="1CFC5AC9" w14:textId="77777777">
        <w:trPr>
          <w:trHeight w:val="419"/>
        </w:trPr>
        <w:tc>
          <w:tcPr>
            <w:tcW w:w="4530" w:type="dxa"/>
            <w:gridSpan w:val="3"/>
            <w:tcBorders>
              <w:top w:val="double" w:sz="4" w:space="0" w:color="000000"/>
              <w:left w:val="single" w:sz="4" w:space="0" w:color="000000"/>
              <w:bottom w:val="double" w:sz="4" w:space="0" w:color="000000"/>
              <w:right w:val="single" w:sz="4" w:space="0" w:color="000000"/>
            </w:tcBorders>
            <w:shd w:val="clear" w:color="auto" w:fill="F2F2F2"/>
          </w:tcPr>
          <w:p w14:paraId="3EFA9F57" w14:textId="77777777" w:rsidR="00F34424" w:rsidRDefault="00536630">
            <w:pPr>
              <w:spacing w:line="259" w:lineRule="auto"/>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2FBF9B35" w14:textId="77777777" w:rsidR="00F34424" w:rsidRDefault="00536630">
            <w:pPr>
              <w:spacing w:line="259" w:lineRule="auto"/>
              <w:jc w:val="left"/>
            </w:pPr>
            <w:r>
              <w:rPr>
                <w:b/>
              </w:rPr>
              <w:t xml:space="preserve">2. semester </w:t>
            </w:r>
          </w:p>
        </w:tc>
        <w:tc>
          <w:tcPr>
            <w:tcW w:w="844" w:type="dxa"/>
            <w:tcBorders>
              <w:top w:val="double" w:sz="4" w:space="0" w:color="000000"/>
              <w:left w:val="nil"/>
              <w:bottom w:val="double" w:sz="4" w:space="0" w:color="000000"/>
              <w:right w:val="single" w:sz="4" w:space="0" w:color="000000"/>
            </w:tcBorders>
            <w:shd w:val="clear" w:color="auto" w:fill="F2F2F2"/>
          </w:tcPr>
          <w:p w14:paraId="64B2087C" w14:textId="77777777" w:rsidR="00F34424" w:rsidRDefault="00F34424" w:rsidP="0086366B"/>
        </w:tc>
      </w:tr>
      <w:tr w:rsidR="00F34424" w14:paraId="1368E4EC" w14:textId="77777777">
        <w:trPr>
          <w:trHeight w:val="415"/>
        </w:trPr>
        <w:tc>
          <w:tcPr>
            <w:tcW w:w="2830" w:type="dxa"/>
            <w:tcBorders>
              <w:top w:val="double" w:sz="4" w:space="0" w:color="000000"/>
              <w:left w:val="single" w:sz="4" w:space="0" w:color="000000"/>
              <w:bottom w:val="double" w:sz="4" w:space="0" w:color="000000"/>
              <w:right w:val="single" w:sz="4" w:space="0" w:color="000000"/>
            </w:tcBorders>
            <w:shd w:val="clear" w:color="auto" w:fill="F2F2F2"/>
          </w:tcPr>
          <w:p w14:paraId="18338D6A" w14:textId="77777777" w:rsidR="00F34424" w:rsidRDefault="00536630">
            <w:pPr>
              <w:spacing w:line="259" w:lineRule="auto"/>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0CC4DE6C" w14:textId="77777777" w:rsidR="00F34424" w:rsidRDefault="00536630">
            <w:pPr>
              <w:spacing w:line="259" w:lineRule="auto"/>
              <w:ind w:right="49"/>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77959093" w14:textId="77777777" w:rsidR="00F34424" w:rsidRDefault="00536630">
            <w:pPr>
              <w:spacing w:line="259" w:lineRule="auto"/>
              <w:ind w:right="49"/>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3FD85236" w14:textId="77777777" w:rsidR="00F34424" w:rsidRDefault="00536630">
            <w:pPr>
              <w:spacing w:line="259" w:lineRule="auto"/>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68D6B05D" w14:textId="77777777" w:rsidR="00F34424" w:rsidRDefault="00536630">
            <w:pPr>
              <w:spacing w:line="259" w:lineRule="auto"/>
              <w:ind w:right="52"/>
              <w:jc w:val="center"/>
            </w:pPr>
            <w:r>
              <w:rPr>
                <w:b/>
              </w:rPr>
              <w:t xml:space="preserve">Vrsta </w:t>
            </w:r>
          </w:p>
        </w:tc>
        <w:tc>
          <w:tcPr>
            <w:tcW w:w="844" w:type="dxa"/>
            <w:tcBorders>
              <w:top w:val="double" w:sz="4" w:space="0" w:color="000000"/>
              <w:left w:val="single" w:sz="4" w:space="0" w:color="000000"/>
              <w:bottom w:val="double" w:sz="4" w:space="0" w:color="000000"/>
              <w:right w:val="single" w:sz="4" w:space="0" w:color="000000"/>
            </w:tcBorders>
            <w:shd w:val="clear" w:color="auto" w:fill="F2F2F2"/>
          </w:tcPr>
          <w:p w14:paraId="0F38DC52" w14:textId="77777777" w:rsidR="00F34424" w:rsidRDefault="00536630">
            <w:pPr>
              <w:spacing w:line="259" w:lineRule="auto"/>
              <w:ind w:right="47"/>
              <w:jc w:val="center"/>
            </w:pPr>
            <w:r>
              <w:rPr>
                <w:b/>
              </w:rPr>
              <w:t xml:space="preserve">ECTS </w:t>
            </w:r>
          </w:p>
        </w:tc>
      </w:tr>
      <w:tr w:rsidR="00F34424" w14:paraId="776EC7EA" w14:textId="77777777" w:rsidTr="0024019F">
        <w:trPr>
          <w:trHeight w:val="800"/>
        </w:trPr>
        <w:tc>
          <w:tcPr>
            <w:tcW w:w="2830" w:type="dxa"/>
            <w:tcBorders>
              <w:top w:val="double" w:sz="4" w:space="0" w:color="000000"/>
              <w:left w:val="single" w:sz="4" w:space="0" w:color="000000"/>
              <w:bottom w:val="single" w:sz="4" w:space="0" w:color="000000"/>
              <w:right w:val="single" w:sz="4" w:space="0" w:color="000000"/>
            </w:tcBorders>
          </w:tcPr>
          <w:p w14:paraId="3A22EEE0" w14:textId="77777777" w:rsidR="00F34424" w:rsidRDefault="00536630" w:rsidP="0024019F">
            <w:pPr>
              <w:spacing w:line="259" w:lineRule="auto"/>
              <w:jc w:val="left"/>
            </w:pPr>
            <w:r>
              <w:rPr>
                <w:b/>
              </w:rPr>
              <w:t xml:space="preserve">Prenosljiva znanja 2  </w:t>
            </w:r>
          </w:p>
        </w:tc>
        <w:tc>
          <w:tcPr>
            <w:tcW w:w="850" w:type="dxa"/>
            <w:tcBorders>
              <w:top w:val="double" w:sz="4" w:space="0" w:color="000000"/>
              <w:left w:val="single" w:sz="4" w:space="0" w:color="000000"/>
              <w:bottom w:val="single" w:sz="4" w:space="0" w:color="000000"/>
              <w:right w:val="single" w:sz="4" w:space="0" w:color="000000"/>
            </w:tcBorders>
          </w:tcPr>
          <w:p w14:paraId="6932E99B" w14:textId="77777777" w:rsidR="00F34424" w:rsidRDefault="00536630">
            <w:pPr>
              <w:spacing w:line="259" w:lineRule="auto"/>
              <w:ind w:right="50"/>
              <w:jc w:val="center"/>
            </w:pPr>
            <w:r>
              <w:rPr>
                <w:b/>
              </w:rPr>
              <w:t xml:space="preserve">I, P </w:t>
            </w:r>
          </w:p>
        </w:tc>
        <w:tc>
          <w:tcPr>
            <w:tcW w:w="850" w:type="dxa"/>
            <w:tcBorders>
              <w:top w:val="double" w:sz="4" w:space="0" w:color="000000"/>
              <w:left w:val="single" w:sz="4" w:space="0" w:color="000000"/>
              <w:bottom w:val="single" w:sz="4" w:space="0" w:color="000000"/>
              <w:right w:val="single" w:sz="4" w:space="0" w:color="000000"/>
            </w:tcBorders>
          </w:tcPr>
          <w:p w14:paraId="6138BE2B" w14:textId="77777777" w:rsidR="00F34424" w:rsidRDefault="00536630">
            <w:pPr>
              <w:spacing w:line="259" w:lineRule="auto"/>
              <w:ind w:right="50"/>
              <w:jc w:val="center"/>
            </w:pPr>
            <w:r>
              <w:rPr>
                <w:b/>
              </w:rPr>
              <w:t xml:space="preserve">3 </w:t>
            </w:r>
          </w:p>
        </w:tc>
        <w:tc>
          <w:tcPr>
            <w:tcW w:w="2696" w:type="dxa"/>
            <w:tcBorders>
              <w:top w:val="double" w:sz="4" w:space="0" w:color="000000"/>
              <w:left w:val="single" w:sz="4" w:space="0" w:color="000000"/>
              <w:bottom w:val="single" w:sz="4" w:space="0" w:color="000000"/>
              <w:right w:val="single" w:sz="4" w:space="0" w:color="000000"/>
            </w:tcBorders>
          </w:tcPr>
          <w:p w14:paraId="58E44FCF" w14:textId="77777777" w:rsidR="00F34424" w:rsidRDefault="00536630" w:rsidP="0024019F">
            <w:pPr>
              <w:spacing w:line="259" w:lineRule="auto"/>
              <w:jc w:val="left"/>
            </w:pPr>
            <w:r>
              <w:rPr>
                <w:b/>
              </w:rPr>
              <w:t xml:space="preserve">Izdelava in zagovor doktorske disertacije** </w:t>
            </w:r>
          </w:p>
        </w:tc>
        <w:tc>
          <w:tcPr>
            <w:tcW w:w="991" w:type="dxa"/>
            <w:tcBorders>
              <w:top w:val="double" w:sz="4" w:space="0" w:color="000000"/>
              <w:left w:val="single" w:sz="4" w:space="0" w:color="000000"/>
              <w:bottom w:val="single" w:sz="4" w:space="0" w:color="000000"/>
              <w:right w:val="single" w:sz="4" w:space="0" w:color="000000"/>
            </w:tcBorders>
          </w:tcPr>
          <w:p w14:paraId="49D6B062" w14:textId="77777777" w:rsidR="00F34424" w:rsidRDefault="00536630">
            <w:pPr>
              <w:spacing w:line="259" w:lineRule="auto"/>
              <w:ind w:right="54"/>
              <w:jc w:val="center"/>
            </w:pPr>
            <w:r>
              <w:rPr>
                <w:b/>
              </w:rPr>
              <w:t xml:space="preserve">O </w:t>
            </w:r>
          </w:p>
        </w:tc>
        <w:tc>
          <w:tcPr>
            <w:tcW w:w="844" w:type="dxa"/>
            <w:tcBorders>
              <w:top w:val="double" w:sz="4" w:space="0" w:color="000000"/>
              <w:left w:val="single" w:sz="4" w:space="0" w:color="000000"/>
              <w:bottom w:val="single" w:sz="4" w:space="0" w:color="000000"/>
              <w:right w:val="single" w:sz="4" w:space="0" w:color="000000"/>
            </w:tcBorders>
          </w:tcPr>
          <w:p w14:paraId="4C3986ED" w14:textId="1682759C" w:rsidR="00F34424" w:rsidRDefault="00536630" w:rsidP="0024019F">
            <w:pPr>
              <w:spacing w:line="259" w:lineRule="auto"/>
              <w:ind w:right="52"/>
              <w:jc w:val="center"/>
            </w:pPr>
            <w:r>
              <w:rPr>
                <w:b/>
              </w:rPr>
              <w:t>30</w:t>
            </w:r>
          </w:p>
          <w:p w14:paraId="55FA1E71" w14:textId="25E69AD8" w:rsidR="00F34424" w:rsidRDefault="00536630" w:rsidP="0024019F">
            <w:pPr>
              <w:spacing w:line="259" w:lineRule="auto"/>
              <w:ind w:right="49"/>
              <w:jc w:val="center"/>
            </w:pPr>
            <w:r>
              <w:rPr>
                <w:b/>
              </w:rPr>
              <w:t>[15]</w:t>
            </w:r>
          </w:p>
        </w:tc>
      </w:tr>
      <w:tr w:rsidR="00F34424" w14:paraId="391435AA" w14:textId="77777777" w:rsidTr="0024019F">
        <w:trPr>
          <w:trHeight w:val="797"/>
        </w:trPr>
        <w:tc>
          <w:tcPr>
            <w:tcW w:w="2830" w:type="dxa"/>
            <w:tcBorders>
              <w:top w:val="single" w:sz="4" w:space="0" w:color="000000"/>
              <w:left w:val="single" w:sz="4" w:space="0" w:color="000000"/>
              <w:bottom w:val="double" w:sz="4" w:space="0" w:color="000000"/>
              <w:right w:val="single" w:sz="4" w:space="0" w:color="000000"/>
            </w:tcBorders>
          </w:tcPr>
          <w:p w14:paraId="6FF8474D" w14:textId="77777777" w:rsidR="00F34424" w:rsidRDefault="00536630" w:rsidP="0024019F">
            <w:pPr>
              <w:spacing w:line="259" w:lineRule="auto"/>
              <w:jc w:val="left"/>
            </w:pPr>
            <w:r>
              <w:rPr>
                <w:b/>
              </w:rPr>
              <w:t xml:space="preserve">Individualno raziskovalno delo 4 </w:t>
            </w:r>
          </w:p>
        </w:tc>
        <w:tc>
          <w:tcPr>
            <w:tcW w:w="850" w:type="dxa"/>
            <w:tcBorders>
              <w:top w:val="single" w:sz="4" w:space="0" w:color="000000"/>
              <w:left w:val="single" w:sz="4" w:space="0" w:color="000000"/>
              <w:bottom w:val="double" w:sz="4" w:space="0" w:color="000000"/>
              <w:right w:val="single" w:sz="4" w:space="0" w:color="000000"/>
            </w:tcBorders>
          </w:tcPr>
          <w:p w14:paraId="22D45960" w14:textId="77777777" w:rsidR="00F34424" w:rsidRDefault="00536630">
            <w:pPr>
              <w:spacing w:line="259" w:lineRule="auto"/>
              <w:ind w:right="52"/>
              <w:jc w:val="center"/>
            </w:pPr>
            <w:r>
              <w:rPr>
                <w:b/>
              </w:rPr>
              <w:t xml:space="preserve">O </w:t>
            </w:r>
          </w:p>
        </w:tc>
        <w:tc>
          <w:tcPr>
            <w:tcW w:w="850" w:type="dxa"/>
            <w:tcBorders>
              <w:top w:val="single" w:sz="4" w:space="0" w:color="000000"/>
              <w:left w:val="single" w:sz="4" w:space="0" w:color="000000"/>
              <w:bottom w:val="double" w:sz="4" w:space="0" w:color="000000"/>
              <w:right w:val="single" w:sz="4" w:space="0" w:color="000000"/>
            </w:tcBorders>
          </w:tcPr>
          <w:p w14:paraId="477569DA" w14:textId="77777777" w:rsidR="00F34424" w:rsidRDefault="00536630">
            <w:pPr>
              <w:spacing w:line="259" w:lineRule="auto"/>
              <w:ind w:right="54"/>
              <w:jc w:val="center"/>
            </w:pPr>
            <w:r>
              <w:rPr>
                <w:b/>
              </w:rPr>
              <w:t xml:space="preserve">27 </w:t>
            </w:r>
          </w:p>
        </w:tc>
        <w:tc>
          <w:tcPr>
            <w:tcW w:w="2696" w:type="dxa"/>
            <w:tcBorders>
              <w:top w:val="single" w:sz="4" w:space="0" w:color="000000"/>
              <w:left w:val="single" w:sz="4" w:space="0" w:color="000000"/>
              <w:bottom w:val="double" w:sz="4" w:space="0" w:color="000000"/>
              <w:right w:val="single" w:sz="4" w:space="0" w:color="000000"/>
            </w:tcBorders>
          </w:tcPr>
          <w:p w14:paraId="7E6AAFF3" w14:textId="77777777" w:rsidR="00F34424" w:rsidRDefault="00536630">
            <w:pPr>
              <w:spacing w:line="259" w:lineRule="auto"/>
              <w:jc w:val="left"/>
            </w:pPr>
            <w:r>
              <w:rPr>
                <w:b/>
              </w:rPr>
              <w:t xml:space="preserve"> </w:t>
            </w:r>
          </w:p>
        </w:tc>
        <w:tc>
          <w:tcPr>
            <w:tcW w:w="991" w:type="dxa"/>
            <w:tcBorders>
              <w:top w:val="single" w:sz="4" w:space="0" w:color="000000"/>
              <w:left w:val="single" w:sz="4" w:space="0" w:color="000000"/>
              <w:bottom w:val="double" w:sz="4" w:space="0" w:color="000000"/>
              <w:right w:val="single" w:sz="4" w:space="0" w:color="000000"/>
            </w:tcBorders>
          </w:tcPr>
          <w:p w14:paraId="5DED02B9" w14:textId="77777777" w:rsidR="00F34424" w:rsidRDefault="00536630" w:rsidP="0024019F">
            <w:r>
              <w:t xml:space="preserve"> </w:t>
            </w:r>
          </w:p>
        </w:tc>
        <w:tc>
          <w:tcPr>
            <w:tcW w:w="844" w:type="dxa"/>
            <w:tcBorders>
              <w:top w:val="single" w:sz="4" w:space="0" w:color="000000"/>
              <w:left w:val="single" w:sz="4" w:space="0" w:color="000000"/>
              <w:bottom w:val="double" w:sz="4" w:space="0" w:color="000000"/>
              <w:right w:val="single" w:sz="4" w:space="0" w:color="000000"/>
            </w:tcBorders>
          </w:tcPr>
          <w:p w14:paraId="688E6060" w14:textId="77777777" w:rsidR="00F34424" w:rsidRDefault="00536630" w:rsidP="0024019F">
            <w:r>
              <w:t xml:space="preserve"> </w:t>
            </w:r>
          </w:p>
        </w:tc>
      </w:tr>
      <w:tr w:rsidR="00F34424" w14:paraId="227AD624" w14:textId="77777777">
        <w:trPr>
          <w:trHeight w:val="377"/>
        </w:trPr>
        <w:tc>
          <w:tcPr>
            <w:tcW w:w="3680" w:type="dxa"/>
            <w:gridSpan w:val="2"/>
            <w:tcBorders>
              <w:top w:val="double" w:sz="4" w:space="0" w:color="000000"/>
              <w:left w:val="single" w:sz="4" w:space="0" w:color="000000"/>
              <w:bottom w:val="double" w:sz="4" w:space="0" w:color="000000"/>
              <w:right w:val="single" w:sz="4" w:space="0" w:color="000000"/>
            </w:tcBorders>
          </w:tcPr>
          <w:p w14:paraId="575B9F16"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70F2F125" w14:textId="77777777" w:rsidR="00F34424" w:rsidRDefault="00536630">
            <w:pPr>
              <w:spacing w:line="259" w:lineRule="auto"/>
              <w:ind w:right="54"/>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331A16B2" w14:textId="77777777" w:rsidR="00F34424" w:rsidRDefault="00536630">
            <w:pPr>
              <w:spacing w:line="259" w:lineRule="auto"/>
              <w:ind w:right="52"/>
              <w:jc w:val="right"/>
            </w:pPr>
            <w:r>
              <w:rPr>
                <w:b/>
              </w:rPr>
              <w:t xml:space="preserve">SKUPAJ </w:t>
            </w:r>
          </w:p>
        </w:tc>
        <w:tc>
          <w:tcPr>
            <w:tcW w:w="844" w:type="dxa"/>
            <w:tcBorders>
              <w:top w:val="double" w:sz="4" w:space="0" w:color="000000"/>
              <w:left w:val="single" w:sz="4" w:space="0" w:color="000000"/>
              <w:bottom w:val="double" w:sz="4" w:space="0" w:color="000000"/>
              <w:right w:val="single" w:sz="4" w:space="0" w:color="000000"/>
            </w:tcBorders>
          </w:tcPr>
          <w:p w14:paraId="0AE5870E" w14:textId="77777777" w:rsidR="00F34424" w:rsidRDefault="00536630">
            <w:pPr>
              <w:spacing w:line="259" w:lineRule="auto"/>
              <w:ind w:right="52"/>
              <w:jc w:val="center"/>
            </w:pPr>
            <w:r>
              <w:rPr>
                <w:b/>
              </w:rPr>
              <w:t xml:space="preserve">30 </w:t>
            </w:r>
          </w:p>
        </w:tc>
      </w:tr>
      <w:tr w:rsidR="00F34424" w14:paraId="33AC4E19" w14:textId="77777777">
        <w:trPr>
          <w:trHeight w:val="370"/>
        </w:trPr>
        <w:tc>
          <w:tcPr>
            <w:tcW w:w="3680" w:type="dxa"/>
            <w:gridSpan w:val="2"/>
            <w:tcBorders>
              <w:top w:val="double" w:sz="4" w:space="0" w:color="000000"/>
              <w:left w:val="single" w:sz="4" w:space="0" w:color="000000"/>
              <w:bottom w:val="single" w:sz="4" w:space="0" w:color="000000"/>
              <w:right w:val="single" w:sz="4" w:space="0" w:color="000000"/>
            </w:tcBorders>
          </w:tcPr>
          <w:p w14:paraId="5D75E371"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0EA34104" w14:textId="77777777" w:rsidR="00F34424" w:rsidRDefault="00536630">
            <w:pPr>
              <w:spacing w:line="259" w:lineRule="auto"/>
              <w:ind w:right="50"/>
              <w:jc w:val="center"/>
            </w:pPr>
            <w:r>
              <w:t xml:space="preserve">3 </w:t>
            </w:r>
          </w:p>
        </w:tc>
        <w:tc>
          <w:tcPr>
            <w:tcW w:w="3687" w:type="dxa"/>
            <w:gridSpan w:val="2"/>
            <w:tcBorders>
              <w:top w:val="double" w:sz="4" w:space="0" w:color="000000"/>
              <w:left w:val="single" w:sz="4" w:space="0" w:color="000000"/>
              <w:bottom w:val="single" w:sz="4" w:space="0" w:color="000000"/>
              <w:right w:val="single" w:sz="4" w:space="0" w:color="000000"/>
            </w:tcBorders>
          </w:tcPr>
          <w:p w14:paraId="2801FD90" w14:textId="77777777" w:rsidR="00F34424" w:rsidRDefault="00536630">
            <w:pPr>
              <w:spacing w:line="259" w:lineRule="auto"/>
              <w:ind w:right="50"/>
              <w:jc w:val="right"/>
            </w:pPr>
            <w:r>
              <w:t xml:space="preserve">Organizirane oblike študija </w:t>
            </w:r>
          </w:p>
        </w:tc>
        <w:tc>
          <w:tcPr>
            <w:tcW w:w="844" w:type="dxa"/>
            <w:tcBorders>
              <w:top w:val="double" w:sz="4" w:space="0" w:color="000000"/>
              <w:left w:val="single" w:sz="4" w:space="0" w:color="000000"/>
              <w:bottom w:val="single" w:sz="4" w:space="0" w:color="000000"/>
              <w:right w:val="single" w:sz="4" w:space="0" w:color="000000"/>
            </w:tcBorders>
          </w:tcPr>
          <w:p w14:paraId="6F693F3F" w14:textId="77777777" w:rsidR="00F34424" w:rsidRDefault="00536630">
            <w:pPr>
              <w:spacing w:line="259" w:lineRule="auto"/>
              <w:ind w:right="52"/>
              <w:jc w:val="center"/>
            </w:pPr>
            <w:r>
              <w:t xml:space="preserve">15 </w:t>
            </w:r>
          </w:p>
        </w:tc>
      </w:tr>
      <w:tr w:rsidR="00F34424" w14:paraId="038174F0" w14:textId="77777777">
        <w:trPr>
          <w:trHeight w:val="358"/>
        </w:trPr>
        <w:tc>
          <w:tcPr>
            <w:tcW w:w="3680" w:type="dxa"/>
            <w:gridSpan w:val="2"/>
            <w:tcBorders>
              <w:top w:val="single" w:sz="4" w:space="0" w:color="000000"/>
              <w:left w:val="single" w:sz="4" w:space="0" w:color="000000"/>
              <w:bottom w:val="single" w:sz="4" w:space="0" w:color="000000"/>
              <w:right w:val="single" w:sz="4" w:space="0" w:color="000000"/>
            </w:tcBorders>
          </w:tcPr>
          <w:p w14:paraId="743CD272"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5C62568C" w14:textId="77777777" w:rsidR="00F34424" w:rsidRDefault="00536630">
            <w:pPr>
              <w:spacing w:line="259" w:lineRule="auto"/>
              <w:ind w:right="54"/>
              <w:jc w:val="center"/>
            </w:pPr>
            <w:r>
              <w:t xml:space="preserve">27 </w:t>
            </w:r>
          </w:p>
        </w:tc>
        <w:tc>
          <w:tcPr>
            <w:tcW w:w="3687" w:type="dxa"/>
            <w:gridSpan w:val="2"/>
            <w:tcBorders>
              <w:top w:val="single" w:sz="4" w:space="0" w:color="000000"/>
              <w:left w:val="single" w:sz="4" w:space="0" w:color="000000"/>
              <w:bottom w:val="single" w:sz="4" w:space="0" w:color="000000"/>
              <w:right w:val="single" w:sz="4" w:space="0" w:color="000000"/>
            </w:tcBorders>
          </w:tcPr>
          <w:p w14:paraId="439F31DE" w14:textId="77777777" w:rsidR="00F34424" w:rsidRDefault="00536630">
            <w:pPr>
              <w:spacing w:line="259" w:lineRule="auto"/>
              <w:ind w:right="52"/>
              <w:jc w:val="right"/>
            </w:pPr>
            <w:r>
              <w:t xml:space="preserve">Individualno raziskovalno delo </w:t>
            </w:r>
          </w:p>
        </w:tc>
        <w:tc>
          <w:tcPr>
            <w:tcW w:w="844" w:type="dxa"/>
            <w:tcBorders>
              <w:top w:val="single" w:sz="4" w:space="0" w:color="000000"/>
              <w:left w:val="single" w:sz="4" w:space="0" w:color="000000"/>
              <w:bottom w:val="single" w:sz="4" w:space="0" w:color="000000"/>
              <w:right w:val="single" w:sz="4" w:space="0" w:color="000000"/>
            </w:tcBorders>
          </w:tcPr>
          <w:p w14:paraId="4D48F8E6" w14:textId="77777777" w:rsidR="00F34424" w:rsidRDefault="00536630">
            <w:pPr>
              <w:spacing w:line="259" w:lineRule="auto"/>
              <w:ind w:right="52"/>
              <w:jc w:val="center"/>
            </w:pPr>
            <w:r>
              <w:t xml:space="preserve">15 </w:t>
            </w:r>
          </w:p>
        </w:tc>
      </w:tr>
      <w:tr w:rsidR="00F34424" w14:paraId="183271CD" w14:textId="77777777">
        <w:trPr>
          <w:trHeight w:val="360"/>
        </w:trPr>
        <w:tc>
          <w:tcPr>
            <w:tcW w:w="8217" w:type="dxa"/>
            <w:gridSpan w:val="5"/>
            <w:tcBorders>
              <w:top w:val="single" w:sz="4" w:space="0" w:color="000000"/>
              <w:left w:val="single" w:sz="4" w:space="0" w:color="000000"/>
              <w:bottom w:val="single" w:sz="4" w:space="0" w:color="000000"/>
              <w:right w:val="nil"/>
            </w:tcBorders>
          </w:tcPr>
          <w:p w14:paraId="186FC573" w14:textId="77777777" w:rsidR="00F34424" w:rsidRDefault="00536630">
            <w:pPr>
              <w:spacing w:line="259" w:lineRule="auto"/>
              <w:ind w:left="794"/>
              <w:jc w:val="center"/>
            </w:pPr>
            <w:r>
              <w:t xml:space="preserve">Skupaj organizirane oblike študija 18 ECTS </w:t>
            </w:r>
          </w:p>
        </w:tc>
        <w:tc>
          <w:tcPr>
            <w:tcW w:w="844" w:type="dxa"/>
            <w:tcBorders>
              <w:top w:val="single" w:sz="4" w:space="0" w:color="000000"/>
              <w:left w:val="nil"/>
              <w:bottom w:val="single" w:sz="4" w:space="0" w:color="000000"/>
              <w:right w:val="single" w:sz="4" w:space="0" w:color="000000"/>
            </w:tcBorders>
          </w:tcPr>
          <w:p w14:paraId="12F69157" w14:textId="77777777" w:rsidR="00F34424" w:rsidRDefault="00F34424" w:rsidP="000E6297"/>
        </w:tc>
      </w:tr>
      <w:tr w:rsidR="00F34424" w14:paraId="710CFAE4" w14:textId="77777777">
        <w:trPr>
          <w:trHeight w:val="358"/>
        </w:trPr>
        <w:tc>
          <w:tcPr>
            <w:tcW w:w="8217" w:type="dxa"/>
            <w:gridSpan w:val="5"/>
            <w:tcBorders>
              <w:top w:val="single" w:sz="4" w:space="0" w:color="000000"/>
              <w:left w:val="single" w:sz="4" w:space="0" w:color="000000"/>
              <w:bottom w:val="single" w:sz="4" w:space="0" w:color="000000"/>
              <w:right w:val="nil"/>
            </w:tcBorders>
          </w:tcPr>
          <w:p w14:paraId="62448BFA" w14:textId="77777777" w:rsidR="00F34424" w:rsidRDefault="00536630">
            <w:pPr>
              <w:spacing w:line="259" w:lineRule="auto"/>
              <w:ind w:left="2374"/>
              <w:jc w:val="left"/>
            </w:pPr>
            <w:r>
              <w:t xml:space="preserve">Skupaj individualno raziskovalno delo 42 ECTS </w:t>
            </w:r>
          </w:p>
        </w:tc>
        <w:tc>
          <w:tcPr>
            <w:tcW w:w="844" w:type="dxa"/>
            <w:tcBorders>
              <w:top w:val="single" w:sz="4" w:space="0" w:color="000000"/>
              <w:left w:val="nil"/>
              <w:bottom w:val="single" w:sz="4" w:space="0" w:color="000000"/>
              <w:right w:val="single" w:sz="4" w:space="0" w:color="000000"/>
            </w:tcBorders>
          </w:tcPr>
          <w:p w14:paraId="7ABAF319" w14:textId="77777777" w:rsidR="00F34424" w:rsidRDefault="00F34424" w:rsidP="000E6297"/>
        </w:tc>
      </w:tr>
    </w:tbl>
    <w:p w14:paraId="1A0203ED" w14:textId="77777777" w:rsidR="00F34424" w:rsidRDefault="00536630" w:rsidP="00B6577E">
      <w:pPr>
        <w:spacing w:before="120"/>
      </w:pPr>
      <w:r>
        <w:t xml:space="preserve">Povzetek: </w:t>
      </w:r>
    </w:p>
    <w:tbl>
      <w:tblPr>
        <w:tblStyle w:val="TableGrid"/>
        <w:tblW w:w="9064" w:type="dxa"/>
        <w:tblInd w:w="5" w:type="dxa"/>
        <w:tblCellMar>
          <w:top w:w="86" w:type="dxa"/>
          <w:left w:w="115" w:type="dxa"/>
          <w:bottom w:w="85" w:type="dxa"/>
          <w:right w:w="115" w:type="dxa"/>
        </w:tblCellMar>
        <w:tblLook w:val="04A0" w:firstRow="1" w:lastRow="0" w:firstColumn="1" w:lastColumn="0" w:noHBand="0" w:noVBand="1"/>
      </w:tblPr>
      <w:tblGrid>
        <w:gridCol w:w="9064"/>
      </w:tblGrid>
      <w:tr w:rsidR="00F34424" w14:paraId="4B7C0DF7" w14:textId="77777777" w:rsidTr="00B23201">
        <w:trPr>
          <w:trHeight w:val="20"/>
        </w:trPr>
        <w:tc>
          <w:tcPr>
            <w:tcW w:w="9064" w:type="dxa"/>
            <w:tcBorders>
              <w:top w:val="single" w:sz="4" w:space="0" w:color="000000"/>
              <w:left w:val="single" w:sz="4" w:space="0" w:color="000000"/>
              <w:bottom w:val="single" w:sz="4" w:space="0" w:color="000000"/>
              <w:right w:val="single" w:sz="4" w:space="0" w:color="000000"/>
            </w:tcBorders>
            <w:vAlign w:val="center"/>
          </w:tcPr>
          <w:p w14:paraId="5A5D61C1" w14:textId="1ADB64AC" w:rsidR="00F34424" w:rsidRDefault="00536630" w:rsidP="005B3BE0">
            <w:pPr>
              <w:spacing w:line="259" w:lineRule="auto"/>
              <w:ind w:left="5"/>
              <w:jc w:val="center"/>
            </w:pPr>
            <w:r>
              <w:rPr>
                <w:b/>
              </w:rPr>
              <w:t>Skupaj organizirane oblike študija: 60 ECTS</w:t>
            </w:r>
          </w:p>
        </w:tc>
      </w:tr>
      <w:tr w:rsidR="00F34424" w14:paraId="72DBD060" w14:textId="77777777" w:rsidTr="00B23201">
        <w:trPr>
          <w:trHeight w:val="20"/>
        </w:trPr>
        <w:tc>
          <w:tcPr>
            <w:tcW w:w="9064" w:type="dxa"/>
            <w:tcBorders>
              <w:top w:val="single" w:sz="4" w:space="0" w:color="000000"/>
              <w:left w:val="single" w:sz="4" w:space="0" w:color="000000"/>
              <w:bottom w:val="single" w:sz="4" w:space="0" w:color="000000"/>
              <w:right w:val="single" w:sz="4" w:space="0" w:color="000000"/>
            </w:tcBorders>
            <w:vAlign w:val="center"/>
          </w:tcPr>
          <w:p w14:paraId="7130A94D" w14:textId="6DB1E99B" w:rsidR="00F34424" w:rsidRDefault="00536630" w:rsidP="005B3BE0">
            <w:pPr>
              <w:spacing w:line="259" w:lineRule="auto"/>
              <w:ind w:left="5"/>
              <w:jc w:val="center"/>
            </w:pPr>
            <w:r>
              <w:rPr>
                <w:b/>
              </w:rPr>
              <w:t>Skupaj individualno raziskovalno delo: 120 ECTS</w:t>
            </w:r>
          </w:p>
        </w:tc>
      </w:tr>
      <w:tr w:rsidR="00F34424" w14:paraId="2C9E8F38" w14:textId="77777777" w:rsidTr="00B23201">
        <w:trPr>
          <w:trHeight w:val="20"/>
        </w:trPr>
        <w:tc>
          <w:tcPr>
            <w:tcW w:w="9064" w:type="dxa"/>
            <w:tcBorders>
              <w:top w:val="single" w:sz="4" w:space="0" w:color="000000"/>
              <w:left w:val="single" w:sz="4" w:space="0" w:color="000000"/>
              <w:bottom w:val="single" w:sz="4" w:space="0" w:color="000000"/>
              <w:right w:val="single" w:sz="4" w:space="0" w:color="000000"/>
            </w:tcBorders>
            <w:vAlign w:val="center"/>
          </w:tcPr>
          <w:p w14:paraId="75D5F82B" w14:textId="5D5BD851" w:rsidR="00F34424" w:rsidRDefault="00536630" w:rsidP="005B3BE0">
            <w:pPr>
              <w:spacing w:line="259" w:lineRule="auto"/>
              <w:ind w:left="3"/>
              <w:jc w:val="center"/>
            </w:pPr>
            <w:r>
              <w:rPr>
                <w:b/>
              </w:rPr>
              <w:lastRenderedPageBreak/>
              <w:t>Skupaj izbirne vsebine: min. 18 ECTS</w:t>
            </w:r>
          </w:p>
        </w:tc>
      </w:tr>
      <w:tr w:rsidR="00F34424" w14:paraId="614D328A" w14:textId="77777777" w:rsidTr="00B23201">
        <w:trPr>
          <w:trHeight w:val="20"/>
        </w:trPr>
        <w:tc>
          <w:tcPr>
            <w:tcW w:w="9064" w:type="dxa"/>
            <w:tcBorders>
              <w:top w:val="single" w:sz="4" w:space="0" w:color="000000"/>
              <w:left w:val="single" w:sz="4" w:space="0" w:color="000000"/>
              <w:bottom w:val="single" w:sz="4" w:space="0" w:color="000000"/>
              <w:right w:val="single" w:sz="4" w:space="0" w:color="000000"/>
            </w:tcBorders>
            <w:vAlign w:val="center"/>
          </w:tcPr>
          <w:p w14:paraId="59E92C16" w14:textId="278682C1" w:rsidR="00F34424" w:rsidRDefault="00536630" w:rsidP="005B3BE0">
            <w:pPr>
              <w:spacing w:line="259" w:lineRule="auto"/>
              <w:ind w:left="1"/>
              <w:jc w:val="center"/>
            </w:pPr>
            <w:r>
              <w:rPr>
                <w:b/>
              </w:rPr>
              <w:t>SKUPAJ ŠTUDIJSKI PROGRAM: 180 ECTS</w:t>
            </w:r>
          </w:p>
        </w:tc>
      </w:tr>
    </w:tbl>
    <w:p w14:paraId="6998BD35" w14:textId="77777777" w:rsidR="00F34424" w:rsidRDefault="00536630">
      <w:pPr>
        <w:spacing w:after="0"/>
        <w:jc w:val="left"/>
      </w:pPr>
      <w:r>
        <w:rPr>
          <w:b/>
          <w:sz w:val="16"/>
        </w:rPr>
        <w:t xml:space="preserve"> </w:t>
      </w:r>
    </w:p>
    <w:p w14:paraId="239F9BBB" w14:textId="77777777" w:rsidR="00F34424" w:rsidRDefault="00536630">
      <w:pPr>
        <w:spacing w:after="3" w:line="239" w:lineRule="auto"/>
        <w:ind w:left="-5" w:right="27"/>
        <w:jc w:val="left"/>
      </w:pPr>
      <w:r>
        <w:rPr>
          <w:b/>
          <w:sz w:val="16"/>
        </w:rPr>
        <w:t xml:space="preserve">Legenda:  O - obvezno; I/O – izbirni ali obvezni predmet iz naborov članice ali izven (določi članica); P – prenosljiva znanja, * udeležba na delavnicah članice, UM ali izven, ECTS [ECTS org. oblik] – skupne kreditne točke, od tega kreditne točke za organizirane oblike študija, **Vsebuje tudi IRD, zato ga v tem semestru ni potrebno posebej izpostavljati kot učno enoto. </w:t>
      </w:r>
    </w:p>
    <w:p w14:paraId="3D2629FA" w14:textId="77777777" w:rsidR="00F34424" w:rsidRDefault="00536630" w:rsidP="00D77938">
      <w:pPr>
        <w:pStyle w:val="Naslov2"/>
        <w:numPr>
          <w:ilvl w:val="0"/>
          <w:numId w:val="0"/>
        </w:numPr>
        <w:ind w:left="567"/>
      </w:pPr>
      <w:r>
        <w:t>B.</w:t>
      </w:r>
      <w:r w:rsidRPr="00611440">
        <w:t xml:space="preserve"> </w:t>
      </w:r>
      <w:r>
        <w:t xml:space="preserve">STRUKTURA ŠTUDIJSKEGA PROGRAMA TRETJE STOPNJE NA UM – 4 LETA </w:t>
      </w:r>
    </w:p>
    <w:p w14:paraId="7C253BE0" w14:textId="77777777" w:rsidR="00F34424" w:rsidRDefault="00536630">
      <w:r>
        <w:t xml:space="preserve">Predmetnik v nadaljevanju predstavlja možno strukturo, ki vsebuje naslednje obvezne elemente: </w:t>
      </w:r>
    </w:p>
    <w:p w14:paraId="3B76FB55" w14:textId="77777777" w:rsidR="00F34424" w:rsidRDefault="00536630" w:rsidP="0086366B">
      <w:pPr>
        <w:pStyle w:val="Odstavekseznama"/>
        <w:numPr>
          <w:ilvl w:val="0"/>
          <w:numId w:val="63"/>
        </w:numPr>
      </w:pPr>
      <w:r>
        <w:t xml:space="preserve">učne enote so v obsegu števila ECTS, ki je deljivo s 3 (zaželeno večinoma 6 ECTS); </w:t>
      </w:r>
    </w:p>
    <w:p w14:paraId="5E94C890" w14:textId="77777777" w:rsidR="00F34424" w:rsidRDefault="00536630" w:rsidP="0086366B">
      <w:pPr>
        <w:pStyle w:val="Odstavekseznama"/>
        <w:numPr>
          <w:ilvl w:val="0"/>
          <w:numId w:val="63"/>
        </w:numPr>
      </w:pPr>
      <w:r>
        <w:t xml:space="preserve">v 1. letnik je vključena učna enota na temo znanstvenoraziskovalnih metod v obsegu najmanj          3  ECTS; </w:t>
      </w:r>
    </w:p>
    <w:p w14:paraId="0CDF309B" w14:textId="77777777" w:rsidR="00F34424" w:rsidRDefault="00536630" w:rsidP="0086366B">
      <w:pPr>
        <w:pStyle w:val="Odstavekseznama"/>
        <w:numPr>
          <w:ilvl w:val="0"/>
          <w:numId w:val="63"/>
        </w:numPr>
      </w:pPr>
      <w:r>
        <w:t xml:space="preserve">v zimski semester enega od letnikov je vključena učna enota Prenosljiva znanja (npr. članki, raziskovalna etika, pogajanja, intelektualna lastnina, tuj znanstveni jezik, projekti, komuniciranje, razvoj kariere, druga prenosljiva znanja) v obsegu najmanj 3 ECTS; </w:t>
      </w:r>
    </w:p>
    <w:p w14:paraId="69585A30" w14:textId="77777777" w:rsidR="00F34424" w:rsidRDefault="00536630" w:rsidP="0086366B">
      <w:pPr>
        <w:pStyle w:val="Odstavekseznama"/>
        <w:numPr>
          <w:ilvl w:val="0"/>
          <w:numId w:val="63"/>
        </w:numPr>
      </w:pPr>
      <w:r>
        <w:t xml:space="preserve">IRD je vključen v vsak semester od prvega semestra naprej; </w:t>
      </w:r>
    </w:p>
    <w:p w14:paraId="7D88BFE5" w14:textId="77777777" w:rsidR="00F34424" w:rsidRDefault="00536630" w:rsidP="0086366B">
      <w:pPr>
        <w:pStyle w:val="Odstavekseznama"/>
        <w:numPr>
          <w:ilvl w:val="0"/>
          <w:numId w:val="63"/>
        </w:numPr>
      </w:pPr>
      <w:r>
        <w:t xml:space="preserve">organiziranih oblik študija je natanko 60 ECTS, pri čemer med organizirane oblike štejejo tudi deli posameznih učnih enot, ki se izvajajo na tak način (obseg organiziranega dela v ECTS je v teh primerih zapisan v </w:t>
      </w:r>
      <w:r w:rsidRPr="0086366B">
        <w:rPr>
          <w:b/>
        </w:rPr>
        <w:t>[ ]</w:t>
      </w:r>
      <w:r>
        <w:t xml:space="preserve">;  </w:t>
      </w:r>
    </w:p>
    <w:p w14:paraId="0236B9F1" w14:textId="77777777" w:rsidR="00F34424" w:rsidRDefault="00536630" w:rsidP="0086366B">
      <w:pPr>
        <w:pStyle w:val="Odstavekseznama"/>
        <w:numPr>
          <w:ilvl w:val="0"/>
          <w:numId w:val="63"/>
        </w:numPr>
      </w:pPr>
      <w:r>
        <w:t xml:space="preserve">izbirnih vsebin je najmanj 24 ECTS.  </w:t>
      </w:r>
    </w:p>
    <w:tbl>
      <w:tblPr>
        <w:tblStyle w:val="TableGrid"/>
        <w:tblW w:w="9092" w:type="dxa"/>
        <w:tblInd w:w="-8" w:type="dxa"/>
        <w:tblCellMar>
          <w:top w:w="43" w:type="dxa"/>
          <w:left w:w="8" w:type="dxa"/>
          <w:right w:w="56" w:type="dxa"/>
        </w:tblCellMar>
        <w:tblLook w:val="04A0" w:firstRow="1" w:lastRow="0" w:firstColumn="1" w:lastColumn="0" w:noHBand="0" w:noVBand="1"/>
      </w:tblPr>
      <w:tblGrid>
        <w:gridCol w:w="2845"/>
        <w:gridCol w:w="850"/>
        <w:gridCol w:w="850"/>
        <w:gridCol w:w="2696"/>
        <w:gridCol w:w="991"/>
        <w:gridCol w:w="860"/>
      </w:tblGrid>
      <w:tr w:rsidR="00F34424" w14:paraId="6BC25976" w14:textId="77777777">
        <w:trPr>
          <w:trHeight w:val="284"/>
        </w:trPr>
        <w:tc>
          <w:tcPr>
            <w:tcW w:w="8232" w:type="dxa"/>
            <w:gridSpan w:val="5"/>
            <w:tcBorders>
              <w:top w:val="nil"/>
              <w:left w:val="nil"/>
              <w:bottom w:val="double" w:sz="4" w:space="0" w:color="000000"/>
              <w:right w:val="nil"/>
            </w:tcBorders>
            <w:shd w:val="clear" w:color="auto" w:fill="F2F2F2"/>
          </w:tcPr>
          <w:p w14:paraId="08880EDF" w14:textId="77777777" w:rsidR="00F34424" w:rsidRDefault="00536630">
            <w:pPr>
              <w:spacing w:line="259" w:lineRule="auto"/>
              <w:jc w:val="left"/>
            </w:pPr>
            <w:r>
              <w:rPr>
                <w:b/>
              </w:rPr>
              <w:t xml:space="preserve">1. LETNIK: </w:t>
            </w:r>
          </w:p>
        </w:tc>
        <w:tc>
          <w:tcPr>
            <w:tcW w:w="860" w:type="dxa"/>
            <w:tcBorders>
              <w:top w:val="nil"/>
              <w:left w:val="nil"/>
              <w:bottom w:val="double" w:sz="4" w:space="0" w:color="000000"/>
              <w:right w:val="nil"/>
            </w:tcBorders>
            <w:shd w:val="clear" w:color="auto" w:fill="F2F2F2"/>
          </w:tcPr>
          <w:p w14:paraId="66AF3CF4" w14:textId="77777777" w:rsidR="00F34424" w:rsidRDefault="00F34424" w:rsidP="0086366B"/>
        </w:tc>
      </w:tr>
      <w:tr w:rsidR="00F34424" w14:paraId="064CD856" w14:textId="77777777">
        <w:trPr>
          <w:trHeight w:val="418"/>
        </w:trPr>
        <w:tc>
          <w:tcPr>
            <w:tcW w:w="4545" w:type="dxa"/>
            <w:gridSpan w:val="3"/>
            <w:tcBorders>
              <w:top w:val="double" w:sz="4" w:space="0" w:color="000000"/>
              <w:left w:val="single" w:sz="4" w:space="0" w:color="000000"/>
              <w:bottom w:val="double" w:sz="4" w:space="0" w:color="000000"/>
              <w:right w:val="single" w:sz="4" w:space="0" w:color="000000"/>
            </w:tcBorders>
            <w:shd w:val="clear" w:color="auto" w:fill="F2F2F2"/>
          </w:tcPr>
          <w:p w14:paraId="19EEE5F3" w14:textId="77777777" w:rsidR="00F34424" w:rsidRDefault="00536630">
            <w:pPr>
              <w:spacing w:line="259" w:lineRule="auto"/>
              <w:ind w:left="115"/>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7CF86C45" w14:textId="77777777" w:rsidR="00F34424" w:rsidRDefault="00536630">
            <w:pPr>
              <w:spacing w:line="259" w:lineRule="auto"/>
              <w:ind w:left="100"/>
              <w:jc w:val="left"/>
            </w:pPr>
            <w:r>
              <w:rPr>
                <w:b/>
              </w:rPr>
              <w:t xml:space="preserve">2. semester </w:t>
            </w:r>
          </w:p>
        </w:tc>
        <w:tc>
          <w:tcPr>
            <w:tcW w:w="860" w:type="dxa"/>
            <w:tcBorders>
              <w:top w:val="double" w:sz="4" w:space="0" w:color="000000"/>
              <w:left w:val="nil"/>
              <w:bottom w:val="double" w:sz="4" w:space="0" w:color="000000"/>
              <w:right w:val="single" w:sz="4" w:space="0" w:color="000000"/>
            </w:tcBorders>
            <w:shd w:val="clear" w:color="auto" w:fill="F2F2F2"/>
          </w:tcPr>
          <w:p w14:paraId="615EA0D4" w14:textId="77777777" w:rsidR="00F34424" w:rsidRDefault="00F34424">
            <w:pPr>
              <w:spacing w:after="160" w:line="259" w:lineRule="auto"/>
              <w:jc w:val="left"/>
            </w:pPr>
          </w:p>
        </w:tc>
      </w:tr>
      <w:tr w:rsidR="00F34424" w14:paraId="3E73143A" w14:textId="77777777">
        <w:trPr>
          <w:trHeight w:val="418"/>
        </w:trPr>
        <w:tc>
          <w:tcPr>
            <w:tcW w:w="2846" w:type="dxa"/>
            <w:tcBorders>
              <w:top w:val="double" w:sz="4" w:space="0" w:color="000000"/>
              <w:left w:val="single" w:sz="4" w:space="0" w:color="000000"/>
              <w:bottom w:val="double" w:sz="4" w:space="0" w:color="000000"/>
              <w:right w:val="single" w:sz="4" w:space="0" w:color="000000"/>
            </w:tcBorders>
            <w:shd w:val="clear" w:color="auto" w:fill="F2F2F2"/>
          </w:tcPr>
          <w:p w14:paraId="4D13FD42" w14:textId="77777777" w:rsidR="00F34424" w:rsidRDefault="00536630">
            <w:pPr>
              <w:spacing w:line="259" w:lineRule="auto"/>
              <w:ind w:left="115"/>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12E7B8A7" w14:textId="77777777" w:rsidR="00F34424" w:rsidRDefault="00536630">
            <w:pPr>
              <w:spacing w:line="259" w:lineRule="auto"/>
              <w:ind w:left="50"/>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5EA392D1" w14:textId="77777777" w:rsidR="00F34424" w:rsidRDefault="00536630">
            <w:pPr>
              <w:spacing w:line="259" w:lineRule="auto"/>
              <w:ind w:left="50"/>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444445F3" w14:textId="77777777" w:rsidR="00F34424" w:rsidRDefault="00536630">
            <w:pPr>
              <w:spacing w:line="259" w:lineRule="auto"/>
              <w:ind w:left="100"/>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0A3C55F2" w14:textId="77777777" w:rsidR="00F34424" w:rsidRDefault="00536630">
            <w:pPr>
              <w:spacing w:line="259" w:lineRule="auto"/>
              <w:ind w:left="48"/>
              <w:jc w:val="center"/>
            </w:pPr>
            <w:r>
              <w:rPr>
                <w:b/>
              </w:rPr>
              <w:t xml:space="preserve">Vrsta </w:t>
            </w:r>
          </w:p>
        </w:tc>
        <w:tc>
          <w:tcPr>
            <w:tcW w:w="860" w:type="dxa"/>
            <w:tcBorders>
              <w:top w:val="double" w:sz="4" w:space="0" w:color="000000"/>
              <w:left w:val="single" w:sz="4" w:space="0" w:color="000000"/>
              <w:bottom w:val="double" w:sz="4" w:space="0" w:color="000000"/>
              <w:right w:val="single" w:sz="4" w:space="0" w:color="000000"/>
            </w:tcBorders>
            <w:shd w:val="clear" w:color="auto" w:fill="F2F2F2"/>
          </w:tcPr>
          <w:p w14:paraId="47B9D026" w14:textId="77777777" w:rsidR="00F34424" w:rsidRDefault="00536630">
            <w:pPr>
              <w:spacing w:line="259" w:lineRule="auto"/>
              <w:ind w:left="37"/>
              <w:jc w:val="center"/>
            </w:pPr>
            <w:r>
              <w:rPr>
                <w:b/>
              </w:rPr>
              <w:t xml:space="preserve">ECTS </w:t>
            </w:r>
          </w:p>
        </w:tc>
      </w:tr>
      <w:tr w:rsidR="00F34424" w14:paraId="37597D8E" w14:textId="77777777" w:rsidTr="000E6297">
        <w:trPr>
          <w:trHeight w:val="798"/>
        </w:trPr>
        <w:tc>
          <w:tcPr>
            <w:tcW w:w="2846" w:type="dxa"/>
            <w:tcBorders>
              <w:top w:val="double" w:sz="4" w:space="0" w:color="000000"/>
              <w:left w:val="single" w:sz="4" w:space="0" w:color="000000"/>
              <w:bottom w:val="single" w:sz="4" w:space="0" w:color="000000"/>
              <w:right w:val="single" w:sz="4" w:space="0" w:color="000000"/>
            </w:tcBorders>
          </w:tcPr>
          <w:p w14:paraId="5FDBC76A" w14:textId="77777777" w:rsidR="00F34424" w:rsidRDefault="00536630" w:rsidP="000E6297">
            <w:pPr>
              <w:spacing w:line="259" w:lineRule="auto"/>
              <w:ind w:left="115"/>
              <w:jc w:val="left"/>
            </w:pPr>
            <w:r>
              <w:rPr>
                <w:b/>
              </w:rPr>
              <w:t xml:space="preserve">Znanstvenoraziskovalne metode </w:t>
            </w:r>
          </w:p>
        </w:tc>
        <w:tc>
          <w:tcPr>
            <w:tcW w:w="850" w:type="dxa"/>
            <w:tcBorders>
              <w:top w:val="double" w:sz="4" w:space="0" w:color="000000"/>
              <w:left w:val="single" w:sz="4" w:space="0" w:color="000000"/>
              <w:bottom w:val="single" w:sz="4" w:space="0" w:color="000000"/>
              <w:right w:val="single" w:sz="4" w:space="0" w:color="000000"/>
            </w:tcBorders>
          </w:tcPr>
          <w:p w14:paraId="0D7E1F41" w14:textId="77777777" w:rsidR="00F34424" w:rsidRDefault="00536630">
            <w:pPr>
              <w:spacing w:line="259" w:lineRule="auto"/>
              <w:ind w:left="48"/>
              <w:jc w:val="center"/>
            </w:pPr>
            <w:r>
              <w:rPr>
                <w:b/>
              </w:rPr>
              <w:t xml:space="preserve">O </w:t>
            </w:r>
          </w:p>
        </w:tc>
        <w:tc>
          <w:tcPr>
            <w:tcW w:w="850" w:type="dxa"/>
            <w:tcBorders>
              <w:top w:val="double" w:sz="4" w:space="0" w:color="000000"/>
              <w:left w:val="single" w:sz="4" w:space="0" w:color="000000"/>
              <w:bottom w:val="single" w:sz="4" w:space="0" w:color="000000"/>
              <w:right w:val="single" w:sz="4" w:space="0" w:color="000000"/>
            </w:tcBorders>
          </w:tcPr>
          <w:p w14:paraId="3A81A9C0" w14:textId="77777777" w:rsidR="00F34424" w:rsidRDefault="00536630">
            <w:pPr>
              <w:spacing w:line="259" w:lineRule="auto"/>
              <w:ind w:left="49"/>
              <w:jc w:val="center"/>
            </w:pPr>
            <w:r>
              <w:rPr>
                <w:b/>
              </w:rPr>
              <w:t xml:space="preserve">3 </w:t>
            </w:r>
          </w:p>
        </w:tc>
        <w:tc>
          <w:tcPr>
            <w:tcW w:w="2696" w:type="dxa"/>
            <w:tcBorders>
              <w:top w:val="double" w:sz="4" w:space="0" w:color="000000"/>
              <w:left w:val="single" w:sz="4" w:space="0" w:color="000000"/>
              <w:bottom w:val="single" w:sz="4" w:space="0" w:color="000000"/>
              <w:right w:val="single" w:sz="4" w:space="0" w:color="000000"/>
            </w:tcBorders>
          </w:tcPr>
          <w:p w14:paraId="1B59F9E0" w14:textId="77777777" w:rsidR="00F34424" w:rsidRDefault="00536630">
            <w:pPr>
              <w:spacing w:line="259" w:lineRule="auto"/>
              <w:ind w:left="100"/>
              <w:jc w:val="left"/>
            </w:pPr>
            <w:r>
              <w:rPr>
                <w:b/>
              </w:rPr>
              <w:t xml:space="preserve">Predmet 3 </w:t>
            </w:r>
          </w:p>
        </w:tc>
        <w:tc>
          <w:tcPr>
            <w:tcW w:w="991" w:type="dxa"/>
            <w:tcBorders>
              <w:top w:val="double" w:sz="4" w:space="0" w:color="000000"/>
              <w:left w:val="single" w:sz="4" w:space="0" w:color="000000"/>
              <w:bottom w:val="single" w:sz="4" w:space="0" w:color="000000"/>
              <w:right w:val="single" w:sz="4" w:space="0" w:color="000000"/>
            </w:tcBorders>
          </w:tcPr>
          <w:p w14:paraId="65D3D905" w14:textId="77777777" w:rsidR="00F34424" w:rsidRDefault="00536630">
            <w:pPr>
              <w:spacing w:line="259" w:lineRule="auto"/>
              <w:ind w:left="48"/>
              <w:jc w:val="center"/>
            </w:pPr>
            <w:r>
              <w:rPr>
                <w:b/>
              </w:rPr>
              <w:t xml:space="preserve">I/O </w:t>
            </w:r>
          </w:p>
        </w:tc>
        <w:tc>
          <w:tcPr>
            <w:tcW w:w="860" w:type="dxa"/>
            <w:tcBorders>
              <w:top w:val="double" w:sz="4" w:space="0" w:color="000000"/>
              <w:left w:val="single" w:sz="4" w:space="0" w:color="000000"/>
              <w:bottom w:val="single" w:sz="4" w:space="0" w:color="000000"/>
              <w:right w:val="single" w:sz="4" w:space="0" w:color="000000"/>
            </w:tcBorders>
          </w:tcPr>
          <w:p w14:paraId="0B397C12" w14:textId="77777777" w:rsidR="00F34424" w:rsidRDefault="00536630">
            <w:pPr>
              <w:spacing w:line="259" w:lineRule="auto"/>
              <w:ind w:left="35"/>
              <w:jc w:val="center"/>
            </w:pPr>
            <w:r>
              <w:rPr>
                <w:b/>
              </w:rPr>
              <w:t xml:space="preserve">6 </w:t>
            </w:r>
          </w:p>
        </w:tc>
      </w:tr>
      <w:tr w:rsidR="00F34424" w14:paraId="2F1454EA" w14:textId="77777777" w:rsidTr="000E6297">
        <w:trPr>
          <w:trHeight w:val="788"/>
        </w:trPr>
        <w:tc>
          <w:tcPr>
            <w:tcW w:w="2846" w:type="dxa"/>
            <w:tcBorders>
              <w:top w:val="single" w:sz="4" w:space="0" w:color="000000"/>
              <w:left w:val="single" w:sz="4" w:space="0" w:color="000000"/>
              <w:bottom w:val="single" w:sz="4" w:space="0" w:color="000000"/>
              <w:right w:val="single" w:sz="4" w:space="0" w:color="000000"/>
            </w:tcBorders>
          </w:tcPr>
          <w:p w14:paraId="7F328135" w14:textId="77777777" w:rsidR="00F34424" w:rsidRDefault="00536630">
            <w:pPr>
              <w:spacing w:line="259" w:lineRule="auto"/>
              <w:ind w:left="115"/>
              <w:jc w:val="left"/>
            </w:pPr>
            <w:r>
              <w:rPr>
                <w:b/>
              </w:rPr>
              <w:t xml:space="preserve">Predmet 1 </w:t>
            </w:r>
          </w:p>
        </w:tc>
        <w:tc>
          <w:tcPr>
            <w:tcW w:w="850" w:type="dxa"/>
            <w:tcBorders>
              <w:top w:val="single" w:sz="4" w:space="0" w:color="000000"/>
              <w:left w:val="single" w:sz="4" w:space="0" w:color="000000"/>
              <w:bottom w:val="single" w:sz="4" w:space="0" w:color="000000"/>
              <w:right w:val="single" w:sz="4" w:space="0" w:color="000000"/>
            </w:tcBorders>
          </w:tcPr>
          <w:p w14:paraId="4F93B92D" w14:textId="77777777" w:rsidR="00F34424" w:rsidRDefault="00536630">
            <w:pPr>
              <w:spacing w:line="259" w:lineRule="auto"/>
              <w:ind w:left="50"/>
              <w:jc w:val="center"/>
            </w:pPr>
            <w:r>
              <w:rPr>
                <w:b/>
              </w:rPr>
              <w:t xml:space="preserve">I/O </w:t>
            </w:r>
          </w:p>
        </w:tc>
        <w:tc>
          <w:tcPr>
            <w:tcW w:w="850" w:type="dxa"/>
            <w:tcBorders>
              <w:top w:val="single" w:sz="4" w:space="0" w:color="000000"/>
              <w:left w:val="single" w:sz="4" w:space="0" w:color="000000"/>
              <w:bottom w:val="single" w:sz="4" w:space="0" w:color="000000"/>
              <w:right w:val="single" w:sz="4" w:space="0" w:color="000000"/>
            </w:tcBorders>
          </w:tcPr>
          <w:p w14:paraId="7133D4FA" w14:textId="77777777" w:rsidR="00F34424" w:rsidRDefault="00536630">
            <w:pPr>
              <w:spacing w:line="259" w:lineRule="auto"/>
              <w:ind w:left="49"/>
              <w:jc w:val="center"/>
            </w:pPr>
            <w:r>
              <w:rPr>
                <w:b/>
              </w:rPr>
              <w:t xml:space="preserve">6 </w:t>
            </w:r>
          </w:p>
        </w:tc>
        <w:tc>
          <w:tcPr>
            <w:tcW w:w="2696" w:type="dxa"/>
            <w:tcBorders>
              <w:top w:val="single" w:sz="4" w:space="0" w:color="000000"/>
              <w:left w:val="single" w:sz="4" w:space="0" w:color="000000"/>
              <w:bottom w:val="single" w:sz="4" w:space="0" w:color="000000"/>
              <w:right w:val="single" w:sz="4" w:space="0" w:color="000000"/>
            </w:tcBorders>
          </w:tcPr>
          <w:p w14:paraId="6C7E6EA8" w14:textId="77777777" w:rsidR="00F34424" w:rsidRDefault="00536630" w:rsidP="000E6297">
            <w:pPr>
              <w:spacing w:line="259" w:lineRule="auto"/>
              <w:ind w:left="100"/>
              <w:jc w:val="left"/>
            </w:pPr>
            <w:r>
              <w:rPr>
                <w:b/>
              </w:rPr>
              <w:t xml:space="preserve">Individualno raziskovalno delo 1 (s seminarjem) </w:t>
            </w:r>
          </w:p>
        </w:tc>
        <w:tc>
          <w:tcPr>
            <w:tcW w:w="991" w:type="dxa"/>
            <w:tcBorders>
              <w:top w:val="single" w:sz="4" w:space="0" w:color="000000"/>
              <w:left w:val="single" w:sz="4" w:space="0" w:color="000000"/>
              <w:bottom w:val="single" w:sz="4" w:space="0" w:color="000000"/>
              <w:right w:val="single" w:sz="4" w:space="0" w:color="000000"/>
            </w:tcBorders>
          </w:tcPr>
          <w:p w14:paraId="49681C57" w14:textId="77777777" w:rsidR="00F34424" w:rsidRDefault="00536630">
            <w:pPr>
              <w:spacing w:line="259" w:lineRule="auto"/>
              <w:ind w:left="45"/>
              <w:jc w:val="center"/>
            </w:pPr>
            <w:r>
              <w:rPr>
                <w:b/>
              </w:rPr>
              <w:t xml:space="preserve">O </w:t>
            </w:r>
          </w:p>
        </w:tc>
        <w:tc>
          <w:tcPr>
            <w:tcW w:w="860" w:type="dxa"/>
            <w:tcBorders>
              <w:top w:val="single" w:sz="4" w:space="0" w:color="000000"/>
              <w:left w:val="single" w:sz="4" w:space="0" w:color="000000"/>
              <w:bottom w:val="single" w:sz="4" w:space="0" w:color="000000"/>
              <w:right w:val="single" w:sz="4" w:space="0" w:color="000000"/>
            </w:tcBorders>
          </w:tcPr>
          <w:p w14:paraId="3A141271" w14:textId="77777777" w:rsidR="00F34424" w:rsidRDefault="00536630">
            <w:pPr>
              <w:spacing w:line="259" w:lineRule="auto"/>
              <w:ind w:left="150"/>
              <w:jc w:val="left"/>
            </w:pPr>
            <w:r>
              <w:rPr>
                <w:b/>
              </w:rPr>
              <w:t xml:space="preserve">24 [3] </w:t>
            </w:r>
          </w:p>
        </w:tc>
      </w:tr>
      <w:tr w:rsidR="00F34424" w14:paraId="396366D1" w14:textId="77777777" w:rsidTr="000E6297">
        <w:trPr>
          <w:trHeight w:val="518"/>
        </w:trPr>
        <w:tc>
          <w:tcPr>
            <w:tcW w:w="2846" w:type="dxa"/>
            <w:tcBorders>
              <w:top w:val="single" w:sz="4" w:space="0" w:color="000000"/>
              <w:left w:val="single" w:sz="4" w:space="0" w:color="000000"/>
              <w:bottom w:val="single" w:sz="4" w:space="0" w:color="000000"/>
              <w:right w:val="single" w:sz="4" w:space="0" w:color="000000"/>
            </w:tcBorders>
          </w:tcPr>
          <w:p w14:paraId="3A0A6302" w14:textId="77777777" w:rsidR="00F34424" w:rsidRDefault="00536630" w:rsidP="000E6297">
            <w:pPr>
              <w:spacing w:line="259" w:lineRule="auto"/>
              <w:ind w:left="115"/>
              <w:jc w:val="left"/>
            </w:pPr>
            <w:r>
              <w:rPr>
                <w:b/>
              </w:rPr>
              <w:t xml:space="preserve">Predmet 2 </w:t>
            </w:r>
          </w:p>
        </w:tc>
        <w:tc>
          <w:tcPr>
            <w:tcW w:w="850" w:type="dxa"/>
            <w:tcBorders>
              <w:top w:val="single" w:sz="4" w:space="0" w:color="000000"/>
              <w:left w:val="single" w:sz="4" w:space="0" w:color="000000"/>
              <w:bottom w:val="single" w:sz="4" w:space="0" w:color="000000"/>
              <w:right w:val="single" w:sz="4" w:space="0" w:color="000000"/>
            </w:tcBorders>
            <w:vAlign w:val="center"/>
          </w:tcPr>
          <w:p w14:paraId="3B8520F0" w14:textId="77777777" w:rsidR="00F34424" w:rsidRDefault="00536630">
            <w:pPr>
              <w:spacing w:line="259" w:lineRule="auto"/>
              <w:ind w:left="50"/>
              <w:jc w:val="center"/>
            </w:pPr>
            <w:r>
              <w:rPr>
                <w:b/>
              </w:rPr>
              <w:t xml:space="preserve">I/O </w:t>
            </w:r>
          </w:p>
        </w:tc>
        <w:tc>
          <w:tcPr>
            <w:tcW w:w="850" w:type="dxa"/>
            <w:tcBorders>
              <w:top w:val="single" w:sz="4" w:space="0" w:color="000000"/>
              <w:left w:val="single" w:sz="4" w:space="0" w:color="000000"/>
              <w:bottom w:val="single" w:sz="4" w:space="0" w:color="000000"/>
              <w:right w:val="single" w:sz="4" w:space="0" w:color="000000"/>
            </w:tcBorders>
            <w:vAlign w:val="center"/>
          </w:tcPr>
          <w:p w14:paraId="7D4D6F86" w14:textId="77777777" w:rsidR="00F34424" w:rsidRDefault="00536630">
            <w:pPr>
              <w:spacing w:line="259" w:lineRule="auto"/>
              <w:ind w:left="49"/>
              <w:jc w:val="center"/>
            </w:pPr>
            <w:r>
              <w:rPr>
                <w:b/>
              </w:rPr>
              <w:t xml:space="preserve">6 </w:t>
            </w:r>
          </w:p>
        </w:tc>
        <w:tc>
          <w:tcPr>
            <w:tcW w:w="2696" w:type="dxa"/>
            <w:vMerge w:val="restart"/>
            <w:tcBorders>
              <w:top w:val="single" w:sz="4" w:space="0" w:color="000000"/>
              <w:left w:val="single" w:sz="4" w:space="0" w:color="000000"/>
              <w:bottom w:val="double" w:sz="4" w:space="0" w:color="000000"/>
              <w:right w:val="single" w:sz="4" w:space="0" w:color="000000"/>
            </w:tcBorders>
          </w:tcPr>
          <w:p w14:paraId="1EBC6DCE" w14:textId="77777777" w:rsidR="00F34424" w:rsidRDefault="00536630">
            <w:pPr>
              <w:spacing w:line="259" w:lineRule="auto"/>
              <w:ind w:left="100"/>
              <w:jc w:val="left"/>
            </w:pPr>
            <w:r>
              <w:rPr>
                <w:b/>
              </w:rPr>
              <w:t xml:space="preserve"> </w:t>
            </w:r>
          </w:p>
        </w:tc>
        <w:tc>
          <w:tcPr>
            <w:tcW w:w="991" w:type="dxa"/>
            <w:vMerge w:val="restart"/>
            <w:tcBorders>
              <w:top w:val="single" w:sz="4" w:space="0" w:color="000000"/>
              <w:left w:val="single" w:sz="4" w:space="0" w:color="000000"/>
              <w:bottom w:val="double" w:sz="4" w:space="0" w:color="000000"/>
              <w:right w:val="single" w:sz="4" w:space="0" w:color="000000"/>
            </w:tcBorders>
          </w:tcPr>
          <w:p w14:paraId="3DCD30B5" w14:textId="77777777" w:rsidR="00F34424" w:rsidRDefault="00536630">
            <w:pPr>
              <w:spacing w:line="259" w:lineRule="auto"/>
              <w:ind w:left="95"/>
              <w:jc w:val="center"/>
            </w:pPr>
            <w:r>
              <w:rPr>
                <w:b/>
              </w:rPr>
              <w:t xml:space="preserve"> </w:t>
            </w:r>
          </w:p>
        </w:tc>
        <w:tc>
          <w:tcPr>
            <w:tcW w:w="860" w:type="dxa"/>
            <w:vMerge w:val="restart"/>
            <w:tcBorders>
              <w:top w:val="single" w:sz="4" w:space="0" w:color="000000"/>
              <w:left w:val="single" w:sz="4" w:space="0" w:color="000000"/>
              <w:bottom w:val="double" w:sz="4" w:space="0" w:color="000000"/>
              <w:right w:val="single" w:sz="4" w:space="0" w:color="000000"/>
            </w:tcBorders>
          </w:tcPr>
          <w:p w14:paraId="03D2646D" w14:textId="77777777" w:rsidR="00F34424" w:rsidRDefault="00536630">
            <w:pPr>
              <w:spacing w:line="259" w:lineRule="auto"/>
              <w:ind w:left="83"/>
              <w:jc w:val="center"/>
            </w:pPr>
            <w:r>
              <w:rPr>
                <w:b/>
              </w:rPr>
              <w:t xml:space="preserve"> </w:t>
            </w:r>
          </w:p>
        </w:tc>
      </w:tr>
      <w:tr w:rsidR="00F34424" w14:paraId="6B457CF7" w14:textId="77777777" w:rsidTr="000E6297">
        <w:trPr>
          <w:trHeight w:val="816"/>
        </w:trPr>
        <w:tc>
          <w:tcPr>
            <w:tcW w:w="2846" w:type="dxa"/>
            <w:tcBorders>
              <w:top w:val="single" w:sz="4" w:space="0" w:color="000000"/>
              <w:left w:val="single" w:sz="4" w:space="0" w:color="000000"/>
              <w:bottom w:val="double" w:sz="4" w:space="0" w:color="000000"/>
              <w:right w:val="single" w:sz="4" w:space="0" w:color="000000"/>
            </w:tcBorders>
          </w:tcPr>
          <w:p w14:paraId="356C22C3" w14:textId="77777777" w:rsidR="00F34424" w:rsidRDefault="00536630" w:rsidP="000E6297">
            <w:pPr>
              <w:spacing w:line="259" w:lineRule="auto"/>
              <w:ind w:left="115"/>
              <w:jc w:val="left"/>
            </w:pPr>
            <w:r>
              <w:rPr>
                <w:b/>
              </w:rPr>
              <w:t xml:space="preserve">Individualno raziskovalno delo </w:t>
            </w:r>
          </w:p>
        </w:tc>
        <w:tc>
          <w:tcPr>
            <w:tcW w:w="850" w:type="dxa"/>
            <w:tcBorders>
              <w:top w:val="single" w:sz="4" w:space="0" w:color="000000"/>
              <w:left w:val="single" w:sz="4" w:space="0" w:color="000000"/>
              <w:bottom w:val="double" w:sz="4" w:space="0" w:color="000000"/>
              <w:right w:val="single" w:sz="4" w:space="0" w:color="000000"/>
            </w:tcBorders>
          </w:tcPr>
          <w:p w14:paraId="107E6D95" w14:textId="77777777" w:rsidR="00F34424" w:rsidRDefault="00536630">
            <w:pPr>
              <w:spacing w:line="259" w:lineRule="auto"/>
              <w:ind w:left="48"/>
              <w:jc w:val="center"/>
            </w:pPr>
            <w:r>
              <w:rPr>
                <w:b/>
              </w:rPr>
              <w:t xml:space="preserve">O </w:t>
            </w:r>
          </w:p>
        </w:tc>
        <w:tc>
          <w:tcPr>
            <w:tcW w:w="850" w:type="dxa"/>
            <w:tcBorders>
              <w:top w:val="single" w:sz="4" w:space="0" w:color="000000"/>
              <w:left w:val="single" w:sz="4" w:space="0" w:color="000000"/>
              <w:bottom w:val="double" w:sz="4" w:space="0" w:color="000000"/>
              <w:right w:val="single" w:sz="4" w:space="0" w:color="000000"/>
            </w:tcBorders>
          </w:tcPr>
          <w:p w14:paraId="5D3E9F54" w14:textId="77777777" w:rsidR="00F34424" w:rsidRDefault="00536630">
            <w:pPr>
              <w:spacing w:line="259" w:lineRule="auto"/>
              <w:ind w:left="46"/>
              <w:jc w:val="center"/>
            </w:pPr>
            <w:r>
              <w:rPr>
                <w:b/>
              </w:rPr>
              <w:t xml:space="preserve">15 </w:t>
            </w:r>
          </w:p>
        </w:tc>
        <w:tc>
          <w:tcPr>
            <w:tcW w:w="0" w:type="auto"/>
            <w:vMerge/>
            <w:tcBorders>
              <w:top w:val="nil"/>
              <w:left w:val="single" w:sz="4" w:space="0" w:color="000000"/>
              <w:bottom w:val="double" w:sz="4" w:space="0" w:color="000000"/>
              <w:right w:val="single" w:sz="4" w:space="0" w:color="000000"/>
            </w:tcBorders>
          </w:tcPr>
          <w:p w14:paraId="46734E2E" w14:textId="77777777" w:rsidR="00F34424" w:rsidRDefault="00F34424">
            <w:pPr>
              <w:spacing w:after="160" w:line="259" w:lineRule="auto"/>
              <w:jc w:val="left"/>
            </w:pPr>
          </w:p>
        </w:tc>
        <w:tc>
          <w:tcPr>
            <w:tcW w:w="0" w:type="auto"/>
            <w:vMerge/>
            <w:tcBorders>
              <w:top w:val="nil"/>
              <w:left w:val="single" w:sz="4" w:space="0" w:color="000000"/>
              <w:bottom w:val="double" w:sz="4" w:space="0" w:color="000000"/>
              <w:right w:val="single" w:sz="4" w:space="0" w:color="000000"/>
            </w:tcBorders>
          </w:tcPr>
          <w:p w14:paraId="508B0D6E" w14:textId="77777777" w:rsidR="00F34424" w:rsidRDefault="00F34424">
            <w:pPr>
              <w:spacing w:after="160" w:line="259" w:lineRule="auto"/>
              <w:jc w:val="left"/>
            </w:pPr>
          </w:p>
        </w:tc>
        <w:tc>
          <w:tcPr>
            <w:tcW w:w="0" w:type="auto"/>
            <w:vMerge/>
            <w:tcBorders>
              <w:top w:val="nil"/>
              <w:left w:val="single" w:sz="4" w:space="0" w:color="000000"/>
              <w:bottom w:val="double" w:sz="4" w:space="0" w:color="000000"/>
              <w:right w:val="single" w:sz="4" w:space="0" w:color="000000"/>
            </w:tcBorders>
          </w:tcPr>
          <w:p w14:paraId="018F232F" w14:textId="77777777" w:rsidR="00F34424" w:rsidRDefault="00F34424">
            <w:pPr>
              <w:spacing w:after="160" w:line="259" w:lineRule="auto"/>
              <w:jc w:val="left"/>
            </w:pPr>
          </w:p>
        </w:tc>
      </w:tr>
      <w:tr w:rsidR="00F34424" w14:paraId="60998385" w14:textId="77777777">
        <w:trPr>
          <w:trHeight w:val="379"/>
        </w:trPr>
        <w:tc>
          <w:tcPr>
            <w:tcW w:w="3695" w:type="dxa"/>
            <w:gridSpan w:val="2"/>
            <w:tcBorders>
              <w:top w:val="double" w:sz="4" w:space="0" w:color="000000"/>
              <w:left w:val="single" w:sz="4" w:space="0" w:color="000000"/>
              <w:bottom w:val="double" w:sz="4" w:space="0" w:color="000000"/>
              <w:right w:val="single" w:sz="4" w:space="0" w:color="000000"/>
            </w:tcBorders>
          </w:tcPr>
          <w:p w14:paraId="63D80717"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7194F05E" w14:textId="77777777" w:rsidR="00F34424" w:rsidRDefault="00536630">
            <w:pPr>
              <w:spacing w:line="259" w:lineRule="auto"/>
              <w:ind w:left="46"/>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79D63F61" w14:textId="77777777" w:rsidR="00F34424" w:rsidRDefault="00536630">
            <w:pPr>
              <w:spacing w:line="259" w:lineRule="auto"/>
              <w:ind w:right="52"/>
              <w:jc w:val="right"/>
            </w:pPr>
            <w:r>
              <w:rPr>
                <w:b/>
              </w:rPr>
              <w:t xml:space="preserve">SKUPAJ </w:t>
            </w:r>
          </w:p>
        </w:tc>
        <w:tc>
          <w:tcPr>
            <w:tcW w:w="860" w:type="dxa"/>
            <w:tcBorders>
              <w:top w:val="double" w:sz="4" w:space="0" w:color="000000"/>
              <w:left w:val="single" w:sz="4" w:space="0" w:color="000000"/>
              <w:bottom w:val="double" w:sz="4" w:space="0" w:color="000000"/>
              <w:right w:val="single" w:sz="4" w:space="0" w:color="000000"/>
            </w:tcBorders>
          </w:tcPr>
          <w:p w14:paraId="2B4A688C" w14:textId="77777777" w:rsidR="00F34424" w:rsidRDefault="00536630">
            <w:pPr>
              <w:spacing w:line="259" w:lineRule="auto"/>
              <w:ind w:left="32"/>
              <w:jc w:val="center"/>
            </w:pPr>
            <w:r>
              <w:rPr>
                <w:b/>
              </w:rPr>
              <w:t xml:space="preserve">30 </w:t>
            </w:r>
          </w:p>
        </w:tc>
      </w:tr>
      <w:tr w:rsidR="00F34424" w14:paraId="775E140B" w14:textId="77777777">
        <w:trPr>
          <w:trHeight w:val="370"/>
        </w:trPr>
        <w:tc>
          <w:tcPr>
            <w:tcW w:w="3695" w:type="dxa"/>
            <w:gridSpan w:val="2"/>
            <w:tcBorders>
              <w:top w:val="double" w:sz="4" w:space="0" w:color="000000"/>
              <w:left w:val="single" w:sz="4" w:space="0" w:color="000000"/>
              <w:bottom w:val="single" w:sz="4" w:space="0" w:color="000000"/>
              <w:right w:val="single" w:sz="4" w:space="0" w:color="000000"/>
            </w:tcBorders>
          </w:tcPr>
          <w:p w14:paraId="7C577C26"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4342C127" w14:textId="77777777" w:rsidR="00F34424" w:rsidRDefault="00536630">
            <w:pPr>
              <w:spacing w:line="259" w:lineRule="auto"/>
              <w:ind w:left="46"/>
              <w:jc w:val="center"/>
            </w:pPr>
            <w:r>
              <w:t xml:space="preserve">15 </w:t>
            </w:r>
          </w:p>
        </w:tc>
        <w:tc>
          <w:tcPr>
            <w:tcW w:w="3687" w:type="dxa"/>
            <w:gridSpan w:val="2"/>
            <w:tcBorders>
              <w:top w:val="double" w:sz="4" w:space="0" w:color="000000"/>
              <w:left w:val="single" w:sz="4" w:space="0" w:color="000000"/>
              <w:bottom w:val="single" w:sz="4" w:space="0" w:color="000000"/>
              <w:right w:val="single" w:sz="4" w:space="0" w:color="000000"/>
            </w:tcBorders>
          </w:tcPr>
          <w:p w14:paraId="72F8DF0A" w14:textId="77777777" w:rsidR="00F34424" w:rsidRDefault="00536630">
            <w:pPr>
              <w:spacing w:line="259" w:lineRule="auto"/>
              <w:ind w:right="50"/>
              <w:jc w:val="right"/>
            </w:pPr>
            <w:r>
              <w:t xml:space="preserve">Organizirane oblike študija </w:t>
            </w:r>
          </w:p>
        </w:tc>
        <w:tc>
          <w:tcPr>
            <w:tcW w:w="860" w:type="dxa"/>
            <w:tcBorders>
              <w:top w:val="double" w:sz="4" w:space="0" w:color="000000"/>
              <w:left w:val="single" w:sz="4" w:space="0" w:color="000000"/>
              <w:bottom w:val="single" w:sz="4" w:space="0" w:color="000000"/>
              <w:right w:val="single" w:sz="4" w:space="0" w:color="000000"/>
            </w:tcBorders>
          </w:tcPr>
          <w:p w14:paraId="509175B9" w14:textId="77777777" w:rsidR="00F34424" w:rsidRDefault="00536630">
            <w:pPr>
              <w:spacing w:line="259" w:lineRule="auto"/>
              <w:ind w:left="35"/>
              <w:jc w:val="center"/>
            </w:pPr>
            <w:r>
              <w:t xml:space="preserve">9 </w:t>
            </w:r>
          </w:p>
        </w:tc>
      </w:tr>
      <w:tr w:rsidR="00F34424" w14:paraId="17345E6A" w14:textId="77777777">
        <w:trPr>
          <w:trHeight w:val="358"/>
        </w:trPr>
        <w:tc>
          <w:tcPr>
            <w:tcW w:w="3695" w:type="dxa"/>
            <w:gridSpan w:val="2"/>
            <w:tcBorders>
              <w:top w:val="single" w:sz="4" w:space="0" w:color="000000"/>
              <w:left w:val="single" w:sz="4" w:space="0" w:color="000000"/>
              <w:bottom w:val="single" w:sz="4" w:space="0" w:color="000000"/>
              <w:right w:val="single" w:sz="4" w:space="0" w:color="000000"/>
            </w:tcBorders>
          </w:tcPr>
          <w:p w14:paraId="6F33E207"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34732672" w14:textId="77777777" w:rsidR="00F34424" w:rsidRDefault="00536630">
            <w:pPr>
              <w:spacing w:line="259" w:lineRule="auto"/>
              <w:ind w:left="46"/>
              <w:jc w:val="center"/>
            </w:pPr>
            <w:r>
              <w:t xml:space="preserve">15 </w:t>
            </w:r>
          </w:p>
        </w:tc>
        <w:tc>
          <w:tcPr>
            <w:tcW w:w="3687" w:type="dxa"/>
            <w:gridSpan w:val="2"/>
            <w:tcBorders>
              <w:top w:val="single" w:sz="4" w:space="0" w:color="000000"/>
              <w:left w:val="single" w:sz="4" w:space="0" w:color="000000"/>
              <w:bottom w:val="single" w:sz="4" w:space="0" w:color="000000"/>
              <w:right w:val="single" w:sz="4" w:space="0" w:color="000000"/>
            </w:tcBorders>
          </w:tcPr>
          <w:p w14:paraId="4096BFA7" w14:textId="77777777" w:rsidR="00F34424" w:rsidRDefault="00536630">
            <w:pPr>
              <w:spacing w:line="259" w:lineRule="auto"/>
              <w:ind w:right="52"/>
              <w:jc w:val="right"/>
            </w:pPr>
            <w:r>
              <w:t xml:space="preserve">Individualno raziskovalno delo </w:t>
            </w:r>
          </w:p>
        </w:tc>
        <w:tc>
          <w:tcPr>
            <w:tcW w:w="860" w:type="dxa"/>
            <w:tcBorders>
              <w:top w:val="single" w:sz="4" w:space="0" w:color="000000"/>
              <w:left w:val="single" w:sz="4" w:space="0" w:color="000000"/>
              <w:bottom w:val="single" w:sz="4" w:space="0" w:color="000000"/>
              <w:right w:val="single" w:sz="4" w:space="0" w:color="000000"/>
            </w:tcBorders>
          </w:tcPr>
          <w:p w14:paraId="72433425" w14:textId="77777777" w:rsidR="00F34424" w:rsidRDefault="00536630">
            <w:pPr>
              <w:spacing w:line="259" w:lineRule="auto"/>
              <w:ind w:left="32"/>
              <w:jc w:val="center"/>
            </w:pPr>
            <w:r>
              <w:t xml:space="preserve">21 </w:t>
            </w:r>
          </w:p>
        </w:tc>
      </w:tr>
      <w:tr w:rsidR="00F34424" w14:paraId="7A21AD13" w14:textId="77777777">
        <w:trPr>
          <w:trHeight w:val="358"/>
        </w:trPr>
        <w:tc>
          <w:tcPr>
            <w:tcW w:w="8232" w:type="dxa"/>
            <w:gridSpan w:val="5"/>
            <w:tcBorders>
              <w:top w:val="single" w:sz="4" w:space="0" w:color="000000"/>
              <w:left w:val="single" w:sz="4" w:space="0" w:color="000000"/>
              <w:bottom w:val="single" w:sz="4" w:space="0" w:color="000000"/>
              <w:right w:val="nil"/>
            </w:tcBorders>
          </w:tcPr>
          <w:p w14:paraId="4F16BC6F" w14:textId="77777777" w:rsidR="00F34424" w:rsidRDefault="00536630">
            <w:pPr>
              <w:spacing w:line="259" w:lineRule="auto"/>
              <w:ind w:left="909"/>
              <w:jc w:val="center"/>
            </w:pPr>
            <w:r>
              <w:t xml:space="preserve">Skupaj organizirane oblike študija 24 ECTS </w:t>
            </w:r>
          </w:p>
        </w:tc>
        <w:tc>
          <w:tcPr>
            <w:tcW w:w="860" w:type="dxa"/>
            <w:tcBorders>
              <w:top w:val="single" w:sz="4" w:space="0" w:color="000000"/>
              <w:left w:val="nil"/>
              <w:bottom w:val="single" w:sz="4" w:space="0" w:color="000000"/>
              <w:right w:val="single" w:sz="4" w:space="0" w:color="000000"/>
            </w:tcBorders>
          </w:tcPr>
          <w:p w14:paraId="3647C372" w14:textId="77777777" w:rsidR="00F34424" w:rsidRDefault="00F34424" w:rsidP="006075B0"/>
        </w:tc>
      </w:tr>
      <w:tr w:rsidR="00F34424" w14:paraId="3B285E8F" w14:textId="77777777">
        <w:trPr>
          <w:trHeight w:val="360"/>
        </w:trPr>
        <w:tc>
          <w:tcPr>
            <w:tcW w:w="8232" w:type="dxa"/>
            <w:gridSpan w:val="5"/>
            <w:tcBorders>
              <w:top w:val="single" w:sz="4" w:space="0" w:color="000000"/>
              <w:left w:val="single" w:sz="4" w:space="0" w:color="000000"/>
              <w:bottom w:val="single" w:sz="4" w:space="0" w:color="000000"/>
              <w:right w:val="nil"/>
            </w:tcBorders>
          </w:tcPr>
          <w:p w14:paraId="78F9A8BC" w14:textId="77777777" w:rsidR="00F34424" w:rsidRDefault="00536630">
            <w:pPr>
              <w:spacing w:line="259" w:lineRule="auto"/>
              <w:ind w:left="2489"/>
              <w:jc w:val="left"/>
            </w:pPr>
            <w:r>
              <w:t xml:space="preserve">Skupaj individualno raziskovalno delo 36 ECTS </w:t>
            </w:r>
          </w:p>
        </w:tc>
        <w:tc>
          <w:tcPr>
            <w:tcW w:w="860" w:type="dxa"/>
            <w:tcBorders>
              <w:top w:val="single" w:sz="4" w:space="0" w:color="000000"/>
              <w:left w:val="nil"/>
              <w:bottom w:val="single" w:sz="4" w:space="0" w:color="000000"/>
              <w:right w:val="single" w:sz="4" w:space="0" w:color="000000"/>
            </w:tcBorders>
          </w:tcPr>
          <w:p w14:paraId="1CCB37CC" w14:textId="77777777" w:rsidR="00F34424" w:rsidRDefault="00F34424" w:rsidP="006075B0"/>
        </w:tc>
      </w:tr>
    </w:tbl>
    <w:p w14:paraId="16C05870" w14:textId="77777777" w:rsidR="00F34424" w:rsidRDefault="00536630">
      <w:pPr>
        <w:spacing w:after="0"/>
        <w:jc w:val="left"/>
      </w:pPr>
      <w:r>
        <w:rPr>
          <w:b/>
        </w:rPr>
        <w:t xml:space="preserve"> </w:t>
      </w:r>
    </w:p>
    <w:p w14:paraId="6C0D74E9" w14:textId="77777777" w:rsidR="00F34424" w:rsidRDefault="00536630">
      <w:pPr>
        <w:spacing w:after="0"/>
        <w:jc w:val="left"/>
      </w:pPr>
      <w:r>
        <w:rPr>
          <w:b/>
        </w:rPr>
        <w:lastRenderedPageBreak/>
        <w:t xml:space="preserve"> </w:t>
      </w:r>
      <w:r>
        <w:rPr>
          <w:b/>
        </w:rPr>
        <w:tab/>
        <w:t xml:space="preserve"> </w:t>
      </w:r>
    </w:p>
    <w:p w14:paraId="5B4AFFA3" w14:textId="77777777" w:rsidR="00F34424" w:rsidRDefault="00536630">
      <w:pPr>
        <w:spacing w:after="0"/>
        <w:jc w:val="left"/>
      </w:pPr>
      <w:r>
        <w:rPr>
          <w:b/>
        </w:rPr>
        <w:t xml:space="preserve"> </w:t>
      </w:r>
    </w:p>
    <w:tbl>
      <w:tblPr>
        <w:tblStyle w:val="TableGrid"/>
        <w:tblW w:w="9092" w:type="dxa"/>
        <w:tblInd w:w="-8" w:type="dxa"/>
        <w:tblCellMar>
          <w:top w:w="43" w:type="dxa"/>
          <w:left w:w="8" w:type="dxa"/>
          <w:right w:w="56" w:type="dxa"/>
        </w:tblCellMar>
        <w:tblLook w:val="04A0" w:firstRow="1" w:lastRow="0" w:firstColumn="1" w:lastColumn="0" w:noHBand="0" w:noVBand="1"/>
      </w:tblPr>
      <w:tblGrid>
        <w:gridCol w:w="2845"/>
        <w:gridCol w:w="850"/>
        <w:gridCol w:w="850"/>
        <w:gridCol w:w="2696"/>
        <w:gridCol w:w="991"/>
        <w:gridCol w:w="860"/>
      </w:tblGrid>
      <w:tr w:rsidR="00F34424" w14:paraId="0D9574AE" w14:textId="77777777">
        <w:trPr>
          <w:trHeight w:val="284"/>
        </w:trPr>
        <w:tc>
          <w:tcPr>
            <w:tcW w:w="8232" w:type="dxa"/>
            <w:gridSpan w:val="5"/>
            <w:tcBorders>
              <w:top w:val="nil"/>
              <w:left w:val="nil"/>
              <w:bottom w:val="double" w:sz="4" w:space="0" w:color="000000"/>
              <w:right w:val="nil"/>
            </w:tcBorders>
            <w:shd w:val="clear" w:color="auto" w:fill="F2F2F2"/>
          </w:tcPr>
          <w:p w14:paraId="673DE6C1" w14:textId="77777777" w:rsidR="00F34424" w:rsidRDefault="00536630">
            <w:pPr>
              <w:spacing w:line="259" w:lineRule="auto"/>
              <w:jc w:val="left"/>
            </w:pPr>
            <w:r>
              <w:rPr>
                <w:b/>
              </w:rPr>
              <w:t xml:space="preserve">2. LETNIK: </w:t>
            </w:r>
          </w:p>
        </w:tc>
        <w:tc>
          <w:tcPr>
            <w:tcW w:w="860" w:type="dxa"/>
            <w:tcBorders>
              <w:top w:val="nil"/>
              <w:left w:val="nil"/>
              <w:bottom w:val="double" w:sz="4" w:space="0" w:color="000000"/>
              <w:right w:val="nil"/>
            </w:tcBorders>
            <w:shd w:val="clear" w:color="auto" w:fill="F2F2F2"/>
          </w:tcPr>
          <w:p w14:paraId="4CCA7273" w14:textId="77777777" w:rsidR="00F34424" w:rsidRDefault="00F34424" w:rsidP="006075B0"/>
        </w:tc>
      </w:tr>
      <w:tr w:rsidR="00F34424" w14:paraId="28BF3CD2" w14:textId="77777777">
        <w:trPr>
          <w:trHeight w:val="420"/>
        </w:trPr>
        <w:tc>
          <w:tcPr>
            <w:tcW w:w="4545" w:type="dxa"/>
            <w:gridSpan w:val="3"/>
            <w:tcBorders>
              <w:top w:val="double" w:sz="4" w:space="0" w:color="000000"/>
              <w:left w:val="single" w:sz="4" w:space="0" w:color="000000"/>
              <w:bottom w:val="double" w:sz="4" w:space="0" w:color="000000"/>
              <w:right w:val="single" w:sz="4" w:space="0" w:color="000000"/>
            </w:tcBorders>
            <w:shd w:val="clear" w:color="auto" w:fill="F2F2F2"/>
          </w:tcPr>
          <w:p w14:paraId="39A9F4F4" w14:textId="77777777" w:rsidR="00F34424" w:rsidRDefault="00536630">
            <w:pPr>
              <w:spacing w:line="259" w:lineRule="auto"/>
              <w:ind w:left="115"/>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482701E4" w14:textId="77777777" w:rsidR="00F34424" w:rsidRDefault="00536630">
            <w:pPr>
              <w:spacing w:line="259" w:lineRule="auto"/>
              <w:ind w:left="100"/>
              <w:jc w:val="left"/>
            </w:pPr>
            <w:r>
              <w:rPr>
                <w:b/>
              </w:rPr>
              <w:t xml:space="preserve">2. semester </w:t>
            </w:r>
          </w:p>
        </w:tc>
        <w:tc>
          <w:tcPr>
            <w:tcW w:w="860" w:type="dxa"/>
            <w:tcBorders>
              <w:top w:val="double" w:sz="4" w:space="0" w:color="000000"/>
              <w:left w:val="nil"/>
              <w:bottom w:val="double" w:sz="4" w:space="0" w:color="000000"/>
              <w:right w:val="single" w:sz="4" w:space="0" w:color="000000"/>
            </w:tcBorders>
            <w:shd w:val="clear" w:color="auto" w:fill="F2F2F2"/>
          </w:tcPr>
          <w:p w14:paraId="1B806C16" w14:textId="77777777" w:rsidR="00F34424" w:rsidRDefault="00F34424" w:rsidP="006075B0"/>
        </w:tc>
      </w:tr>
      <w:tr w:rsidR="00F34424" w14:paraId="76ACDF45" w14:textId="77777777">
        <w:trPr>
          <w:trHeight w:val="415"/>
        </w:trPr>
        <w:tc>
          <w:tcPr>
            <w:tcW w:w="2846" w:type="dxa"/>
            <w:tcBorders>
              <w:top w:val="double" w:sz="4" w:space="0" w:color="000000"/>
              <w:left w:val="single" w:sz="4" w:space="0" w:color="000000"/>
              <w:bottom w:val="double" w:sz="4" w:space="0" w:color="000000"/>
              <w:right w:val="single" w:sz="4" w:space="0" w:color="000000"/>
            </w:tcBorders>
            <w:shd w:val="clear" w:color="auto" w:fill="F2F2F2"/>
          </w:tcPr>
          <w:p w14:paraId="4B8CF9F0" w14:textId="77777777" w:rsidR="00F34424" w:rsidRDefault="00536630">
            <w:pPr>
              <w:spacing w:line="259" w:lineRule="auto"/>
              <w:ind w:left="115"/>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7A5D481F" w14:textId="77777777" w:rsidR="00F34424" w:rsidRDefault="00536630">
            <w:pPr>
              <w:spacing w:line="259" w:lineRule="auto"/>
              <w:ind w:left="50"/>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67A4C897" w14:textId="77777777" w:rsidR="00F34424" w:rsidRDefault="00536630">
            <w:pPr>
              <w:spacing w:line="259" w:lineRule="auto"/>
              <w:ind w:left="50"/>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37B04876" w14:textId="77777777" w:rsidR="00F34424" w:rsidRDefault="00536630">
            <w:pPr>
              <w:spacing w:line="259" w:lineRule="auto"/>
              <w:ind w:left="100"/>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00D89729" w14:textId="77777777" w:rsidR="00F34424" w:rsidRDefault="00536630">
            <w:pPr>
              <w:spacing w:line="259" w:lineRule="auto"/>
              <w:ind w:left="48"/>
              <w:jc w:val="center"/>
            </w:pPr>
            <w:r>
              <w:rPr>
                <w:b/>
              </w:rPr>
              <w:t xml:space="preserve">Vrsta </w:t>
            </w:r>
          </w:p>
        </w:tc>
        <w:tc>
          <w:tcPr>
            <w:tcW w:w="860" w:type="dxa"/>
            <w:tcBorders>
              <w:top w:val="double" w:sz="4" w:space="0" w:color="000000"/>
              <w:left w:val="single" w:sz="4" w:space="0" w:color="000000"/>
              <w:bottom w:val="double" w:sz="4" w:space="0" w:color="000000"/>
              <w:right w:val="single" w:sz="4" w:space="0" w:color="000000"/>
            </w:tcBorders>
            <w:shd w:val="clear" w:color="auto" w:fill="F2F2F2"/>
          </w:tcPr>
          <w:p w14:paraId="102BAD87" w14:textId="77777777" w:rsidR="00F34424" w:rsidRDefault="00536630">
            <w:pPr>
              <w:spacing w:line="259" w:lineRule="auto"/>
              <w:ind w:left="37"/>
              <w:jc w:val="center"/>
            </w:pPr>
            <w:r>
              <w:rPr>
                <w:b/>
              </w:rPr>
              <w:t xml:space="preserve">ECTS </w:t>
            </w:r>
          </w:p>
        </w:tc>
      </w:tr>
      <w:tr w:rsidR="00F34424" w14:paraId="23225303" w14:textId="77777777" w:rsidTr="006075B0">
        <w:trPr>
          <w:trHeight w:val="798"/>
        </w:trPr>
        <w:tc>
          <w:tcPr>
            <w:tcW w:w="2846" w:type="dxa"/>
            <w:tcBorders>
              <w:top w:val="double" w:sz="4" w:space="0" w:color="000000"/>
              <w:left w:val="single" w:sz="4" w:space="0" w:color="000000"/>
              <w:bottom w:val="single" w:sz="4" w:space="0" w:color="000000"/>
              <w:right w:val="single" w:sz="4" w:space="0" w:color="000000"/>
            </w:tcBorders>
          </w:tcPr>
          <w:p w14:paraId="60FE4D7E" w14:textId="77777777" w:rsidR="00F34424" w:rsidRDefault="00536630">
            <w:pPr>
              <w:spacing w:line="259" w:lineRule="auto"/>
              <w:ind w:left="115"/>
              <w:jc w:val="left"/>
            </w:pPr>
            <w:r>
              <w:rPr>
                <w:b/>
              </w:rPr>
              <w:t xml:space="preserve">Prenosljiva znanja 1* </w:t>
            </w:r>
          </w:p>
        </w:tc>
        <w:tc>
          <w:tcPr>
            <w:tcW w:w="850" w:type="dxa"/>
            <w:tcBorders>
              <w:top w:val="double" w:sz="4" w:space="0" w:color="000000"/>
              <w:left w:val="single" w:sz="4" w:space="0" w:color="000000"/>
              <w:bottom w:val="single" w:sz="4" w:space="0" w:color="000000"/>
              <w:right w:val="single" w:sz="4" w:space="0" w:color="000000"/>
            </w:tcBorders>
          </w:tcPr>
          <w:p w14:paraId="16EFC0E7" w14:textId="77777777" w:rsidR="00F34424" w:rsidRDefault="00536630">
            <w:pPr>
              <w:spacing w:line="259" w:lineRule="auto"/>
              <w:ind w:left="49"/>
              <w:jc w:val="center"/>
            </w:pPr>
            <w:r>
              <w:rPr>
                <w:b/>
              </w:rPr>
              <w:t xml:space="preserve">I, P </w:t>
            </w:r>
          </w:p>
        </w:tc>
        <w:tc>
          <w:tcPr>
            <w:tcW w:w="850" w:type="dxa"/>
            <w:tcBorders>
              <w:top w:val="double" w:sz="4" w:space="0" w:color="000000"/>
              <w:left w:val="single" w:sz="4" w:space="0" w:color="000000"/>
              <w:bottom w:val="single" w:sz="4" w:space="0" w:color="000000"/>
              <w:right w:val="single" w:sz="4" w:space="0" w:color="000000"/>
            </w:tcBorders>
          </w:tcPr>
          <w:p w14:paraId="06C82780" w14:textId="77777777" w:rsidR="00F34424" w:rsidRDefault="00536630">
            <w:pPr>
              <w:spacing w:line="259" w:lineRule="auto"/>
              <w:ind w:left="49"/>
              <w:jc w:val="center"/>
            </w:pPr>
            <w:r>
              <w:rPr>
                <w:b/>
              </w:rPr>
              <w:t xml:space="preserve">3 </w:t>
            </w:r>
          </w:p>
        </w:tc>
        <w:tc>
          <w:tcPr>
            <w:tcW w:w="2696" w:type="dxa"/>
            <w:tcBorders>
              <w:top w:val="double" w:sz="4" w:space="0" w:color="000000"/>
              <w:left w:val="single" w:sz="4" w:space="0" w:color="000000"/>
              <w:bottom w:val="single" w:sz="4" w:space="0" w:color="000000"/>
              <w:right w:val="single" w:sz="4" w:space="0" w:color="000000"/>
            </w:tcBorders>
          </w:tcPr>
          <w:p w14:paraId="47A01B36" w14:textId="77777777" w:rsidR="00F34424" w:rsidRDefault="00536630" w:rsidP="006075B0">
            <w:pPr>
              <w:spacing w:line="259" w:lineRule="auto"/>
              <w:ind w:left="100"/>
              <w:jc w:val="left"/>
            </w:pPr>
            <w:r>
              <w:rPr>
                <w:b/>
              </w:rPr>
              <w:t xml:space="preserve">Individualno raziskovalno delo 3 (s seminarjem) </w:t>
            </w:r>
          </w:p>
        </w:tc>
        <w:tc>
          <w:tcPr>
            <w:tcW w:w="991" w:type="dxa"/>
            <w:tcBorders>
              <w:top w:val="double" w:sz="4" w:space="0" w:color="000000"/>
              <w:left w:val="single" w:sz="4" w:space="0" w:color="000000"/>
              <w:bottom w:val="single" w:sz="4" w:space="0" w:color="000000"/>
              <w:right w:val="single" w:sz="4" w:space="0" w:color="000000"/>
            </w:tcBorders>
          </w:tcPr>
          <w:p w14:paraId="6440CBEB" w14:textId="77777777" w:rsidR="00F34424" w:rsidRDefault="00536630">
            <w:pPr>
              <w:spacing w:line="259" w:lineRule="auto"/>
              <w:ind w:left="45"/>
              <w:jc w:val="center"/>
            </w:pPr>
            <w:r>
              <w:rPr>
                <w:b/>
              </w:rPr>
              <w:t xml:space="preserve">O </w:t>
            </w:r>
          </w:p>
        </w:tc>
        <w:tc>
          <w:tcPr>
            <w:tcW w:w="860" w:type="dxa"/>
            <w:tcBorders>
              <w:top w:val="double" w:sz="4" w:space="0" w:color="000000"/>
              <w:left w:val="single" w:sz="4" w:space="0" w:color="000000"/>
              <w:bottom w:val="single" w:sz="4" w:space="0" w:color="000000"/>
              <w:right w:val="single" w:sz="4" w:space="0" w:color="000000"/>
            </w:tcBorders>
          </w:tcPr>
          <w:p w14:paraId="24DBE664" w14:textId="77777777" w:rsidR="00F34424" w:rsidRDefault="00536630">
            <w:pPr>
              <w:spacing w:line="259" w:lineRule="auto"/>
              <w:ind w:left="150"/>
              <w:jc w:val="left"/>
            </w:pPr>
            <w:r>
              <w:rPr>
                <w:b/>
              </w:rPr>
              <w:t xml:space="preserve">30 [3] </w:t>
            </w:r>
          </w:p>
        </w:tc>
      </w:tr>
      <w:tr w:rsidR="00F34424" w14:paraId="2C25FA8B" w14:textId="77777777" w:rsidTr="006075B0">
        <w:trPr>
          <w:trHeight w:val="797"/>
        </w:trPr>
        <w:tc>
          <w:tcPr>
            <w:tcW w:w="2846" w:type="dxa"/>
            <w:tcBorders>
              <w:top w:val="single" w:sz="4" w:space="0" w:color="000000"/>
              <w:left w:val="single" w:sz="4" w:space="0" w:color="000000"/>
              <w:bottom w:val="double" w:sz="4" w:space="0" w:color="000000"/>
              <w:right w:val="single" w:sz="4" w:space="0" w:color="000000"/>
            </w:tcBorders>
          </w:tcPr>
          <w:p w14:paraId="76D754E8" w14:textId="77777777" w:rsidR="00F34424" w:rsidRDefault="00536630" w:rsidP="006075B0">
            <w:pPr>
              <w:spacing w:line="259" w:lineRule="auto"/>
              <w:ind w:left="115"/>
              <w:jc w:val="left"/>
            </w:pPr>
            <w:r>
              <w:rPr>
                <w:b/>
              </w:rPr>
              <w:t xml:space="preserve">Individualno raziskovalno delo 2 </w:t>
            </w:r>
          </w:p>
        </w:tc>
        <w:tc>
          <w:tcPr>
            <w:tcW w:w="850" w:type="dxa"/>
            <w:tcBorders>
              <w:top w:val="single" w:sz="4" w:space="0" w:color="000000"/>
              <w:left w:val="single" w:sz="4" w:space="0" w:color="000000"/>
              <w:bottom w:val="double" w:sz="4" w:space="0" w:color="000000"/>
              <w:right w:val="single" w:sz="4" w:space="0" w:color="000000"/>
            </w:tcBorders>
          </w:tcPr>
          <w:p w14:paraId="3DE138AD" w14:textId="77777777" w:rsidR="00F34424" w:rsidRDefault="00536630">
            <w:pPr>
              <w:spacing w:line="259" w:lineRule="auto"/>
              <w:ind w:left="48"/>
              <w:jc w:val="center"/>
            </w:pPr>
            <w:r>
              <w:rPr>
                <w:b/>
              </w:rPr>
              <w:t xml:space="preserve">O </w:t>
            </w:r>
          </w:p>
        </w:tc>
        <w:tc>
          <w:tcPr>
            <w:tcW w:w="850" w:type="dxa"/>
            <w:tcBorders>
              <w:top w:val="single" w:sz="4" w:space="0" w:color="000000"/>
              <w:left w:val="single" w:sz="4" w:space="0" w:color="000000"/>
              <w:bottom w:val="double" w:sz="4" w:space="0" w:color="000000"/>
              <w:right w:val="single" w:sz="4" w:space="0" w:color="000000"/>
            </w:tcBorders>
          </w:tcPr>
          <w:p w14:paraId="04480A03" w14:textId="77777777" w:rsidR="00F34424" w:rsidRDefault="00536630">
            <w:pPr>
              <w:spacing w:line="259" w:lineRule="auto"/>
              <w:ind w:left="46"/>
              <w:jc w:val="center"/>
            </w:pPr>
            <w:r>
              <w:rPr>
                <w:b/>
              </w:rPr>
              <w:t xml:space="preserve">27  </w:t>
            </w:r>
          </w:p>
        </w:tc>
        <w:tc>
          <w:tcPr>
            <w:tcW w:w="2696" w:type="dxa"/>
            <w:tcBorders>
              <w:top w:val="single" w:sz="4" w:space="0" w:color="000000"/>
              <w:left w:val="single" w:sz="4" w:space="0" w:color="000000"/>
              <w:bottom w:val="double" w:sz="4" w:space="0" w:color="000000"/>
              <w:right w:val="single" w:sz="4" w:space="0" w:color="000000"/>
            </w:tcBorders>
          </w:tcPr>
          <w:p w14:paraId="5AB4BB4D" w14:textId="77777777" w:rsidR="00F34424" w:rsidRDefault="00536630">
            <w:pPr>
              <w:spacing w:line="259" w:lineRule="auto"/>
              <w:ind w:left="100"/>
              <w:jc w:val="left"/>
            </w:pPr>
            <w:r>
              <w:rPr>
                <w:b/>
              </w:rPr>
              <w:t xml:space="preserve"> </w:t>
            </w:r>
          </w:p>
        </w:tc>
        <w:tc>
          <w:tcPr>
            <w:tcW w:w="991" w:type="dxa"/>
            <w:tcBorders>
              <w:top w:val="single" w:sz="4" w:space="0" w:color="000000"/>
              <w:left w:val="single" w:sz="4" w:space="0" w:color="000000"/>
              <w:bottom w:val="double" w:sz="4" w:space="0" w:color="000000"/>
              <w:right w:val="single" w:sz="4" w:space="0" w:color="000000"/>
            </w:tcBorders>
          </w:tcPr>
          <w:p w14:paraId="62826B3D" w14:textId="77777777" w:rsidR="00F34424" w:rsidRDefault="00536630">
            <w:pPr>
              <w:spacing w:line="259" w:lineRule="auto"/>
              <w:ind w:left="95"/>
              <w:jc w:val="center"/>
            </w:pPr>
            <w:r>
              <w:rPr>
                <w:b/>
              </w:rPr>
              <w:t xml:space="preserve"> </w:t>
            </w:r>
          </w:p>
        </w:tc>
        <w:tc>
          <w:tcPr>
            <w:tcW w:w="860" w:type="dxa"/>
            <w:tcBorders>
              <w:top w:val="single" w:sz="4" w:space="0" w:color="000000"/>
              <w:left w:val="single" w:sz="4" w:space="0" w:color="000000"/>
              <w:bottom w:val="double" w:sz="4" w:space="0" w:color="000000"/>
              <w:right w:val="single" w:sz="4" w:space="0" w:color="000000"/>
            </w:tcBorders>
          </w:tcPr>
          <w:p w14:paraId="4058DD13" w14:textId="77777777" w:rsidR="00F34424" w:rsidRDefault="00536630">
            <w:pPr>
              <w:spacing w:line="259" w:lineRule="auto"/>
              <w:ind w:left="83"/>
              <w:jc w:val="center"/>
            </w:pPr>
            <w:r>
              <w:rPr>
                <w:b/>
              </w:rPr>
              <w:t xml:space="preserve"> </w:t>
            </w:r>
          </w:p>
        </w:tc>
      </w:tr>
      <w:tr w:rsidR="00F34424" w14:paraId="74255D66" w14:textId="77777777">
        <w:trPr>
          <w:trHeight w:val="380"/>
        </w:trPr>
        <w:tc>
          <w:tcPr>
            <w:tcW w:w="3695" w:type="dxa"/>
            <w:gridSpan w:val="2"/>
            <w:tcBorders>
              <w:top w:val="double" w:sz="4" w:space="0" w:color="000000"/>
              <w:left w:val="single" w:sz="4" w:space="0" w:color="000000"/>
              <w:bottom w:val="double" w:sz="4" w:space="0" w:color="000000"/>
              <w:right w:val="single" w:sz="4" w:space="0" w:color="000000"/>
            </w:tcBorders>
          </w:tcPr>
          <w:p w14:paraId="48097BC4"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2EDDDCCE" w14:textId="77777777" w:rsidR="00F34424" w:rsidRDefault="00536630">
            <w:pPr>
              <w:spacing w:line="259" w:lineRule="auto"/>
              <w:ind w:left="46"/>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106C9312" w14:textId="77777777" w:rsidR="00F34424" w:rsidRDefault="00536630">
            <w:pPr>
              <w:spacing w:line="259" w:lineRule="auto"/>
              <w:ind w:right="52"/>
              <w:jc w:val="right"/>
            </w:pPr>
            <w:r>
              <w:rPr>
                <w:b/>
              </w:rPr>
              <w:t xml:space="preserve">SKUPAJ </w:t>
            </w:r>
          </w:p>
        </w:tc>
        <w:tc>
          <w:tcPr>
            <w:tcW w:w="860" w:type="dxa"/>
            <w:tcBorders>
              <w:top w:val="double" w:sz="4" w:space="0" w:color="000000"/>
              <w:left w:val="single" w:sz="4" w:space="0" w:color="000000"/>
              <w:bottom w:val="double" w:sz="4" w:space="0" w:color="000000"/>
              <w:right w:val="single" w:sz="4" w:space="0" w:color="000000"/>
            </w:tcBorders>
          </w:tcPr>
          <w:p w14:paraId="3052D0EA" w14:textId="77777777" w:rsidR="00F34424" w:rsidRDefault="00536630">
            <w:pPr>
              <w:spacing w:line="259" w:lineRule="auto"/>
              <w:ind w:left="32"/>
              <w:jc w:val="center"/>
            </w:pPr>
            <w:r>
              <w:rPr>
                <w:b/>
              </w:rPr>
              <w:t xml:space="preserve">30 </w:t>
            </w:r>
          </w:p>
        </w:tc>
      </w:tr>
      <w:tr w:rsidR="00F34424" w14:paraId="6113A5DE" w14:textId="77777777">
        <w:trPr>
          <w:trHeight w:val="370"/>
        </w:trPr>
        <w:tc>
          <w:tcPr>
            <w:tcW w:w="3695" w:type="dxa"/>
            <w:gridSpan w:val="2"/>
            <w:tcBorders>
              <w:top w:val="double" w:sz="4" w:space="0" w:color="000000"/>
              <w:left w:val="single" w:sz="4" w:space="0" w:color="000000"/>
              <w:bottom w:val="single" w:sz="4" w:space="0" w:color="000000"/>
              <w:right w:val="single" w:sz="4" w:space="0" w:color="000000"/>
            </w:tcBorders>
          </w:tcPr>
          <w:p w14:paraId="587CFB54"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4DC2A74C" w14:textId="77777777" w:rsidR="00F34424" w:rsidRDefault="00536630">
            <w:pPr>
              <w:spacing w:line="259" w:lineRule="auto"/>
              <w:ind w:left="49"/>
              <w:jc w:val="center"/>
            </w:pPr>
            <w:r>
              <w:t xml:space="preserve">3 </w:t>
            </w:r>
          </w:p>
        </w:tc>
        <w:tc>
          <w:tcPr>
            <w:tcW w:w="3687" w:type="dxa"/>
            <w:gridSpan w:val="2"/>
            <w:tcBorders>
              <w:top w:val="double" w:sz="4" w:space="0" w:color="000000"/>
              <w:left w:val="single" w:sz="4" w:space="0" w:color="000000"/>
              <w:bottom w:val="single" w:sz="4" w:space="0" w:color="000000"/>
              <w:right w:val="single" w:sz="4" w:space="0" w:color="000000"/>
            </w:tcBorders>
          </w:tcPr>
          <w:p w14:paraId="3F98EA06" w14:textId="77777777" w:rsidR="00F34424" w:rsidRDefault="00536630">
            <w:pPr>
              <w:spacing w:line="259" w:lineRule="auto"/>
              <w:ind w:right="50"/>
              <w:jc w:val="right"/>
            </w:pPr>
            <w:r>
              <w:t xml:space="preserve">Organizirane oblike študija </w:t>
            </w:r>
          </w:p>
        </w:tc>
        <w:tc>
          <w:tcPr>
            <w:tcW w:w="860" w:type="dxa"/>
            <w:tcBorders>
              <w:top w:val="double" w:sz="4" w:space="0" w:color="000000"/>
              <w:left w:val="single" w:sz="4" w:space="0" w:color="000000"/>
              <w:bottom w:val="single" w:sz="4" w:space="0" w:color="000000"/>
              <w:right w:val="single" w:sz="4" w:space="0" w:color="000000"/>
            </w:tcBorders>
          </w:tcPr>
          <w:p w14:paraId="6856B2BB" w14:textId="77777777" w:rsidR="00F34424" w:rsidRDefault="00536630">
            <w:pPr>
              <w:spacing w:line="259" w:lineRule="auto"/>
              <w:ind w:left="35"/>
              <w:jc w:val="center"/>
            </w:pPr>
            <w:r>
              <w:t xml:space="preserve">3 </w:t>
            </w:r>
          </w:p>
        </w:tc>
      </w:tr>
      <w:tr w:rsidR="00F34424" w14:paraId="0DFFEB3A" w14:textId="77777777">
        <w:trPr>
          <w:trHeight w:val="358"/>
        </w:trPr>
        <w:tc>
          <w:tcPr>
            <w:tcW w:w="3695" w:type="dxa"/>
            <w:gridSpan w:val="2"/>
            <w:tcBorders>
              <w:top w:val="single" w:sz="4" w:space="0" w:color="000000"/>
              <w:left w:val="single" w:sz="4" w:space="0" w:color="000000"/>
              <w:bottom w:val="single" w:sz="4" w:space="0" w:color="000000"/>
              <w:right w:val="single" w:sz="4" w:space="0" w:color="000000"/>
            </w:tcBorders>
          </w:tcPr>
          <w:p w14:paraId="49CF321B"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2CC20456" w14:textId="77777777" w:rsidR="00F34424" w:rsidRDefault="00536630">
            <w:pPr>
              <w:spacing w:line="259" w:lineRule="auto"/>
              <w:ind w:left="46"/>
              <w:jc w:val="center"/>
            </w:pPr>
            <w:r>
              <w:t xml:space="preserve">27 </w:t>
            </w:r>
          </w:p>
        </w:tc>
        <w:tc>
          <w:tcPr>
            <w:tcW w:w="3687" w:type="dxa"/>
            <w:gridSpan w:val="2"/>
            <w:tcBorders>
              <w:top w:val="single" w:sz="4" w:space="0" w:color="000000"/>
              <w:left w:val="single" w:sz="4" w:space="0" w:color="000000"/>
              <w:bottom w:val="single" w:sz="4" w:space="0" w:color="000000"/>
              <w:right w:val="single" w:sz="4" w:space="0" w:color="000000"/>
            </w:tcBorders>
          </w:tcPr>
          <w:p w14:paraId="2A2D1882" w14:textId="77777777" w:rsidR="00F34424" w:rsidRDefault="00536630">
            <w:pPr>
              <w:spacing w:line="259" w:lineRule="auto"/>
              <w:ind w:right="52"/>
              <w:jc w:val="right"/>
            </w:pPr>
            <w:r>
              <w:t xml:space="preserve">Individualno raziskovalno delo </w:t>
            </w:r>
          </w:p>
        </w:tc>
        <w:tc>
          <w:tcPr>
            <w:tcW w:w="860" w:type="dxa"/>
            <w:tcBorders>
              <w:top w:val="single" w:sz="4" w:space="0" w:color="000000"/>
              <w:left w:val="single" w:sz="4" w:space="0" w:color="000000"/>
              <w:bottom w:val="single" w:sz="4" w:space="0" w:color="000000"/>
              <w:right w:val="single" w:sz="4" w:space="0" w:color="000000"/>
            </w:tcBorders>
          </w:tcPr>
          <w:p w14:paraId="1F11EEB9" w14:textId="77777777" w:rsidR="00F34424" w:rsidRDefault="00536630">
            <w:pPr>
              <w:spacing w:line="259" w:lineRule="auto"/>
              <w:ind w:left="32"/>
              <w:jc w:val="center"/>
            </w:pPr>
            <w:r>
              <w:t xml:space="preserve">27 </w:t>
            </w:r>
          </w:p>
        </w:tc>
      </w:tr>
      <w:tr w:rsidR="00F34424" w14:paraId="077E1823" w14:textId="77777777">
        <w:trPr>
          <w:trHeight w:val="360"/>
        </w:trPr>
        <w:tc>
          <w:tcPr>
            <w:tcW w:w="8232" w:type="dxa"/>
            <w:gridSpan w:val="5"/>
            <w:tcBorders>
              <w:top w:val="single" w:sz="4" w:space="0" w:color="000000"/>
              <w:left w:val="single" w:sz="4" w:space="0" w:color="000000"/>
              <w:bottom w:val="single" w:sz="4" w:space="0" w:color="000000"/>
              <w:right w:val="nil"/>
            </w:tcBorders>
          </w:tcPr>
          <w:p w14:paraId="2DEFD681" w14:textId="77777777" w:rsidR="00F34424" w:rsidRDefault="00536630">
            <w:pPr>
              <w:spacing w:line="259" w:lineRule="auto"/>
              <w:ind w:left="909"/>
              <w:jc w:val="center"/>
            </w:pPr>
            <w:r>
              <w:t xml:space="preserve">Skupaj organizirane oblike študija 6 ECTS </w:t>
            </w:r>
          </w:p>
        </w:tc>
        <w:tc>
          <w:tcPr>
            <w:tcW w:w="860" w:type="dxa"/>
            <w:tcBorders>
              <w:top w:val="single" w:sz="4" w:space="0" w:color="000000"/>
              <w:left w:val="nil"/>
              <w:bottom w:val="single" w:sz="4" w:space="0" w:color="000000"/>
              <w:right w:val="single" w:sz="4" w:space="0" w:color="000000"/>
            </w:tcBorders>
          </w:tcPr>
          <w:p w14:paraId="6504E2CF" w14:textId="77777777" w:rsidR="00F34424" w:rsidRDefault="00F34424" w:rsidP="006075B0"/>
        </w:tc>
      </w:tr>
      <w:tr w:rsidR="00F34424" w14:paraId="7A26ECF1" w14:textId="77777777">
        <w:trPr>
          <w:trHeight w:val="358"/>
        </w:trPr>
        <w:tc>
          <w:tcPr>
            <w:tcW w:w="8232" w:type="dxa"/>
            <w:gridSpan w:val="5"/>
            <w:tcBorders>
              <w:top w:val="single" w:sz="4" w:space="0" w:color="000000"/>
              <w:left w:val="single" w:sz="4" w:space="0" w:color="000000"/>
              <w:bottom w:val="single" w:sz="4" w:space="0" w:color="000000"/>
              <w:right w:val="nil"/>
            </w:tcBorders>
          </w:tcPr>
          <w:p w14:paraId="0B70B0A3" w14:textId="77777777" w:rsidR="00F34424" w:rsidRDefault="00536630">
            <w:pPr>
              <w:spacing w:line="259" w:lineRule="auto"/>
              <w:ind w:left="2489"/>
              <w:jc w:val="left"/>
            </w:pPr>
            <w:r>
              <w:t xml:space="preserve">Skupaj individualno raziskovalno delo 54 ECTS </w:t>
            </w:r>
          </w:p>
        </w:tc>
        <w:tc>
          <w:tcPr>
            <w:tcW w:w="860" w:type="dxa"/>
            <w:tcBorders>
              <w:top w:val="single" w:sz="4" w:space="0" w:color="000000"/>
              <w:left w:val="nil"/>
              <w:bottom w:val="single" w:sz="4" w:space="0" w:color="000000"/>
              <w:right w:val="single" w:sz="4" w:space="0" w:color="000000"/>
            </w:tcBorders>
          </w:tcPr>
          <w:p w14:paraId="7D352059" w14:textId="77777777" w:rsidR="00F34424" w:rsidRDefault="00F34424" w:rsidP="006075B0"/>
        </w:tc>
      </w:tr>
    </w:tbl>
    <w:p w14:paraId="425CC812" w14:textId="77777777" w:rsidR="00F34424" w:rsidRDefault="00536630">
      <w:pPr>
        <w:spacing w:after="4" w:line="249" w:lineRule="auto"/>
        <w:jc w:val="left"/>
      </w:pPr>
      <w:r>
        <w:t>* Vzorec podaja opcijo, kjer obseg prenosljivih znanj presega minimum, ker jih vključuje v dveh letnikih; programi, ki se odločijo za varianto z enimi prenosljivimi znanji, morajo poskrbeti za manjkajoče 3 ECTS izbirnosti z nekim drugim predmetom.</w:t>
      </w:r>
      <w:r>
        <w:rPr>
          <w:b/>
        </w:rPr>
        <w:t xml:space="preserve"> </w:t>
      </w:r>
    </w:p>
    <w:p w14:paraId="7C743161" w14:textId="77777777" w:rsidR="00F34424" w:rsidRDefault="00536630">
      <w:pPr>
        <w:spacing w:after="0"/>
        <w:jc w:val="left"/>
      </w:pPr>
      <w:r>
        <w:rPr>
          <w:b/>
        </w:rPr>
        <w:t xml:space="preserve"> </w:t>
      </w:r>
    </w:p>
    <w:tbl>
      <w:tblPr>
        <w:tblStyle w:val="TableGrid"/>
        <w:tblW w:w="9092" w:type="dxa"/>
        <w:tblInd w:w="-8" w:type="dxa"/>
        <w:tblCellMar>
          <w:top w:w="43" w:type="dxa"/>
          <w:left w:w="8" w:type="dxa"/>
          <w:right w:w="56" w:type="dxa"/>
        </w:tblCellMar>
        <w:tblLook w:val="04A0" w:firstRow="1" w:lastRow="0" w:firstColumn="1" w:lastColumn="0" w:noHBand="0" w:noVBand="1"/>
      </w:tblPr>
      <w:tblGrid>
        <w:gridCol w:w="2845"/>
        <w:gridCol w:w="850"/>
        <w:gridCol w:w="850"/>
        <w:gridCol w:w="2696"/>
        <w:gridCol w:w="991"/>
        <w:gridCol w:w="860"/>
      </w:tblGrid>
      <w:tr w:rsidR="00F34424" w14:paraId="416A4120" w14:textId="77777777">
        <w:trPr>
          <w:trHeight w:val="284"/>
        </w:trPr>
        <w:tc>
          <w:tcPr>
            <w:tcW w:w="8232" w:type="dxa"/>
            <w:gridSpan w:val="5"/>
            <w:tcBorders>
              <w:top w:val="nil"/>
              <w:left w:val="nil"/>
              <w:bottom w:val="double" w:sz="4" w:space="0" w:color="000000"/>
              <w:right w:val="nil"/>
            </w:tcBorders>
            <w:shd w:val="clear" w:color="auto" w:fill="F2F2F2"/>
          </w:tcPr>
          <w:p w14:paraId="10974416" w14:textId="77777777" w:rsidR="00F34424" w:rsidRDefault="00536630">
            <w:pPr>
              <w:spacing w:line="259" w:lineRule="auto"/>
              <w:jc w:val="left"/>
            </w:pPr>
            <w:r>
              <w:rPr>
                <w:b/>
              </w:rPr>
              <w:t xml:space="preserve">3. LETNIK: </w:t>
            </w:r>
          </w:p>
        </w:tc>
        <w:tc>
          <w:tcPr>
            <w:tcW w:w="860" w:type="dxa"/>
            <w:tcBorders>
              <w:top w:val="nil"/>
              <w:left w:val="nil"/>
              <w:bottom w:val="double" w:sz="4" w:space="0" w:color="000000"/>
              <w:right w:val="nil"/>
            </w:tcBorders>
            <w:shd w:val="clear" w:color="auto" w:fill="F2F2F2"/>
          </w:tcPr>
          <w:p w14:paraId="161BBE8F" w14:textId="77777777" w:rsidR="00F34424" w:rsidRDefault="00F34424" w:rsidP="006075B0"/>
        </w:tc>
      </w:tr>
      <w:tr w:rsidR="00F34424" w14:paraId="7B7BE940" w14:textId="77777777">
        <w:trPr>
          <w:trHeight w:val="418"/>
        </w:trPr>
        <w:tc>
          <w:tcPr>
            <w:tcW w:w="4545" w:type="dxa"/>
            <w:gridSpan w:val="3"/>
            <w:tcBorders>
              <w:top w:val="double" w:sz="4" w:space="0" w:color="000000"/>
              <w:left w:val="single" w:sz="4" w:space="0" w:color="000000"/>
              <w:bottom w:val="double" w:sz="4" w:space="0" w:color="000000"/>
              <w:right w:val="single" w:sz="4" w:space="0" w:color="000000"/>
            </w:tcBorders>
            <w:shd w:val="clear" w:color="auto" w:fill="F2F2F2"/>
          </w:tcPr>
          <w:p w14:paraId="245145EA" w14:textId="77777777" w:rsidR="00F34424" w:rsidRDefault="00536630">
            <w:pPr>
              <w:spacing w:line="259" w:lineRule="auto"/>
              <w:ind w:left="115"/>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5CF3DAF4" w14:textId="77777777" w:rsidR="00F34424" w:rsidRDefault="00536630">
            <w:pPr>
              <w:spacing w:line="259" w:lineRule="auto"/>
              <w:ind w:left="100"/>
              <w:jc w:val="left"/>
            </w:pPr>
            <w:r>
              <w:rPr>
                <w:b/>
              </w:rPr>
              <w:t xml:space="preserve">2. semester </w:t>
            </w:r>
          </w:p>
        </w:tc>
        <w:tc>
          <w:tcPr>
            <w:tcW w:w="860" w:type="dxa"/>
            <w:tcBorders>
              <w:top w:val="double" w:sz="4" w:space="0" w:color="000000"/>
              <w:left w:val="nil"/>
              <w:bottom w:val="double" w:sz="4" w:space="0" w:color="000000"/>
              <w:right w:val="single" w:sz="4" w:space="0" w:color="000000"/>
            </w:tcBorders>
            <w:shd w:val="clear" w:color="auto" w:fill="F2F2F2"/>
          </w:tcPr>
          <w:p w14:paraId="12239E48" w14:textId="77777777" w:rsidR="00F34424" w:rsidRDefault="00F34424" w:rsidP="006075B0"/>
        </w:tc>
      </w:tr>
      <w:tr w:rsidR="00F34424" w14:paraId="3F56C3D6" w14:textId="77777777">
        <w:trPr>
          <w:trHeight w:val="415"/>
        </w:trPr>
        <w:tc>
          <w:tcPr>
            <w:tcW w:w="2846" w:type="dxa"/>
            <w:tcBorders>
              <w:top w:val="double" w:sz="4" w:space="0" w:color="000000"/>
              <w:left w:val="single" w:sz="4" w:space="0" w:color="000000"/>
              <w:bottom w:val="double" w:sz="4" w:space="0" w:color="000000"/>
              <w:right w:val="single" w:sz="4" w:space="0" w:color="000000"/>
            </w:tcBorders>
            <w:shd w:val="clear" w:color="auto" w:fill="F2F2F2"/>
          </w:tcPr>
          <w:p w14:paraId="5BB025D3" w14:textId="77777777" w:rsidR="00F34424" w:rsidRDefault="00536630">
            <w:pPr>
              <w:spacing w:line="259" w:lineRule="auto"/>
              <w:ind w:left="115"/>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0FA7E6F2" w14:textId="77777777" w:rsidR="00F34424" w:rsidRDefault="00536630">
            <w:pPr>
              <w:spacing w:line="259" w:lineRule="auto"/>
              <w:ind w:left="50"/>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37539CD8" w14:textId="77777777" w:rsidR="00F34424" w:rsidRDefault="00536630">
            <w:pPr>
              <w:spacing w:line="259" w:lineRule="auto"/>
              <w:ind w:left="50"/>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1DB4D686" w14:textId="77777777" w:rsidR="00F34424" w:rsidRDefault="00536630">
            <w:pPr>
              <w:spacing w:line="259" w:lineRule="auto"/>
              <w:ind w:left="100"/>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3D96942B" w14:textId="77777777" w:rsidR="00F34424" w:rsidRDefault="00536630">
            <w:pPr>
              <w:spacing w:line="259" w:lineRule="auto"/>
              <w:ind w:left="48"/>
              <w:jc w:val="center"/>
            </w:pPr>
            <w:r>
              <w:rPr>
                <w:b/>
              </w:rPr>
              <w:t xml:space="preserve">Vrsta </w:t>
            </w:r>
          </w:p>
        </w:tc>
        <w:tc>
          <w:tcPr>
            <w:tcW w:w="860" w:type="dxa"/>
            <w:tcBorders>
              <w:top w:val="double" w:sz="4" w:space="0" w:color="000000"/>
              <w:left w:val="single" w:sz="4" w:space="0" w:color="000000"/>
              <w:bottom w:val="double" w:sz="4" w:space="0" w:color="000000"/>
              <w:right w:val="single" w:sz="4" w:space="0" w:color="000000"/>
            </w:tcBorders>
            <w:shd w:val="clear" w:color="auto" w:fill="F2F2F2"/>
          </w:tcPr>
          <w:p w14:paraId="54BF0605" w14:textId="77777777" w:rsidR="00F34424" w:rsidRDefault="00536630">
            <w:pPr>
              <w:spacing w:line="259" w:lineRule="auto"/>
              <w:ind w:left="37"/>
              <w:jc w:val="center"/>
            </w:pPr>
            <w:r>
              <w:rPr>
                <w:b/>
              </w:rPr>
              <w:t xml:space="preserve">ECTS </w:t>
            </w:r>
          </w:p>
        </w:tc>
      </w:tr>
      <w:tr w:rsidR="00F34424" w14:paraId="28D081B8" w14:textId="77777777" w:rsidTr="006075B0">
        <w:trPr>
          <w:trHeight w:val="1079"/>
        </w:trPr>
        <w:tc>
          <w:tcPr>
            <w:tcW w:w="2846" w:type="dxa"/>
            <w:tcBorders>
              <w:top w:val="double" w:sz="4" w:space="0" w:color="000000"/>
              <w:left w:val="single" w:sz="4" w:space="0" w:color="000000"/>
              <w:bottom w:val="single" w:sz="4" w:space="0" w:color="000000"/>
              <w:right w:val="single" w:sz="4" w:space="0" w:color="000000"/>
            </w:tcBorders>
          </w:tcPr>
          <w:p w14:paraId="7EA3B04C" w14:textId="77777777" w:rsidR="00F34424" w:rsidRDefault="00536630" w:rsidP="006075B0">
            <w:pPr>
              <w:spacing w:line="259" w:lineRule="auto"/>
              <w:ind w:left="115"/>
              <w:jc w:val="left"/>
            </w:pPr>
            <w:r>
              <w:rPr>
                <w:b/>
              </w:rPr>
              <w:t xml:space="preserve">Individualno raziskovalno delo 4 (s prijavo doktorske teme) </w:t>
            </w:r>
          </w:p>
        </w:tc>
        <w:tc>
          <w:tcPr>
            <w:tcW w:w="850" w:type="dxa"/>
            <w:tcBorders>
              <w:top w:val="double" w:sz="4" w:space="0" w:color="000000"/>
              <w:left w:val="single" w:sz="4" w:space="0" w:color="000000"/>
              <w:bottom w:val="single" w:sz="4" w:space="0" w:color="000000"/>
              <w:right w:val="single" w:sz="4" w:space="0" w:color="000000"/>
            </w:tcBorders>
          </w:tcPr>
          <w:p w14:paraId="68AF3F5B" w14:textId="77777777" w:rsidR="00F34424" w:rsidRDefault="00536630">
            <w:pPr>
              <w:spacing w:line="259" w:lineRule="auto"/>
              <w:ind w:left="48"/>
              <w:jc w:val="center"/>
            </w:pPr>
            <w:r>
              <w:rPr>
                <w:b/>
              </w:rPr>
              <w:t xml:space="preserve">O </w:t>
            </w:r>
          </w:p>
        </w:tc>
        <w:tc>
          <w:tcPr>
            <w:tcW w:w="850" w:type="dxa"/>
            <w:tcBorders>
              <w:top w:val="double" w:sz="4" w:space="0" w:color="000000"/>
              <w:left w:val="single" w:sz="4" w:space="0" w:color="000000"/>
              <w:bottom w:val="single" w:sz="4" w:space="0" w:color="000000"/>
              <w:right w:val="single" w:sz="4" w:space="0" w:color="000000"/>
            </w:tcBorders>
          </w:tcPr>
          <w:p w14:paraId="261E67B1" w14:textId="77777777" w:rsidR="00F34424" w:rsidRDefault="00536630">
            <w:pPr>
              <w:spacing w:line="259" w:lineRule="auto"/>
              <w:ind w:left="152"/>
              <w:jc w:val="left"/>
            </w:pPr>
            <w:r>
              <w:rPr>
                <w:b/>
              </w:rPr>
              <w:t xml:space="preserve">27 [6] </w:t>
            </w:r>
          </w:p>
        </w:tc>
        <w:tc>
          <w:tcPr>
            <w:tcW w:w="2696" w:type="dxa"/>
            <w:tcBorders>
              <w:top w:val="double" w:sz="4" w:space="0" w:color="000000"/>
              <w:left w:val="single" w:sz="4" w:space="0" w:color="000000"/>
              <w:bottom w:val="double" w:sz="4" w:space="0" w:color="000000"/>
              <w:right w:val="single" w:sz="4" w:space="0" w:color="000000"/>
            </w:tcBorders>
          </w:tcPr>
          <w:p w14:paraId="777CBEC6" w14:textId="77777777" w:rsidR="00F34424" w:rsidRDefault="00536630">
            <w:pPr>
              <w:spacing w:line="259" w:lineRule="auto"/>
              <w:ind w:left="100"/>
              <w:jc w:val="left"/>
            </w:pPr>
            <w:r>
              <w:rPr>
                <w:b/>
              </w:rPr>
              <w:t xml:space="preserve">Individualno raziskovalno delo 5 (s seminarjem) </w:t>
            </w:r>
          </w:p>
        </w:tc>
        <w:tc>
          <w:tcPr>
            <w:tcW w:w="991" w:type="dxa"/>
            <w:tcBorders>
              <w:top w:val="double" w:sz="4" w:space="0" w:color="000000"/>
              <w:left w:val="single" w:sz="4" w:space="0" w:color="000000"/>
              <w:bottom w:val="double" w:sz="4" w:space="0" w:color="000000"/>
              <w:right w:val="single" w:sz="4" w:space="0" w:color="000000"/>
            </w:tcBorders>
          </w:tcPr>
          <w:p w14:paraId="07AFAB18" w14:textId="77777777" w:rsidR="00F34424" w:rsidRDefault="00536630">
            <w:pPr>
              <w:spacing w:line="259" w:lineRule="auto"/>
              <w:ind w:left="45"/>
              <w:jc w:val="center"/>
            </w:pPr>
            <w:r>
              <w:rPr>
                <w:b/>
              </w:rPr>
              <w:t xml:space="preserve">O </w:t>
            </w:r>
          </w:p>
        </w:tc>
        <w:tc>
          <w:tcPr>
            <w:tcW w:w="860" w:type="dxa"/>
            <w:tcBorders>
              <w:top w:val="double" w:sz="4" w:space="0" w:color="000000"/>
              <w:left w:val="single" w:sz="4" w:space="0" w:color="000000"/>
              <w:bottom w:val="double" w:sz="4" w:space="0" w:color="000000"/>
              <w:right w:val="single" w:sz="4" w:space="0" w:color="000000"/>
            </w:tcBorders>
          </w:tcPr>
          <w:p w14:paraId="79436040" w14:textId="77777777" w:rsidR="00F34424" w:rsidRDefault="00536630">
            <w:pPr>
              <w:spacing w:line="259" w:lineRule="auto"/>
              <w:ind w:left="150"/>
              <w:jc w:val="left"/>
            </w:pPr>
            <w:r>
              <w:rPr>
                <w:b/>
              </w:rPr>
              <w:t xml:space="preserve">30 [3] </w:t>
            </w:r>
          </w:p>
        </w:tc>
      </w:tr>
      <w:tr w:rsidR="00F34424" w14:paraId="014A5064" w14:textId="77777777" w:rsidTr="006075B0">
        <w:trPr>
          <w:trHeight w:val="538"/>
        </w:trPr>
        <w:tc>
          <w:tcPr>
            <w:tcW w:w="2846" w:type="dxa"/>
            <w:tcBorders>
              <w:top w:val="single" w:sz="4" w:space="0" w:color="000000"/>
              <w:left w:val="single" w:sz="4" w:space="0" w:color="000000"/>
              <w:bottom w:val="double" w:sz="4" w:space="0" w:color="000000"/>
              <w:right w:val="single" w:sz="4" w:space="0" w:color="000000"/>
            </w:tcBorders>
          </w:tcPr>
          <w:p w14:paraId="620D3D18" w14:textId="77777777" w:rsidR="00F34424" w:rsidRDefault="00536630" w:rsidP="006075B0">
            <w:pPr>
              <w:spacing w:line="259" w:lineRule="auto"/>
              <w:ind w:left="115"/>
              <w:jc w:val="left"/>
            </w:pPr>
            <w:r>
              <w:rPr>
                <w:b/>
              </w:rPr>
              <w:t xml:space="preserve">Prenosljiva znanja 2 </w:t>
            </w:r>
          </w:p>
        </w:tc>
        <w:tc>
          <w:tcPr>
            <w:tcW w:w="850" w:type="dxa"/>
            <w:tcBorders>
              <w:top w:val="single" w:sz="4" w:space="0" w:color="000000"/>
              <w:left w:val="single" w:sz="4" w:space="0" w:color="000000"/>
              <w:bottom w:val="double" w:sz="4" w:space="0" w:color="000000"/>
              <w:right w:val="single" w:sz="4" w:space="0" w:color="000000"/>
            </w:tcBorders>
            <w:vAlign w:val="center"/>
          </w:tcPr>
          <w:p w14:paraId="30EDA5F9" w14:textId="77777777" w:rsidR="00F34424" w:rsidRDefault="00536630">
            <w:pPr>
              <w:spacing w:line="259" w:lineRule="auto"/>
              <w:ind w:left="49"/>
              <w:jc w:val="center"/>
            </w:pPr>
            <w:r>
              <w:rPr>
                <w:b/>
              </w:rPr>
              <w:t xml:space="preserve">I, P </w:t>
            </w:r>
          </w:p>
        </w:tc>
        <w:tc>
          <w:tcPr>
            <w:tcW w:w="850" w:type="dxa"/>
            <w:tcBorders>
              <w:top w:val="single" w:sz="4" w:space="0" w:color="000000"/>
              <w:left w:val="single" w:sz="4" w:space="0" w:color="000000"/>
              <w:bottom w:val="double" w:sz="4" w:space="0" w:color="000000"/>
              <w:right w:val="single" w:sz="4" w:space="0" w:color="000000"/>
            </w:tcBorders>
            <w:vAlign w:val="center"/>
          </w:tcPr>
          <w:p w14:paraId="28051CA6" w14:textId="77777777" w:rsidR="00F34424" w:rsidRDefault="00536630">
            <w:pPr>
              <w:spacing w:line="259" w:lineRule="auto"/>
              <w:ind w:left="49"/>
              <w:jc w:val="center"/>
            </w:pPr>
            <w:r>
              <w:rPr>
                <w:b/>
              </w:rPr>
              <w:t xml:space="preserve">3 </w:t>
            </w:r>
          </w:p>
        </w:tc>
        <w:tc>
          <w:tcPr>
            <w:tcW w:w="2696" w:type="dxa"/>
            <w:tcBorders>
              <w:top w:val="double" w:sz="4" w:space="0" w:color="000000"/>
              <w:left w:val="single" w:sz="4" w:space="0" w:color="000000"/>
              <w:bottom w:val="double" w:sz="4" w:space="0" w:color="000000"/>
              <w:right w:val="single" w:sz="4" w:space="0" w:color="000000"/>
            </w:tcBorders>
            <w:vAlign w:val="center"/>
          </w:tcPr>
          <w:p w14:paraId="6728C1F4" w14:textId="77777777" w:rsidR="00F34424" w:rsidRDefault="00536630">
            <w:pPr>
              <w:spacing w:line="259" w:lineRule="auto"/>
              <w:ind w:left="100"/>
              <w:jc w:val="left"/>
            </w:pPr>
            <w:r>
              <w:rPr>
                <w:b/>
              </w:rPr>
              <w:t xml:space="preserve"> </w:t>
            </w:r>
          </w:p>
        </w:tc>
        <w:tc>
          <w:tcPr>
            <w:tcW w:w="991" w:type="dxa"/>
            <w:tcBorders>
              <w:top w:val="double" w:sz="4" w:space="0" w:color="000000"/>
              <w:left w:val="single" w:sz="4" w:space="0" w:color="000000"/>
              <w:bottom w:val="double" w:sz="4" w:space="0" w:color="000000"/>
              <w:right w:val="single" w:sz="4" w:space="0" w:color="000000"/>
            </w:tcBorders>
            <w:vAlign w:val="center"/>
          </w:tcPr>
          <w:p w14:paraId="21A58994" w14:textId="77777777" w:rsidR="00F34424" w:rsidRDefault="00536630">
            <w:pPr>
              <w:spacing w:line="259" w:lineRule="auto"/>
              <w:ind w:left="95"/>
              <w:jc w:val="center"/>
            </w:pPr>
            <w:r>
              <w:rPr>
                <w:b/>
              </w:rPr>
              <w:t xml:space="preserve"> </w:t>
            </w:r>
          </w:p>
        </w:tc>
        <w:tc>
          <w:tcPr>
            <w:tcW w:w="860" w:type="dxa"/>
            <w:tcBorders>
              <w:top w:val="double" w:sz="4" w:space="0" w:color="000000"/>
              <w:left w:val="single" w:sz="4" w:space="0" w:color="000000"/>
              <w:bottom w:val="double" w:sz="4" w:space="0" w:color="000000"/>
              <w:right w:val="single" w:sz="4" w:space="0" w:color="000000"/>
            </w:tcBorders>
            <w:vAlign w:val="center"/>
          </w:tcPr>
          <w:p w14:paraId="669BC7BB" w14:textId="77777777" w:rsidR="00F34424" w:rsidRDefault="00536630">
            <w:pPr>
              <w:spacing w:line="259" w:lineRule="auto"/>
              <w:ind w:left="83"/>
              <w:jc w:val="center"/>
            </w:pPr>
            <w:r>
              <w:rPr>
                <w:b/>
              </w:rPr>
              <w:t xml:space="preserve"> </w:t>
            </w:r>
          </w:p>
        </w:tc>
      </w:tr>
      <w:tr w:rsidR="00F34424" w14:paraId="76C2A798" w14:textId="77777777">
        <w:trPr>
          <w:trHeight w:val="379"/>
        </w:trPr>
        <w:tc>
          <w:tcPr>
            <w:tcW w:w="3695" w:type="dxa"/>
            <w:gridSpan w:val="2"/>
            <w:tcBorders>
              <w:top w:val="double" w:sz="4" w:space="0" w:color="000000"/>
              <w:left w:val="single" w:sz="4" w:space="0" w:color="000000"/>
              <w:bottom w:val="double" w:sz="4" w:space="0" w:color="000000"/>
              <w:right w:val="single" w:sz="4" w:space="0" w:color="000000"/>
            </w:tcBorders>
          </w:tcPr>
          <w:p w14:paraId="1AFABEAF"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2071F573" w14:textId="77777777" w:rsidR="00F34424" w:rsidRDefault="00536630">
            <w:pPr>
              <w:spacing w:line="259" w:lineRule="auto"/>
              <w:ind w:left="46"/>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4EE212C2" w14:textId="77777777" w:rsidR="00F34424" w:rsidRDefault="00536630">
            <w:pPr>
              <w:spacing w:line="259" w:lineRule="auto"/>
              <w:ind w:right="52"/>
              <w:jc w:val="right"/>
            </w:pPr>
            <w:r>
              <w:rPr>
                <w:b/>
              </w:rPr>
              <w:t xml:space="preserve">SKUPAJ </w:t>
            </w:r>
          </w:p>
        </w:tc>
        <w:tc>
          <w:tcPr>
            <w:tcW w:w="860" w:type="dxa"/>
            <w:tcBorders>
              <w:top w:val="double" w:sz="4" w:space="0" w:color="000000"/>
              <w:left w:val="single" w:sz="4" w:space="0" w:color="000000"/>
              <w:bottom w:val="double" w:sz="4" w:space="0" w:color="000000"/>
              <w:right w:val="single" w:sz="4" w:space="0" w:color="000000"/>
            </w:tcBorders>
          </w:tcPr>
          <w:p w14:paraId="51F673BB" w14:textId="77777777" w:rsidR="00F34424" w:rsidRDefault="00536630">
            <w:pPr>
              <w:spacing w:line="259" w:lineRule="auto"/>
              <w:ind w:left="32"/>
              <w:jc w:val="center"/>
            </w:pPr>
            <w:r>
              <w:rPr>
                <w:b/>
              </w:rPr>
              <w:t xml:space="preserve">30 </w:t>
            </w:r>
          </w:p>
        </w:tc>
      </w:tr>
      <w:tr w:rsidR="00F34424" w14:paraId="024EF27D" w14:textId="77777777">
        <w:trPr>
          <w:trHeight w:val="368"/>
        </w:trPr>
        <w:tc>
          <w:tcPr>
            <w:tcW w:w="3695" w:type="dxa"/>
            <w:gridSpan w:val="2"/>
            <w:tcBorders>
              <w:top w:val="double" w:sz="4" w:space="0" w:color="000000"/>
              <w:left w:val="single" w:sz="4" w:space="0" w:color="000000"/>
              <w:bottom w:val="single" w:sz="4" w:space="0" w:color="000000"/>
              <w:right w:val="single" w:sz="4" w:space="0" w:color="000000"/>
            </w:tcBorders>
          </w:tcPr>
          <w:p w14:paraId="24A46A2E" w14:textId="77777777" w:rsidR="00F34424" w:rsidRDefault="00536630">
            <w:pPr>
              <w:spacing w:line="259" w:lineRule="auto"/>
              <w:ind w:right="48"/>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528A3935" w14:textId="77777777" w:rsidR="00F34424" w:rsidRDefault="00536630">
            <w:pPr>
              <w:spacing w:line="259" w:lineRule="auto"/>
              <w:ind w:left="49"/>
              <w:jc w:val="center"/>
            </w:pPr>
            <w:r>
              <w:t xml:space="preserve">9 </w:t>
            </w:r>
          </w:p>
        </w:tc>
        <w:tc>
          <w:tcPr>
            <w:tcW w:w="3687" w:type="dxa"/>
            <w:gridSpan w:val="2"/>
            <w:tcBorders>
              <w:top w:val="double" w:sz="4" w:space="0" w:color="000000"/>
              <w:left w:val="single" w:sz="4" w:space="0" w:color="000000"/>
              <w:bottom w:val="single" w:sz="4" w:space="0" w:color="000000"/>
              <w:right w:val="single" w:sz="4" w:space="0" w:color="000000"/>
            </w:tcBorders>
          </w:tcPr>
          <w:p w14:paraId="1BC17F92" w14:textId="77777777" w:rsidR="00F34424" w:rsidRDefault="00536630">
            <w:pPr>
              <w:spacing w:line="259" w:lineRule="auto"/>
              <w:ind w:right="50"/>
              <w:jc w:val="right"/>
            </w:pPr>
            <w:r>
              <w:t xml:space="preserve">Organizirane oblike študija </w:t>
            </w:r>
          </w:p>
        </w:tc>
        <w:tc>
          <w:tcPr>
            <w:tcW w:w="860" w:type="dxa"/>
            <w:tcBorders>
              <w:top w:val="double" w:sz="4" w:space="0" w:color="000000"/>
              <w:left w:val="single" w:sz="4" w:space="0" w:color="000000"/>
              <w:bottom w:val="single" w:sz="4" w:space="0" w:color="000000"/>
              <w:right w:val="single" w:sz="4" w:space="0" w:color="000000"/>
            </w:tcBorders>
          </w:tcPr>
          <w:p w14:paraId="6947CB4B" w14:textId="77777777" w:rsidR="00F34424" w:rsidRDefault="00536630">
            <w:pPr>
              <w:spacing w:line="259" w:lineRule="auto"/>
              <w:ind w:left="35"/>
              <w:jc w:val="center"/>
            </w:pPr>
            <w:r>
              <w:t xml:space="preserve">3 </w:t>
            </w:r>
          </w:p>
        </w:tc>
      </w:tr>
      <w:tr w:rsidR="00F34424" w14:paraId="6C5A5958" w14:textId="77777777">
        <w:trPr>
          <w:trHeight w:val="360"/>
        </w:trPr>
        <w:tc>
          <w:tcPr>
            <w:tcW w:w="3695" w:type="dxa"/>
            <w:gridSpan w:val="2"/>
            <w:tcBorders>
              <w:top w:val="single" w:sz="4" w:space="0" w:color="000000"/>
              <w:left w:val="single" w:sz="4" w:space="0" w:color="000000"/>
              <w:bottom w:val="single" w:sz="4" w:space="0" w:color="000000"/>
              <w:right w:val="single" w:sz="4" w:space="0" w:color="000000"/>
            </w:tcBorders>
          </w:tcPr>
          <w:p w14:paraId="29B94AA7"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4471A6B6" w14:textId="77777777" w:rsidR="00F34424" w:rsidRDefault="00536630">
            <w:pPr>
              <w:spacing w:line="259" w:lineRule="auto"/>
              <w:ind w:left="46"/>
              <w:jc w:val="center"/>
            </w:pPr>
            <w:r>
              <w:t xml:space="preserve">21 </w:t>
            </w:r>
          </w:p>
        </w:tc>
        <w:tc>
          <w:tcPr>
            <w:tcW w:w="3687" w:type="dxa"/>
            <w:gridSpan w:val="2"/>
            <w:tcBorders>
              <w:top w:val="single" w:sz="4" w:space="0" w:color="000000"/>
              <w:left w:val="single" w:sz="4" w:space="0" w:color="000000"/>
              <w:bottom w:val="single" w:sz="4" w:space="0" w:color="000000"/>
              <w:right w:val="single" w:sz="4" w:space="0" w:color="000000"/>
            </w:tcBorders>
          </w:tcPr>
          <w:p w14:paraId="57156DE1" w14:textId="77777777" w:rsidR="00F34424" w:rsidRDefault="00536630">
            <w:pPr>
              <w:spacing w:line="259" w:lineRule="auto"/>
              <w:ind w:right="52"/>
              <w:jc w:val="right"/>
            </w:pPr>
            <w:r>
              <w:t xml:space="preserve">Individualno raziskovalno delo </w:t>
            </w:r>
          </w:p>
        </w:tc>
        <w:tc>
          <w:tcPr>
            <w:tcW w:w="860" w:type="dxa"/>
            <w:tcBorders>
              <w:top w:val="single" w:sz="4" w:space="0" w:color="000000"/>
              <w:left w:val="single" w:sz="4" w:space="0" w:color="000000"/>
              <w:bottom w:val="single" w:sz="4" w:space="0" w:color="000000"/>
              <w:right w:val="single" w:sz="4" w:space="0" w:color="000000"/>
            </w:tcBorders>
          </w:tcPr>
          <w:p w14:paraId="6C2541CD" w14:textId="77777777" w:rsidR="00F34424" w:rsidRDefault="00536630">
            <w:pPr>
              <w:spacing w:line="259" w:lineRule="auto"/>
              <w:ind w:left="32"/>
              <w:jc w:val="center"/>
            </w:pPr>
            <w:r>
              <w:t xml:space="preserve">27 </w:t>
            </w:r>
          </w:p>
        </w:tc>
      </w:tr>
      <w:tr w:rsidR="00F34424" w14:paraId="621549C9" w14:textId="77777777" w:rsidTr="0086221D">
        <w:trPr>
          <w:trHeight w:val="358"/>
        </w:trPr>
        <w:tc>
          <w:tcPr>
            <w:tcW w:w="8232" w:type="dxa"/>
            <w:gridSpan w:val="5"/>
            <w:tcBorders>
              <w:top w:val="single" w:sz="4" w:space="0" w:color="000000"/>
              <w:left w:val="single" w:sz="4" w:space="0" w:color="000000"/>
              <w:bottom w:val="single" w:sz="4" w:space="0" w:color="000000"/>
              <w:right w:val="nil"/>
            </w:tcBorders>
          </w:tcPr>
          <w:p w14:paraId="6122792E" w14:textId="77777777" w:rsidR="00F34424" w:rsidRDefault="00536630">
            <w:pPr>
              <w:spacing w:line="259" w:lineRule="auto"/>
              <w:ind w:left="909"/>
              <w:jc w:val="center"/>
            </w:pPr>
            <w:r>
              <w:t xml:space="preserve">Skupaj organizirane oblike študija 12 ECTS </w:t>
            </w:r>
          </w:p>
        </w:tc>
        <w:tc>
          <w:tcPr>
            <w:tcW w:w="860" w:type="dxa"/>
            <w:tcBorders>
              <w:top w:val="single" w:sz="4" w:space="0" w:color="000000"/>
              <w:left w:val="nil"/>
              <w:bottom w:val="single" w:sz="4" w:space="0" w:color="000000"/>
              <w:right w:val="single" w:sz="4" w:space="0" w:color="000000"/>
            </w:tcBorders>
          </w:tcPr>
          <w:p w14:paraId="028FCF6D" w14:textId="77777777" w:rsidR="00F34424" w:rsidRDefault="00F34424" w:rsidP="0086221D"/>
        </w:tc>
      </w:tr>
      <w:tr w:rsidR="00F34424" w14:paraId="1E2F0D60" w14:textId="77777777" w:rsidTr="0086221D">
        <w:trPr>
          <w:trHeight w:val="360"/>
        </w:trPr>
        <w:tc>
          <w:tcPr>
            <w:tcW w:w="8232" w:type="dxa"/>
            <w:gridSpan w:val="5"/>
            <w:tcBorders>
              <w:top w:val="single" w:sz="4" w:space="0" w:color="000000"/>
              <w:left w:val="single" w:sz="4" w:space="0" w:color="000000"/>
              <w:bottom w:val="single" w:sz="4" w:space="0" w:color="000000"/>
              <w:right w:val="nil"/>
            </w:tcBorders>
          </w:tcPr>
          <w:p w14:paraId="65BC7EE8" w14:textId="77777777" w:rsidR="00F34424" w:rsidRDefault="00536630">
            <w:pPr>
              <w:spacing w:line="259" w:lineRule="auto"/>
              <w:ind w:left="2489"/>
              <w:jc w:val="left"/>
            </w:pPr>
            <w:r>
              <w:t xml:space="preserve">Skupaj individualno raziskovalno delo 48 ECTS </w:t>
            </w:r>
          </w:p>
        </w:tc>
        <w:tc>
          <w:tcPr>
            <w:tcW w:w="860" w:type="dxa"/>
            <w:tcBorders>
              <w:top w:val="single" w:sz="4" w:space="0" w:color="000000"/>
              <w:left w:val="nil"/>
              <w:bottom w:val="single" w:sz="4" w:space="0" w:color="000000"/>
              <w:right w:val="single" w:sz="4" w:space="0" w:color="000000"/>
            </w:tcBorders>
          </w:tcPr>
          <w:p w14:paraId="0B5D87CA" w14:textId="77777777" w:rsidR="00F34424" w:rsidRDefault="00F34424" w:rsidP="0086221D"/>
        </w:tc>
      </w:tr>
    </w:tbl>
    <w:p w14:paraId="0E20F02C" w14:textId="77777777" w:rsidR="00F34424" w:rsidRDefault="00536630">
      <w:pPr>
        <w:spacing w:after="0"/>
        <w:jc w:val="left"/>
      </w:pPr>
      <w:r>
        <w:rPr>
          <w:b/>
        </w:rPr>
        <w:t xml:space="preserve"> </w:t>
      </w:r>
    </w:p>
    <w:p w14:paraId="39D97553" w14:textId="20047FE6" w:rsidR="00F34424" w:rsidRDefault="00536630" w:rsidP="0091023D">
      <w:pPr>
        <w:spacing w:after="0"/>
        <w:jc w:val="left"/>
      </w:pPr>
      <w:r>
        <w:rPr>
          <w:b/>
        </w:rPr>
        <w:t xml:space="preserve"> 4. LETNIK: </w:t>
      </w:r>
    </w:p>
    <w:tbl>
      <w:tblPr>
        <w:tblStyle w:val="TableGrid"/>
        <w:tblW w:w="9061" w:type="dxa"/>
        <w:tblInd w:w="7" w:type="dxa"/>
        <w:tblCellMar>
          <w:top w:w="86" w:type="dxa"/>
          <w:left w:w="108" w:type="dxa"/>
          <w:right w:w="56" w:type="dxa"/>
        </w:tblCellMar>
        <w:tblLook w:val="04A0" w:firstRow="1" w:lastRow="0" w:firstColumn="1" w:lastColumn="0" w:noHBand="0" w:noVBand="1"/>
      </w:tblPr>
      <w:tblGrid>
        <w:gridCol w:w="2830"/>
        <w:gridCol w:w="850"/>
        <w:gridCol w:w="850"/>
        <w:gridCol w:w="2696"/>
        <w:gridCol w:w="991"/>
        <w:gridCol w:w="844"/>
      </w:tblGrid>
      <w:tr w:rsidR="00F34424" w14:paraId="7F4B6C4F" w14:textId="77777777">
        <w:trPr>
          <w:trHeight w:val="419"/>
        </w:trPr>
        <w:tc>
          <w:tcPr>
            <w:tcW w:w="4530" w:type="dxa"/>
            <w:gridSpan w:val="3"/>
            <w:tcBorders>
              <w:top w:val="double" w:sz="4" w:space="0" w:color="000000"/>
              <w:left w:val="single" w:sz="4" w:space="0" w:color="000000"/>
              <w:bottom w:val="double" w:sz="4" w:space="0" w:color="000000"/>
              <w:right w:val="single" w:sz="4" w:space="0" w:color="000000"/>
            </w:tcBorders>
            <w:shd w:val="clear" w:color="auto" w:fill="F2F2F2"/>
          </w:tcPr>
          <w:p w14:paraId="6676D481" w14:textId="77777777" w:rsidR="00F34424" w:rsidRDefault="00536630">
            <w:pPr>
              <w:spacing w:line="259" w:lineRule="auto"/>
              <w:jc w:val="left"/>
            </w:pPr>
            <w:r>
              <w:rPr>
                <w:b/>
              </w:rPr>
              <w:t xml:space="preserve">1. semester </w:t>
            </w:r>
          </w:p>
        </w:tc>
        <w:tc>
          <w:tcPr>
            <w:tcW w:w="3687" w:type="dxa"/>
            <w:gridSpan w:val="2"/>
            <w:tcBorders>
              <w:top w:val="double" w:sz="4" w:space="0" w:color="000000"/>
              <w:left w:val="single" w:sz="4" w:space="0" w:color="000000"/>
              <w:bottom w:val="double" w:sz="4" w:space="0" w:color="000000"/>
              <w:right w:val="nil"/>
            </w:tcBorders>
            <w:shd w:val="clear" w:color="auto" w:fill="F2F2F2"/>
          </w:tcPr>
          <w:p w14:paraId="77C35385" w14:textId="77777777" w:rsidR="00F34424" w:rsidRDefault="00536630">
            <w:pPr>
              <w:spacing w:line="259" w:lineRule="auto"/>
              <w:jc w:val="left"/>
            </w:pPr>
            <w:r>
              <w:rPr>
                <w:b/>
              </w:rPr>
              <w:t xml:space="preserve">2. semester </w:t>
            </w:r>
          </w:p>
        </w:tc>
        <w:tc>
          <w:tcPr>
            <w:tcW w:w="844" w:type="dxa"/>
            <w:tcBorders>
              <w:top w:val="double" w:sz="4" w:space="0" w:color="000000"/>
              <w:left w:val="nil"/>
              <w:bottom w:val="double" w:sz="4" w:space="0" w:color="000000"/>
              <w:right w:val="single" w:sz="4" w:space="0" w:color="000000"/>
            </w:tcBorders>
            <w:shd w:val="clear" w:color="auto" w:fill="F2F2F2"/>
          </w:tcPr>
          <w:p w14:paraId="1B67FC6C" w14:textId="77777777" w:rsidR="00F34424" w:rsidRDefault="00F34424" w:rsidP="0086221D"/>
        </w:tc>
      </w:tr>
      <w:tr w:rsidR="00F34424" w14:paraId="4221549C" w14:textId="77777777">
        <w:trPr>
          <w:trHeight w:val="415"/>
        </w:trPr>
        <w:tc>
          <w:tcPr>
            <w:tcW w:w="2830" w:type="dxa"/>
            <w:tcBorders>
              <w:top w:val="double" w:sz="4" w:space="0" w:color="000000"/>
              <w:left w:val="single" w:sz="4" w:space="0" w:color="000000"/>
              <w:bottom w:val="double" w:sz="4" w:space="0" w:color="000000"/>
              <w:right w:val="single" w:sz="4" w:space="0" w:color="000000"/>
            </w:tcBorders>
            <w:shd w:val="clear" w:color="auto" w:fill="F2F2F2"/>
          </w:tcPr>
          <w:p w14:paraId="0B8711EE" w14:textId="77777777" w:rsidR="00F34424" w:rsidRDefault="00536630">
            <w:pPr>
              <w:spacing w:line="259" w:lineRule="auto"/>
              <w:jc w:val="left"/>
            </w:pPr>
            <w:r>
              <w:rPr>
                <w:b/>
              </w:rPr>
              <w:t xml:space="preserve">Učna enota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57C79B6B" w14:textId="77777777" w:rsidR="00F34424" w:rsidRDefault="00536630">
            <w:pPr>
              <w:spacing w:line="259" w:lineRule="auto"/>
              <w:ind w:right="49"/>
              <w:jc w:val="center"/>
            </w:pPr>
            <w:r>
              <w:rPr>
                <w:b/>
              </w:rPr>
              <w:t xml:space="preserve">Vrsta </w:t>
            </w:r>
          </w:p>
        </w:tc>
        <w:tc>
          <w:tcPr>
            <w:tcW w:w="850" w:type="dxa"/>
            <w:tcBorders>
              <w:top w:val="double" w:sz="4" w:space="0" w:color="000000"/>
              <w:left w:val="single" w:sz="4" w:space="0" w:color="000000"/>
              <w:bottom w:val="double" w:sz="4" w:space="0" w:color="000000"/>
              <w:right w:val="single" w:sz="4" w:space="0" w:color="000000"/>
            </w:tcBorders>
            <w:shd w:val="clear" w:color="auto" w:fill="F2F2F2"/>
          </w:tcPr>
          <w:p w14:paraId="1FA24E69" w14:textId="77777777" w:rsidR="00F34424" w:rsidRDefault="00536630">
            <w:pPr>
              <w:spacing w:line="259" w:lineRule="auto"/>
              <w:ind w:right="49"/>
              <w:jc w:val="center"/>
            </w:pPr>
            <w:r>
              <w:rPr>
                <w:b/>
              </w:rPr>
              <w:t xml:space="preserve">ECTS </w:t>
            </w:r>
          </w:p>
        </w:tc>
        <w:tc>
          <w:tcPr>
            <w:tcW w:w="2696" w:type="dxa"/>
            <w:tcBorders>
              <w:top w:val="double" w:sz="4" w:space="0" w:color="000000"/>
              <w:left w:val="single" w:sz="4" w:space="0" w:color="000000"/>
              <w:bottom w:val="double" w:sz="4" w:space="0" w:color="000000"/>
              <w:right w:val="single" w:sz="4" w:space="0" w:color="000000"/>
            </w:tcBorders>
            <w:shd w:val="clear" w:color="auto" w:fill="F2F2F2"/>
          </w:tcPr>
          <w:p w14:paraId="30A6D342" w14:textId="77777777" w:rsidR="00F34424" w:rsidRDefault="00536630">
            <w:pPr>
              <w:spacing w:line="259" w:lineRule="auto"/>
              <w:jc w:val="left"/>
            </w:pPr>
            <w:r>
              <w:rPr>
                <w:b/>
              </w:rPr>
              <w:t xml:space="preserve">Učna enota </w:t>
            </w:r>
          </w:p>
        </w:tc>
        <w:tc>
          <w:tcPr>
            <w:tcW w:w="991" w:type="dxa"/>
            <w:tcBorders>
              <w:top w:val="double" w:sz="4" w:space="0" w:color="000000"/>
              <w:left w:val="single" w:sz="4" w:space="0" w:color="000000"/>
              <w:bottom w:val="double" w:sz="4" w:space="0" w:color="000000"/>
              <w:right w:val="single" w:sz="4" w:space="0" w:color="000000"/>
            </w:tcBorders>
            <w:shd w:val="clear" w:color="auto" w:fill="F2F2F2"/>
          </w:tcPr>
          <w:p w14:paraId="0B035EE6" w14:textId="77777777" w:rsidR="00F34424" w:rsidRDefault="00536630">
            <w:pPr>
              <w:spacing w:line="259" w:lineRule="auto"/>
              <w:ind w:right="52"/>
              <w:jc w:val="center"/>
            </w:pPr>
            <w:r>
              <w:rPr>
                <w:b/>
              </w:rPr>
              <w:t xml:space="preserve">Vrsta </w:t>
            </w:r>
          </w:p>
        </w:tc>
        <w:tc>
          <w:tcPr>
            <w:tcW w:w="844" w:type="dxa"/>
            <w:tcBorders>
              <w:top w:val="double" w:sz="4" w:space="0" w:color="000000"/>
              <w:left w:val="single" w:sz="4" w:space="0" w:color="000000"/>
              <w:bottom w:val="double" w:sz="4" w:space="0" w:color="000000"/>
              <w:right w:val="single" w:sz="4" w:space="0" w:color="000000"/>
            </w:tcBorders>
            <w:shd w:val="clear" w:color="auto" w:fill="F2F2F2"/>
          </w:tcPr>
          <w:p w14:paraId="1B5C61D1" w14:textId="77777777" w:rsidR="00F34424" w:rsidRDefault="00536630">
            <w:pPr>
              <w:spacing w:line="259" w:lineRule="auto"/>
              <w:ind w:right="47"/>
              <w:jc w:val="center"/>
            </w:pPr>
            <w:r>
              <w:rPr>
                <w:b/>
              </w:rPr>
              <w:t xml:space="preserve">ECTS </w:t>
            </w:r>
          </w:p>
        </w:tc>
      </w:tr>
      <w:tr w:rsidR="00F34424" w14:paraId="323FF9F7" w14:textId="77777777" w:rsidTr="0086221D">
        <w:trPr>
          <w:trHeight w:val="808"/>
        </w:trPr>
        <w:tc>
          <w:tcPr>
            <w:tcW w:w="2830" w:type="dxa"/>
            <w:tcBorders>
              <w:top w:val="double" w:sz="4" w:space="0" w:color="000000"/>
              <w:left w:val="single" w:sz="4" w:space="0" w:color="000000"/>
              <w:bottom w:val="double" w:sz="4" w:space="0" w:color="000000"/>
              <w:right w:val="single" w:sz="4" w:space="0" w:color="000000"/>
            </w:tcBorders>
          </w:tcPr>
          <w:p w14:paraId="13B7BBAB" w14:textId="77777777" w:rsidR="00F34424" w:rsidRDefault="00536630" w:rsidP="0086221D">
            <w:pPr>
              <w:spacing w:line="259" w:lineRule="auto"/>
              <w:jc w:val="left"/>
            </w:pPr>
            <w:r>
              <w:rPr>
                <w:b/>
              </w:rPr>
              <w:lastRenderedPageBreak/>
              <w:t xml:space="preserve">Individualna raziskovalno delo 6 (s seminarjem) </w:t>
            </w:r>
          </w:p>
        </w:tc>
        <w:tc>
          <w:tcPr>
            <w:tcW w:w="850" w:type="dxa"/>
            <w:tcBorders>
              <w:top w:val="double" w:sz="4" w:space="0" w:color="000000"/>
              <w:left w:val="single" w:sz="4" w:space="0" w:color="000000"/>
              <w:bottom w:val="double" w:sz="4" w:space="0" w:color="000000"/>
              <w:right w:val="single" w:sz="4" w:space="0" w:color="000000"/>
            </w:tcBorders>
          </w:tcPr>
          <w:p w14:paraId="0AA73E2E" w14:textId="77777777" w:rsidR="00F34424" w:rsidRDefault="00536630">
            <w:pPr>
              <w:spacing w:line="259" w:lineRule="auto"/>
              <w:ind w:right="52"/>
              <w:jc w:val="center"/>
            </w:pPr>
            <w:r>
              <w:rPr>
                <w:b/>
              </w:rPr>
              <w:t xml:space="preserve">O </w:t>
            </w:r>
          </w:p>
        </w:tc>
        <w:tc>
          <w:tcPr>
            <w:tcW w:w="850" w:type="dxa"/>
            <w:tcBorders>
              <w:top w:val="double" w:sz="4" w:space="0" w:color="000000"/>
              <w:left w:val="single" w:sz="4" w:space="0" w:color="000000"/>
              <w:bottom w:val="double" w:sz="4" w:space="0" w:color="000000"/>
              <w:right w:val="single" w:sz="4" w:space="0" w:color="000000"/>
            </w:tcBorders>
          </w:tcPr>
          <w:p w14:paraId="4D0920E2" w14:textId="77777777" w:rsidR="00F34424" w:rsidRDefault="00536630">
            <w:pPr>
              <w:spacing w:line="259" w:lineRule="auto"/>
              <w:ind w:left="53"/>
              <w:jc w:val="left"/>
            </w:pPr>
            <w:r>
              <w:rPr>
                <w:b/>
              </w:rPr>
              <w:t xml:space="preserve">30 [3] </w:t>
            </w:r>
          </w:p>
        </w:tc>
        <w:tc>
          <w:tcPr>
            <w:tcW w:w="2696" w:type="dxa"/>
            <w:tcBorders>
              <w:top w:val="double" w:sz="4" w:space="0" w:color="000000"/>
              <w:left w:val="single" w:sz="4" w:space="0" w:color="000000"/>
              <w:bottom w:val="double" w:sz="4" w:space="0" w:color="000000"/>
              <w:right w:val="single" w:sz="4" w:space="0" w:color="000000"/>
            </w:tcBorders>
          </w:tcPr>
          <w:p w14:paraId="723F6473" w14:textId="77777777" w:rsidR="00F34424" w:rsidRDefault="00536630" w:rsidP="0086221D">
            <w:pPr>
              <w:spacing w:line="259" w:lineRule="auto"/>
              <w:jc w:val="left"/>
            </w:pPr>
            <w:r>
              <w:rPr>
                <w:b/>
              </w:rPr>
              <w:t xml:space="preserve">Izdelava in zagovor doktorske disertacije** </w:t>
            </w:r>
          </w:p>
        </w:tc>
        <w:tc>
          <w:tcPr>
            <w:tcW w:w="991" w:type="dxa"/>
            <w:tcBorders>
              <w:top w:val="double" w:sz="4" w:space="0" w:color="000000"/>
              <w:left w:val="single" w:sz="4" w:space="0" w:color="000000"/>
              <w:bottom w:val="double" w:sz="4" w:space="0" w:color="000000"/>
              <w:right w:val="single" w:sz="4" w:space="0" w:color="000000"/>
            </w:tcBorders>
          </w:tcPr>
          <w:p w14:paraId="04FD94A1" w14:textId="77777777" w:rsidR="00F34424" w:rsidRDefault="00536630">
            <w:pPr>
              <w:spacing w:line="259" w:lineRule="auto"/>
              <w:ind w:right="54"/>
              <w:jc w:val="center"/>
            </w:pPr>
            <w:r>
              <w:rPr>
                <w:b/>
              </w:rPr>
              <w:t xml:space="preserve">O </w:t>
            </w:r>
          </w:p>
        </w:tc>
        <w:tc>
          <w:tcPr>
            <w:tcW w:w="844" w:type="dxa"/>
            <w:tcBorders>
              <w:top w:val="double" w:sz="4" w:space="0" w:color="000000"/>
              <w:left w:val="single" w:sz="4" w:space="0" w:color="000000"/>
              <w:bottom w:val="double" w:sz="4" w:space="0" w:color="000000"/>
              <w:right w:val="single" w:sz="4" w:space="0" w:color="000000"/>
            </w:tcBorders>
            <w:vAlign w:val="center"/>
          </w:tcPr>
          <w:p w14:paraId="0F3B99EA" w14:textId="77777777" w:rsidR="00F34424" w:rsidRDefault="00536630">
            <w:pPr>
              <w:spacing w:line="259" w:lineRule="auto"/>
              <w:ind w:right="52"/>
              <w:jc w:val="center"/>
            </w:pPr>
            <w:r>
              <w:rPr>
                <w:b/>
              </w:rPr>
              <w:t xml:space="preserve">30 </w:t>
            </w:r>
          </w:p>
          <w:p w14:paraId="7C8C6D09" w14:textId="77777777" w:rsidR="00F34424" w:rsidRDefault="00536630">
            <w:pPr>
              <w:spacing w:line="259" w:lineRule="auto"/>
              <w:ind w:right="49"/>
              <w:jc w:val="center"/>
            </w:pPr>
            <w:r>
              <w:rPr>
                <w:b/>
              </w:rPr>
              <w:t xml:space="preserve">[15] </w:t>
            </w:r>
          </w:p>
        </w:tc>
      </w:tr>
      <w:tr w:rsidR="00F34424" w14:paraId="2E71450A" w14:textId="77777777">
        <w:trPr>
          <w:trHeight w:val="379"/>
        </w:trPr>
        <w:tc>
          <w:tcPr>
            <w:tcW w:w="3680" w:type="dxa"/>
            <w:gridSpan w:val="2"/>
            <w:tcBorders>
              <w:top w:val="double" w:sz="4" w:space="0" w:color="000000"/>
              <w:left w:val="single" w:sz="4" w:space="0" w:color="000000"/>
              <w:bottom w:val="double" w:sz="4" w:space="0" w:color="000000"/>
              <w:right w:val="single" w:sz="4" w:space="0" w:color="000000"/>
            </w:tcBorders>
          </w:tcPr>
          <w:p w14:paraId="5B6550C5" w14:textId="77777777" w:rsidR="00F34424" w:rsidRDefault="00536630">
            <w:pPr>
              <w:spacing w:line="259" w:lineRule="auto"/>
              <w:ind w:right="50"/>
              <w:jc w:val="right"/>
            </w:pPr>
            <w:r>
              <w:rPr>
                <w:b/>
              </w:rPr>
              <w:t xml:space="preserve">SKUPAJ </w:t>
            </w:r>
          </w:p>
        </w:tc>
        <w:tc>
          <w:tcPr>
            <w:tcW w:w="850" w:type="dxa"/>
            <w:tcBorders>
              <w:top w:val="double" w:sz="4" w:space="0" w:color="000000"/>
              <w:left w:val="single" w:sz="4" w:space="0" w:color="000000"/>
              <w:bottom w:val="double" w:sz="4" w:space="0" w:color="000000"/>
              <w:right w:val="single" w:sz="4" w:space="0" w:color="000000"/>
            </w:tcBorders>
          </w:tcPr>
          <w:p w14:paraId="58D87FD0" w14:textId="77777777" w:rsidR="00F34424" w:rsidRDefault="00536630">
            <w:pPr>
              <w:spacing w:line="259" w:lineRule="auto"/>
              <w:ind w:right="54"/>
              <w:jc w:val="center"/>
            </w:pPr>
            <w:r>
              <w:rPr>
                <w:b/>
              </w:rPr>
              <w:t xml:space="preserve">30 </w:t>
            </w:r>
          </w:p>
        </w:tc>
        <w:tc>
          <w:tcPr>
            <w:tcW w:w="3687" w:type="dxa"/>
            <w:gridSpan w:val="2"/>
            <w:tcBorders>
              <w:top w:val="double" w:sz="4" w:space="0" w:color="000000"/>
              <w:left w:val="single" w:sz="4" w:space="0" w:color="000000"/>
              <w:bottom w:val="double" w:sz="4" w:space="0" w:color="000000"/>
              <w:right w:val="single" w:sz="4" w:space="0" w:color="000000"/>
            </w:tcBorders>
          </w:tcPr>
          <w:p w14:paraId="04AC3E22" w14:textId="77777777" w:rsidR="00F34424" w:rsidRDefault="00536630">
            <w:pPr>
              <w:spacing w:line="259" w:lineRule="auto"/>
              <w:ind w:right="52"/>
              <w:jc w:val="right"/>
            </w:pPr>
            <w:r>
              <w:rPr>
                <w:b/>
              </w:rPr>
              <w:t xml:space="preserve">SKUPAJ </w:t>
            </w:r>
          </w:p>
        </w:tc>
        <w:tc>
          <w:tcPr>
            <w:tcW w:w="844" w:type="dxa"/>
            <w:tcBorders>
              <w:top w:val="double" w:sz="4" w:space="0" w:color="000000"/>
              <w:left w:val="single" w:sz="4" w:space="0" w:color="000000"/>
              <w:bottom w:val="double" w:sz="4" w:space="0" w:color="000000"/>
              <w:right w:val="single" w:sz="4" w:space="0" w:color="000000"/>
            </w:tcBorders>
          </w:tcPr>
          <w:p w14:paraId="5ED86395" w14:textId="77777777" w:rsidR="00F34424" w:rsidRDefault="00536630">
            <w:pPr>
              <w:spacing w:line="259" w:lineRule="auto"/>
              <w:ind w:right="52"/>
              <w:jc w:val="center"/>
            </w:pPr>
            <w:r>
              <w:rPr>
                <w:b/>
              </w:rPr>
              <w:t xml:space="preserve">30 </w:t>
            </w:r>
          </w:p>
        </w:tc>
      </w:tr>
      <w:tr w:rsidR="00F34424" w14:paraId="16C92A8F" w14:textId="77777777">
        <w:trPr>
          <w:trHeight w:val="370"/>
        </w:trPr>
        <w:tc>
          <w:tcPr>
            <w:tcW w:w="3680" w:type="dxa"/>
            <w:gridSpan w:val="2"/>
            <w:tcBorders>
              <w:top w:val="double" w:sz="4" w:space="0" w:color="000000"/>
              <w:left w:val="single" w:sz="4" w:space="0" w:color="000000"/>
              <w:bottom w:val="single" w:sz="4" w:space="0" w:color="000000"/>
              <w:right w:val="single" w:sz="4" w:space="0" w:color="000000"/>
            </w:tcBorders>
          </w:tcPr>
          <w:p w14:paraId="4A72586A" w14:textId="77777777" w:rsidR="00F34424" w:rsidRDefault="00536630">
            <w:pPr>
              <w:spacing w:line="259" w:lineRule="auto"/>
              <w:ind w:right="47"/>
              <w:jc w:val="right"/>
            </w:pPr>
            <w:r>
              <w:t xml:space="preserve">Organizirane oblike študija </w:t>
            </w:r>
          </w:p>
        </w:tc>
        <w:tc>
          <w:tcPr>
            <w:tcW w:w="850" w:type="dxa"/>
            <w:tcBorders>
              <w:top w:val="double" w:sz="4" w:space="0" w:color="000000"/>
              <w:left w:val="single" w:sz="4" w:space="0" w:color="000000"/>
              <w:bottom w:val="single" w:sz="4" w:space="0" w:color="000000"/>
              <w:right w:val="single" w:sz="4" w:space="0" w:color="000000"/>
            </w:tcBorders>
          </w:tcPr>
          <w:p w14:paraId="1FB6B4CC" w14:textId="77777777" w:rsidR="00F34424" w:rsidRDefault="00536630">
            <w:pPr>
              <w:spacing w:line="259" w:lineRule="auto"/>
              <w:ind w:right="50"/>
              <w:jc w:val="center"/>
            </w:pPr>
            <w:r>
              <w:t xml:space="preserve">3 </w:t>
            </w:r>
          </w:p>
        </w:tc>
        <w:tc>
          <w:tcPr>
            <w:tcW w:w="3687" w:type="dxa"/>
            <w:gridSpan w:val="2"/>
            <w:tcBorders>
              <w:top w:val="double" w:sz="4" w:space="0" w:color="000000"/>
              <w:left w:val="single" w:sz="4" w:space="0" w:color="000000"/>
              <w:bottom w:val="single" w:sz="4" w:space="0" w:color="000000"/>
              <w:right w:val="single" w:sz="4" w:space="0" w:color="000000"/>
            </w:tcBorders>
          </w:tcPr>
          <w:p w14:paraId="3F42CB3A" w14:textId="77777777" w:rsidR="00F34424" w:rsidRDefault="00536630">
            <w:pPr>
              <w:spacing w:line="259" w:lineRule="auto"/>
              <w:ind w:right="50"/>
              <w:jc w:val="right"/>
            </w:pPr>
            <w:r>
              <w:t xml:space="preserve">Organizirane oblike študija </w:t>
            </w:r>
          </w:p>
        </w:tc>
        <w:tc>
          <w:tcPr>
            <w:tcW w:w="844" w:type="dxa"/>
            <w:tcBorders>
              <w:top w:val="double" w:sz="4" w:space="0" w:color="000000"/>
              <w:left w:val="single" w:sz="4" w:space="0" w:color="000000"/>
              <w:bottom w:val="single" w:sz="4" w:space="0" w:color="000000"/>
              <w:right w:val="single" w:sz="4" w:space="0" w:color="000000"/>
            </w:tcBorders>
          </w:tcPr>
          <w:p w14:paraId="007B571A" w14:textId="77777777" w:rsidR="00F34424" w:rsidRDefault="00536630">
            <w:pPr>
              <w:spacing w:line="259" w:lineRule="auto"/>
              <w:ind w:right="52"/>
              <w:jc w:val="center"/>
            </w:pPr>
            <w:r>
              <w:t xml:space="preserve">15 </w:t>
            </w:r>
          </w:p>
        </w:tc>
      </w:tr>
      <w:tr w:rsidR="00F34424" w14:paraId="175A8D5E" w14:textId="77777777">
        <w:trPr>
          <w:trHeight w:val="358"/>
        </w:trPr>
        <w:tc>
          <w:tcPr>
            <w:tcW w:w="3680" w:type="dxa"/>
            <w:gridSpan w:val="2"/>
            <w:tcBorders>
              <w:top w:val="single" w:sz="4" w:space="0" w:color="000000"/>
              <w:left w:val="single" w:sz="4" w:space="0" w:color="000000"/>
              <w:bottom w:val="single" w:sz="4" w:space="0" w:color="000000"/>
              <w:right w:val="single" w:sz="4" w:space="0" w:color="000000"/>
            </w:tcBorders>
          </w:tcPr>
          <w:p w14:paraId="3E726693" w14:textId="77777777" w:rsidR="00F34424" w:rsidRDefault="00536630">
            <w:pPr>
              <w:spacing w:line="259" w:lineRule="auto"/>
              <w:ind w:right="50"/>
              <w:jc w:val="right"/>
            </w:pPr>
            <w:r>
              <w:t xml:space="preserve">Individualno raziskovalno delo </w:t>
            </w:r>
          </w:p>
        </w:tc>
        <w:tc>
          <w:tcPr>
            <w:tcW w:w="850" w:type="dxa"/>
            <w:tcBorders>
              <w:top w:val="single" w:sz="4" w:space="0" w:color="000000"/>
              <w:left w:val="single" w:sz="4" w:space="0" w:color="000000"/>
              <w:bottom w:val="single" w:sz="4" w:space="0" w:color="000000"/>
              <w:right w:val="single" w:sz="4" w:space="0" w:color="000000"/>
            </w:tcBorders>
          </w:tcPr>
          <w:p w14:paraId="45D5E457" w14:textId="77777777" w:rsidR="00F34424" w:rsidRDefault="00536630">
            <w:pPr>
              <w:spacing w:line="259" w:lineRule="auto"/>
              <w:ind w:right="54"/>
              <w:jc w:val="center"/>
            </w:pPr>
            <w:r>
              <w:t xml:space="preserve">27 </w:t>
            </w:r>
          </w:p>
        </w:tc>
        <w:tc>
          <w:tcPr>
            <w:tcW w:w="3687" w:type="dxa"/>
            <w:gridSpan w:val="2"/>
            <w:tcBorders>
              <w:top w:val="single" w:sz="4" w:space="0" w:color="000000"/>
              <w:left w:val="single" w:sz="4" w:space="0" w:color="000000"/>
              <w:bottom w:val="single" w:sz="4" w:space="0" w:color="000000"/>
              <w:right w:val="single" w:sz="4" w:space="0" w:color="000000"/>
            </w:tcBorders>
          </w:tcPr>
          <w:p w14:paraId="39A5B1FA" w14:textId="77777777" w:rsidR="00F34424" w:rsidRDefault="00536630">
            <w:pPr>
              <w:spacing w:line="259" w:lineRule="auto"/>
              <w:ind w:right="52"/>
              <w:jc w:val="right"/>
            </w:pPr>
            <w:r>
              <w:t xml:space="preserve">Individualno raziskovalno delo </w:t>
            </w:r>
          </w:p>
        </w:tc>
        <w:tc>
          <w:tcPr>
            <w:tcW w:w="844" w:type="dxa"/>
            <w:tcBorders>
              <w:top w:val="single" w:sz="4" w:space="0" w:color="000000"/>
              <w:left w:val="single" w:sz="4" w:space="0" w:color="000000"/>
              <w:bottom w:val="single" w:sz="4" w:space="0" w:color="000000"/>
              <w:right w:val="single" w:sz="4" w:space="0" w:color="000000"/>
            </w:tcBorders>
          </w:tcPr>
          <w:p w14:paraId="24A98B87" w14:textId="77777777" w:rsidR="00F34424" w:rsidRDefault="00536630">
            <w:pPr>
              <w:spacing w:line="259" w:lineRule="auto"/>
              <w:ind w:right="52"/>
              <w:jc w:val="center"/>
            </w:pPr>
            <w:r>
              <w:t xml:space="preserve">15 </w:t>
            </w:r>
          </w:p>
        </w:tc>
      </w:tr>
      <w:tr w:rsidR="00F34424" w14:paraId="6AD16D5F" w14:textId="77777777">
        <w:trPr>
          <w:trHeight w:val="361"/>
        </w:trPr>
        <w:tc>
          <w:tcPr>
            <w:tcW w:w="8217" w:type="dxa"/>
            <w:gridSpan w:val="5"/>
            <w:tcBorders>
              <w:top w:val="single" w:sz="4" w:space="0" w:color="000000"/>
              <w:left w:val="single" w:sz="4" w:space="0" w:color="000000"/>
              <w:bottom w:val="single" w:sz="4" w:space="0" w:color="000000"/>
              <w:right w:val="nil"/>
            </w:tcBorders>
          </w:tcPr>
          <w:p w14:paraId="07EE0207" w14:textId="77777777" w:rsidR="00F34424" w:rsidRDefault="00536630">
            <w:pPr>
              <w:spacing w:line="259" w:lineRule="auto"/>
              <w:ind w:left="794"/>
              <w:jc w:val="center"/>
            </w:pPr>
            <w:r>
              <w:t xml:space="preserve">Skupaj organizirane oblike študija 18 ECTS </w:t>
            </w:r>
          </w:p>
        </w:tc>
        <w:tc>
          <w:tcPr>
            <w:tcW w:w="844" w:type="dxa"/>
            <w:tcBorders>
              <w:top w:val="single" w:sz="4" w:space="0" w:color="000000"/>
              <w:left w:val="nil"/>
              <w:bottom w:val="single" w:sz="4" w:space="0" w:color="000000"/>
              <w:right w:val="single" w:sz="4" w:space="0" w:color="000000"/>
            </w:tcBorders>
          </w:tcPr>
          <w:p w14:paraId="50D086D5" w14:textId="77777777" w:rsidR="00F34424" w:rsidRDefault="00F34424" w:rsidP="0086221D"/>
        </w:tc>
      </w:tr>
      <w:tr w:rsidR="00F34424" w14:paraId="242FCBF4" w14:textId="77777777">
        <w:trPr>
          <w:trHeight w:val="358"/>
        </w:trPr>
        <w:tc>
          <w:tcPr>
            <w:tcW w:w="8217" w:type="dxa"/>
            <w:gridSpan w:val="5"/>
            <w:tcBorders>
              <w:top w:val="single" w:sz="4" w:space="0" w:color="000000"/>
              <w:left w:val="single" w:sz="4" w:space="0" w:color="000000"/>
              <w:bottom w:val="single" w:sz="4" w:space="0" w:color="000000"/>
              <w:right w:val="nil"/>
            </w:tcBorders>
          </w:tcPr>
          <w:p w14:paraId="7F5DC719" w14:textId="77777777" w:rsidR="00F34424" w:rsidRDefault="00536630">
            <w:pPr>
              <w:spacing w:line="259" w:lineRule="auto"/>
              <w:ind w:left="2374"/>
              <w:jc w:val="left"/>
            </w:pPr>
            <w:r>
              <w:t xml:space="preserve">Skupaj individualno raziskovalno delo 42 ECTS </w:t>
            </w:r>
          </w:p>
        </w:tc>
        <w:tc>
          <w:tcPr>
            <w:tcW w:w="844" w:type="dxa"/>
            <w:tcBorders>
              <w:top w:val="single" w:sz="4" w:space="0" w:color="000000"/>
              <w:left w:val="nil"/>
              <w:bottom w:val="single" w:sz="4" w:space="0" w:color="000000"/>
              <w:right w:val="single" w:sz="4" w:space="0" w:color="000000"/>
            </w:tcBorders>
          </w:tcPr>
          <w:p w14:paraId="4BAC185F" w14:textId="77777777" w:rsidR="00F34424" w:rsidRDefault="00F34424" w:rsidP="0086221D"/>
        </w:tc>
      </w:tr>
    </w:tbl>
    <w:p w14:paraId="58B02881" w14:textId="77777777" w:rsidR="00F34424" w:rsidRDefault="00536630">
      <w:pPr>
        <w:spacing w:after="188"/>
        <w:jc w:val="left"/>
      </w:pPr>
      <w:r>
        <w:rPr>
          <w:sz w:val="2"/>
        </w:rPr>
        <w:t xml:space="preserve"> </w:t>
      </w:r>
    </w:p>
    <w:p w14:paraId="790EC709" w14:textId="77777777" w:rsidR="00F34424" w:rsidRDefault="00536630">
      <w:pPr>
        <w:spacing w:after="0"/>
        <w:jc w:val="left"/>
      </w:pPr>
      <w:r>
        <w:t xml:space="preserve"> </w:t>
      </w:r>
    </w:p>
    <w:p w14:paraId="46F68CDF" w14:textId="77777777" w:rsidR="00F34424" w:rsidRDefault="00536630">
      <w:pPr>
        <w:spacing w:after="0"/>
        <w:jc w:val="left"/>
      </w:pPr>
      <w:r>
        <w:t xml:space="preserve"> </w:t>
      </w:r>
    </w:p>
    <w:p w14:paraId="7B87105D" w14:textId="77777777" w:rsidR="00F34424" w:rsidRDefault="00536630">
      <w:r>
        <w:t xml:space="preserve">Povzetek: </w:t>
      </w:r>
    </w:p>
    <w:tbl>
      <w:tblPr>
        <w:tblStyle w:val="TableGrid"/>
        <w:tblW w:w="9064" w:type="dxa"/>
        <w:tblInd w:w="5" w:type="dxa"/>
        <w:tblCellMar>
          <w:top w:w="86" w:type="dxa"/>
          <w:left w:w="115" w:type="dxa"/>
          <w:right w:w="115" w:type="dxa"/>
        </w:tblCellMar>
        <w:tblLook w:val="04A0" w:firstRow="1" w:lastRow="0" w:firstColumn="1" w:lastColumn="0" w:noHBand="0" w:noVBand="1"/>
      </w:tblPr>
      <w:tblGrid>
        <w:gridCol w:w="9064"/>
      </w:tblGrid>
      <w:tr w:rsidR="00F34424" w14:paraId="16514A3F" w14:textId="77777777">
        <w:trPr>
          <w:trHeight w:val="358"/>
        </w:trPr>
        <w:tc>
          <w:tcPr>
            <w:tcW w:w="9064" w:type="dxa"/>
            <w:tcBorders>
              <w:top w:val="single" w:sz="4" w:space="0" w:color="000000"/>
              <w:left w:val="single" w:sz="4" w:space="0" w:color="000000"/>
              <w:bottom w:val="single" w:sz="4" w:space="0" w:color="000000"/>
              <w:right w:val="single" w:sz="4" w:space="0" w:color="000000"/>
            </w:tcBorders>
          </w:tcPr>
          <w:p w14:paraId="078BB953" w14:textId="77777777" w:rsidR="00F34424" w:rsidRDefault="00536630">
            <w:pPr>
              <w:spacing w:line="259" w:lineRule="auto"/>
              <w:ind w:left="7"/>
              <w:jc w:val="center"/>
            </w:pPr>
            <w:r>
              <w:rPr>
                <w:b/>
              </w:rPr>
              <w:t xml:space="preserve">Skupaj organizirane oblike študija: 60 ECTS </w:t>
            </w:r>
          </w:p>
        </w:tc>
      </w:tr>
      <w:tr w:rsidR="00F34424" w14:paraId="7A719546" w14:textId="77777777">
        <w:trPr>
          <w:trHeight w:val="360"/>
        </w:trPr>
        <w:tc>
          <w:tcPr>
            <w:tcW w:w="9064" w:type="dxa"/>
            <w:tcBorders>
              <w:top w:val="single" w:sz="4" w:space="0" w:color="000000"/>
              <w:left w:val="single" w:sz="4" w:space="0" w:color="000000"/>
              <w:bottom w:val="single" w:sz="4" w:space="0" w:color="000000"/>
              <w:right w:val="single" w:sz="4" w:space="0" w:color="000000"/>
            </w:tcBorders>
          </w:tcPr>
          <w:p w14:paraId="479A02FE" w14:textId="77777777" w:rsidR="00F34424" w:rsidRDefault="00536630">
            <w:pPr>
              <w:spacing w:line="259" w:lineRule="auto"/>
              <w:ind w:left="5"/>
              <w:jc w:val="center"/>
            </w:pPr>
            <w:r>
              <w:rPr>
                <w:b/>
              </w:rPr>
              <w:t xml:space="preserve">Skupaj individualno raziskovalno delo: 180 ECTS </w:t>
            </w:r>
          </w:p>
        </w:tc>
      </w:tr>
      <w:tr w:rsidR="00F34424" w14:paraId="1764EA4B" w14:textId="77777777">
        <w:trPr>
          <w:trHeight w:val="358"/>
        </w:trPr>
        <w:tc>
          <w:tcPr>
            <w:tcW w:w="9064" w:type="dxa"/>
            <w:tcBorders>
              <w:top w:val="single" w:sz="4" w:space="0" w:color="000000"/>
              <w:left w:val="single" w:sz="4" w:space="0" w:color="000000"/>
              <w:bottom w:val="single" w:sz="4" w:space="0" w:color="000000"/>
              <w:right w:val="single" w:sz="4" w:space="0" w:color="000000"/>
            </w:tcBorders>
          </w:tcPr>
          <w:p w14:paraId="727897D0" w14:textId="77777777" w:rsidR="00F34424" w:rsidRDefault="00536630">
            <w:pPr>
              <w:spacing w:line="259" w:lineRule="auto"/>
              <w:ind w:left="3"/>
              <w:jc w:val="center"/>
            </w:pPr>
            <w:r>
              <w:rPr>
                <w:b/>
              </w:rPr>
              <w:t xml:space="preserve">Skupaj izbirne vsebine: min. 24 ECTS </w:t>
            </w:r>
          </w:p>
        </w:tc>
      </w:tr>
      <w:tr w:rsidR="00F34424" w14:paraId="79DF422E" w14:textId="77777777">
        <w:trPr>
          <w:trHeight w:val="360"/>
        </w:trPr>
        <w:tc>
          <w:tcPr>
            <w:tcW w:w="9064" w:type="dxa"/>
            <w:tcBorders>
              <w:top w:val="single" w:sz="4" w:space="0" w:color="000000"/>
              <w:left w:val="single" w:sz="4" w:space="0" w:color="000000"/>
              <w:bottom w:val="single" w:sz="4" w:space="0" w:color="000000"/>
              <w:right w:val="single" w:sz="4" w:space="0" w:color="000000"/>
            </w:tcBorders>
          </w:tcPr>
          <w:p w14:paraId="157D1019" w14:textId="77777777" w:rsidR="00F34424" w:rsidRDefault="00536630">
            <w:pPr>
              <w:spacing w:line="259" w:lineRule="auto"/>
              <w:ind w:left="1"/>
              <w:jc w:val="center"/>
            </w:pPr>
            <w:r>
              <w:rPr>
                <w:b/>
              </w:rPr>
              <w:t xml:space="preserve">SKUPAJ ŠTUDIJSKI PROGRAM: 240 ECTS </w:t>
            </w:r>
          </w:p>
        </w:tc>
      </w:tr>
    </w:tbl>
    <w:p w14:paraId="04FADA46" w14:textId="77777777" w:rsidR="00F34424" w:rsidRDefault="00536630">
      <w:pPr>
        <w:spacing w:after="0"/>
        <w:jc w:val="left"/>
      </w:pPr>
      <w:r>
        <w:rPr>
          <w:b/>
          <w:sz w:val="16"/>
        </w:rPr>
        <w:t xml:space="preserve"> </w:t>
      </w:r>
    </w:p>
    <w:p w14:paraId="269450C6" w14:textId="77777777" w:rsidR="00F34424" w:rsidRDefault="00536630">
      <w:pPr>
        <w:spacing w:after="3" w:line="239" w:lineRule="auto"/>
        <w:ind w:left="-5" w:right="27"/>
        <w:jc w:val="left"/>
      </w:pPr>
      <w:r>
        <w:rPr>
          <w:b/>
          <w:sz w:val="16"/>
        </w:rPr>
        <w:t xml:space="preserve">Legenda:  O - obvezno; I/O – izbirni ali obvezni predmet iz naborov članice ali izven (določi članica); P – prenosljiva znanja, * udeležba na delavnicah članice, UM ali izven, ECTS [ECTS org. oblik] – skupne kreditne točke, od tega kreditne točke za organizirane oblike študija, **Vsebuje tudi IRD, zato ga v tem semestru ni potrebno posebej izpostavljati kot učno enoto. </w:t>
      </w:r>
      <w:r>
        <w:rPr>
          <w:b/>
        </w:rPr>
        <w:t xml:space="preserve"> </w:t>
      </w:r>
      <w:r>
        <w:rPr>
          <w:b/>
        </w:rPr>
        <w:tab/>
        <w:t xml:space="preserve"> </w:t>
      </w:r>
    </w:p>
    <w:p w14:paraId="21D12A68" w14:textId="77777777" w:rsidR="005B49F0" w:rsidRDefault="005B49F0">
      <w:pPr>
        <w:jc w:val="left"/>
        <w:rPr>
          <w:b/>
        </w:rPr>
      </w:pPr>
      <w:r>
        <w:br w:type="page"/>
      </w:r>
    </w:p>
    <w:p w14:paraId="22EB8F41" w14:textId="59265B2C" w:rsidR="00F34424" w:rsidRDefault="00536630" w:rsidP="0086221D">
      <w:pPr>
        <w:pStyle w:val="Naslov1"/>
        <w:numPr>
          <w:ilvl w:val="0"/>
          <w:numId w:val="0"/>
        </w:numPr>
        <w:jc w:val="left"/>
      </w:pPr>
      <w:r>
        <w:lastRenderedPageBreak/>
        <w:t>PRILOGA 12: LETNO POROČILO DOKTORSKEGA ŠTUDENTA IN (</w:t>
      </w:r>
      <w:r w:rsidR="00DB795E">
        <w:t>DELOVNEGA</w:t>
      </w:r>
      <w:r>
        <w:t xml:space="preserve">) MENTORJA ŠTUDENTU O NAPREDKU NA DOKTORSKEM ŠTUDIJU </w:t>
      </w:r>
    </w:p>
    <w:p w14:paraId="41E3637D" w14:textId="77777777" w:rsidR="00F34424" w:rsidRDefault="00536630">
      <w:pPr>
        <w:spacing w:after="12" w:line="249" w:lineRule="auto"/>
        <w:ind w:left="886" w:right="882"/>
        <w:jc w:val="center"/>
      </w:pPr>
      <w:r>
        <w:rPr>
          <w:b/>
        </w:rPr>
        <w:t xml:space="preserve">UNIVERZA V MARIBORU </w:t>
      </w:r>
    </w:p>
    <w:p w14:paraId="4B6C9910" w14:textId="77777777" w:rsidR="00F34424" w:rsidRDefault="00536630">
      <w:pPr>
        <w:spacing w:after="0"/>
        <w:ind w:left="727" w:right="726"/>
        <w:jc w:val="center"/>
      </w:pPr>
      <w:r>
        <w:t xml:space="preserve">__________________________________________________ </w:t>
      </w:r>
    </w:p>
    <w:p w14:paraId="2038CECF" w14:textId="77777777" w:rsidR="00F34424" w:rsidRDefault="00536630">
      <w:pPr>
        <w:spacing w:after="294"/>
        <w:ind w:right="9"/>
        <w:jc w:val="center"/>
      </w:pPr>
      <w:r>
        <w:rPr>
          <w:sz w:val="20"/>
        </w:rPr>
        <w:t xml:space="preserve">(ime članice UM) </w:t>
      </w:r>
    </w:p>
    <w:p w14:paraId="3E62A66D" w14:textId="57C39767" w:rsidR="00F34424" w:rsidRDefault="00536630">
      <w:pPr>
        <w:tabs>
          <w:tab w:val="center" w:pos="5003"/>
        </w:tabs>
        <w:jc w:val="left"/>
      </w:pPr>
      <w:r>
        <w:t>Študent/-ka: _______</w:t>
      </w:r>
      <w:r w:rsidR="00C163D4">
        <w:t>_______</w:t>
      </w:r>
      <w:r>
        <w:t xml:space="preserve">__________ </w:t>
      </w:r>
      <w:r>
        <w:tab/>
        <w:t xml:space="preserve"> </w:t>
      </w:r>
    </w:p>
    <w:p w14:paraId="69978B85" w14:textId="4710FE81" w:rsidR="00F34424" w:rsidRDefault="00536630" w:rsidP="00C40B03">
      <w:r>
        <w:t>Datum rojstva:</w:t>
      </w:r>
      <w:r w:rsidR="00C163D4">
        <w:t xml:space="preserve"> ________________________</w:t>
      </w:r>
    </w:p>
    <w:p w14:paraId="75D06B0B" w14:textId="59D8EB2B" w:rsidR="00F34424" w:rsidRDefault="00536630">
      <w:r>
        <w:t>ID študenta</w:t>
      </w:r>
      <w:r w:rsidR="00C40B03">
        <w:t>/ke</w:t>
      </w:r>
      <w:r>
        <w:t xml:space="preserve">: </w:t>
      </w:r>
      <w:r w:rsidR="00C163D4">
        <w:t>________________________</w:t>
      </w:r>
    </w:p>
    <w:p w14:paraId="57A77D41" w14:textId="193BAEF3" w:rsidR="00F34424" w:rsidRDefault="00536630">
      <w:r>
        <w:t xml:space="preserve">Mentor/-ica: </w:t>
      </w:r>
      <w:r w:rsidR="00C163D4">
        <w:t>________________________</w:t>
      </w:r>
    </w:p>
    <w:p w14:paraId="4F7D14FB" w14:textId="77777777" w:rsidR="00F34424" w:rsidRDefault="00536630">
      <w:pPr>
        <w:spacing w:after="0"/>
        <w:jc w:val="left"/>
      </w:pPr>
      <w:r>
        <w:t xml:space="preserve"> </w:t>
      </w:r>
    </w:p>
    <w:p w14:paraId="0C9AD061" w14:textId="77777777" w:rsidR="00F34424" w:rsidRDefault="00536630">
      <w:pPr>
        <w:spacing w:after="0"/>
        <w:jc w:val="left"/>
      </w:pPr>
      <w:r>
        <w:t xml:space="preserve"> </w:t>
      </w:r>
    </w:p>
    <w:p w14:paraId="2A38E1FF" w14:textId="464ED073" w:rsidR="00F34424" w:rsidRDefault="00536630">
      <w:pPr>
        <w:spacing w:after="94" w:line="249" w:lineRule="auto"/>
        <w:jc w:val="center"/>
      </w:pPr>
      <w:r>
        <w:rPr>
          <w:b/>
        </w:rPr>
        <w:t>LETNO POROČILO DOKTORSKEGA ŠTUDENTA IN (</w:t>
      </w:r>
      <w:r w:rsidR="00DB795E">
        <w:rPr>
          <w:b/>
        </w:rPr>
        <w:t>DELOVNEGA</w:t>
      </w:r>
      <w:r>
        <w:rPr>
          <w:b/>
        </w:rPr>
        <w:t xml:space="preserve">) MENTORJA O NAPREDKU NA DOKTORSKEM ŠTUDIJU </w:t>
      </w:r>
    </w:p>
    <w:p w14:paraId="1136DC82" w14:textId="149E8C21" w:rsidR="00F34424" w:rsidRDefault="00F34424">
      <w:pPr>
        <w:spacing w:after="0"/>
        <w:ind w:left="360"/>
        <w:jc w:val="left"/>
      </w:pPr>
    </w:p>
    <w:p w14:paraId="00B62CC4" w14:textId="77777777" w:rsidR="00F34424" w:rsidRDefault="00536630">
      <w:pPr>
        <w:spacing w:after="0"/>
        <w:ind w:left="355"/>
        <w:jc w:val="left"/>
      </w:pPr>
      <w:r>
        <w:rPr>
          <w:sz w:val="20"/>
        </w:rPr>
        <w:t xml:space="preserve">Študent in mentor lahko podata ločeni letni poročili. </w:t>
      </w:r>
    </w:p>
    <w:p w14:paraId="67DFFDE5" w14:textId="77777777" w:rsidR="00F34424" w:rsidRDefault="00536630">
      <w:pPr>
        <w:spacing w:after="98"/>
        <w:jc w:val="left"/>
      </w:pPr>
      <w:r>
        <w:t xml:space="preserve"> </w:t>
      </w:r>
    </w:p>
    <w:p w14:paraId="171C17DB" w14:textId="77777777" w:rsidR="00F34424" w:rsidRDefault="00536630">
      <w:pPr>
        <w:spacing w:after="142"/>
      </w:pPr>
      <w:r>
        <w:t xml:space="preserve">Kratko poročilo (največ ena stran) naj naslovi: </w:t>
      </w:r>
    </w:p>
    <w:p w14:paraId="2BCBED73" w14:textId="77777777" w:rsidR="00F34424" w:rsidRDefault="00536630" w:rsidP="00467E6A">
      <w:pPr>
        <w:pStyle w:val="Odstavekseznama"/>
        <w:numPr>
          <w:ilvl w:val="0"/>
          <w:numId w:val="50"/>
        </w:numPr>
      </w:pPr>
      <w:r>
        <w:t xml:space="preserve">Izvajanje programa raziskovalnega dela doktorskega študenta. </w:t>
      </w:r>
    </w:p>
    <w:p w14:paraId="496113CB" w14:textId="77777777" w:rsidR="00F34424" w:rsidRDefault="00536630" w:rsidP="00467E6A">
      <w:pPr>
        <w:pStyle w:val="Odstavekseznama"/>
        <w:numPr>
          <w:ilvl w:val="0"/>
          <w:numId w:val="50"/>
        </w:numPr>
      </w:pPr>
      <w:r>
        <w:t xml:space="preserve">Opravljanje študijskih obveznosti iz predmetnika doktorskega študija. </w:t>
      </w:r>
    </w:p>
    <w:p w14:paraId="2C41235F" w14:textId="77777777" w:rsidR="00F34424" w:rsidRDefault="00536630" w:rsidP="00467E6A">
      <w:pPr>
        <w:pStyle w:val="Odstavekseznama"/>
        <w:numPr>
          <w:ilvl w:val="0"/>
          <w:numId w:val="50"/>
        </w:numPr>
      </w:pPr>
      <w:r>
        <w:t xml:space="preserve">Raziskovalne programe oziroma projekti, v katere je (bil) vključen doktorski študent. </w:t>
      </w:r>
    </w:p>
    <w:p w14:paraId="59F6B812" w14:textId="77777777" w:rsidR="00F34424" w:rsidRDefault="00536630" w:rsidP="00467E6A">
      <w:pPr>
        <w:pStyle w:val="Odstavekseznama"/>
        <w:numPr>
          <w:ilvl w:val="0"/>
          <w:numId w:val="50"/>
        </w:numPr>
      </w:pPr>
      <w:r>
        <w:t xml:space="preserve">Druge obveznosti, ki jih je študent opravil v okviru doktorskega študija (npr. objave, patenti, udeležba na konferencah, usposabljanja za pridobitev prenosljivih znanj, študijske izmenjave ipd.). </w:t>
      </w:r>
    </w:p>
    <w:p w14:paraId="69006C18" w14:textId="77777777" w:rsidR="00F34424" w:rsidRDefault="00536630" w:rsidP="00467E6A">
      <w:pPr>
        <w:pStyle w:val="Odstavekseznama"/>
        <w:numPr>
          <w:ilvl w:val="0"/>
          <w:numId w:val="50"/>
        </w:numPr>
      </w:pPr>
      <w:r>
        <w:t xml:space="preserve">Morebitne težave, ki so vplivale na napredek pri študiju ali znanstvenoraziskovalnem delu. </w:t>
      </w:r>
    </w:p>
    <w:p w14:paraId="503FC197" w14:textId="77777777" w:rsidR="00F34424" w:rsidRDefault="00536630">
      <w:pPr>
        <w:spacing w:after="0"/>
        <w:ind w:left="45"/>
        <w:jc w:val="center"/>
      </w:pPr>
      <w:r>
        <w:t xml:space="preserve"> </w:t>
      </w:r>
    </w:p>
    <w:p w14:paraId="38F294C6" w14:textId="77777777" w:rsidR="00F34424" w:rsidRDefault="00536630">
      <w:pPr>
        <w:spacing w:after="0"/>
        <w:ind w:left="45"/>
        <w:jc w:val="center"/>
      </w:pPr>
      <w:r>
        <w:t xml:space="preserve"> </w:t>
      </w:r>
    </w:p>
    <w:p w14:paraId="4D423E61" w14:textId="77777777" w:rsidR="00F34424" w:rsidRDefault="00536630">
      <w:pPr>
        <w:spacing w:after="0"/>
        <w:ind w:left="45"/>
        <w:jc w:val="center"/>
      </w:pPr>
      <w:r>
        <w:t xml:space="preserve"> </w:t>
      </w:r>
    </w:p>
    <w:p w14:paraId="015FEFE6" w14:textId="77777777" w:rsidR="00F34424" w:rsidRDefault="00536630">
      <w:r>
        <w:t xml:space="preserve">Kraj in datum: _________________ </w:t>
      </w:r>
    </w:p>
    <w:p w14:paraId="58830A2B" w14:textId="77777777" w:rsidR="00F34424" w:rsidRDefault="00536630">
      <w:pPr>
        <w:spacing w:after="0"/>
        <w:jc w:val="left"/>
      </w:pPr>
      <w:r>
        <w:t xml:space="preserve"> </w:t>
      </w:r>
    </w:p>
    <w:p w14:paraId="3629F5A1" w14:textId="4866730D" w:rsidR="00F34424" w:rsidRDefault="00536630">
      <w:r>
        <w:t>Podpis doktorskega študenta</w:t>
      </w:r>
      <w:r w:rsidR="008B53E8">
        <w:t>/-ke</w:t>
      </w:r>
      <w:r>
        <w:t xml:space="preserve">: _________________ </w:t>
      </w:r>
    </w:p>
    <w:p w14:paraId="02C0F6E9" w14:textId="77777777" w:rsidR="00F34424" w:rsidRDefault="00536630">
      <w:pPr>
        <w:spacing w:after="0"/>
        <w:jc w:val="left"/>
      </w:pPr>
      <w:r>
        <w:t xml:space="preserve"> </w:t>
      </w:r>
    </w:p>
    <w:p w14:paraId="3FCCFED1" w14:textId="770D4D6A" w:rsidR="00F34424" w:rsidRDefault="00536630">
      <w:r>
        <w:t xml:space="preserve">Podpis </w:t>
      </w:r>
      <w:r w:rsidR="000473A8" w:rsidRPr="000473A8">
        <w:t>(delovnega/-e) mentorja/-ice</w:t>
      </w:r>
      <w:r>
        <w:t xml:space="preserve">: ____________________ </w:t>
      </w:r>
    </w:p>
    <w:p w14:paraId="36587E48" w14:textId="77777777" w:rsidR="00F34424" w:rsidRDefault="00536630">
      <w:pPr>
        <w:spacing w:after="0"/>
        <w:jc w:val="left"/>
      </w:pPr>
      <w:r>
        <w:t xml:space="preserve"> </w:t>
      </w:r>
      <w:r>
        <w:tab/>
      </w:r>
      <w:r>
        <w:rPr>
          <w:b/>
        </w:rPr>
        <w:t xml:space="preserve"> </w:t>
      </w:r>
    </w:p>
    <w:p w14:paraId="7BF15F47" w14:textId="77777777" w:rsidR="000E2AB6" w:rsidRDefault="000E2AB6" w:rsidP="007E652E">
      <w:pPr>
        <w:pStyle w:val="Naslov1"/>
      </w:pPr>
      <w:r>
        <w:br w:type="page"/>
      </w:r>
    </w:p>
    <w:p w14:paraId="75E11FCD" w14:textId="77777777" w:rsidR="00F34424" w:rsidRDefault="00536630" w:rsidP="000E4A8E">
      <w:pPr>
        <w:pStyle w:val="Naslov1"/>
        <w:numPr>
          <w:ilvl w:val="0"/>
          <w:numId w:val="0"/>
        </w:numPr>
        <w:jc w:val="left"/>
      </w:pPr>
      <w:r>
        <w:lastRenderedPageBreak/>
        <w:t xml:space="preserve">PRILOGA 13: OSNUTEK POGODBE O ŠTUDIJU IN SUPERVIZIJI NA ŠTUDIJSKEM PROGRAMU TRETJE STOPNJE NA UNIVERZI V MARIBORU </w:t>
      </w:r>
    </w:p>
    <w:p w14:paraId="588DE2CC" w14:textId="77777777" w:rsidR="00F34424" w:rsidRDefault="00536630">
      <w:pPr>
        <w:spacing w:after="0"/>
        <w:ind w:left="360"/>
        <w:jc w:val="left"/>
      </w:pPr>
      <w:r>
        <w:t xml:space="preserve"> </w:t>
      </w:r>
    </w:p>
    <w:p w14:paraId="64178BB1" w14:textId="6BCC780C" w:rsidR="003A11A0" w:rsidRDefault="003A11A0" w:rsidP="001C24DA">
      <w:r>
        <w:t>Na podlagi Zakona o visokem šolstvu (</w:t>
      </w:r>
      <w:r w:rsidRPr="00E4236B">
        <w:t xml:space="preserve">Uradni list RS št. </w:t>
      </w:r>
      <w:r>
        <w:t>32/2012 – uradno prečiščeno besedilo</w:t>
      </w:r>
      <w:r w:rsidRPr="00E4236B">
        <w:t xml:space="preserve"> </w:t>
      </w:r>
      <w:r>
        <w:t xml:space="preserve">s spremembami in dopolnitvami), Statuta Univerze v Mariboru </w:t>
      </w:r>
      <w:r w:rsidRPr="00F204E0">
        <w:t>(Uradni list RS št. 100/2023 – UPB 14, 31/2024 in 110/2024)</w:t>
      </w:r>
      <w:r>
        <w:t xml:space="preserve">, Pravilnika o doktorskem študiju na Univerzi v Mariboru št. 012/2018/1 (Obvestila UM št. </w:t>
      </w:r>
      <w:r w:rsidRPr="00162C24">
        <w:t>XXXIX-9-2021 – UPB 1</w:t>
      </w:r>
      <w:r>
        <w:t xml:space="preserve"> s spremembami in dopolnitvami), Pravilnika o preverjanju in ocenjevanju znanja na Univerzi v Mariboru št. A4/2009 – 41 AG (Obvestila UM št. XXXIX-9-2021 – UPB 1), Pravilnika o šolninah in drugih prispevkih v visokem šolstvu (Uradni list RS št. 157/2022 in 2/2024) ter Navodil o prispevkih in vrednotenju stroškov na Univerzi v Mariboru št. 012/N 2/2023/412 SF – UPB 1 z dne 1. 2. 2024</w:t>
      </w:r>
    </w:p>
    <w:p w14:paraId="53E26CE0" w14:textId="7656F28B" w:rsidR="00F34424" w:rsidRDefault="00F34424" w:rsidP="001C24DA">
      <w:pPr>
        <w:spacing w:after="0"/>
        <w:jc w:val="left"/>
      </w:pPr>
    </w:p>
    <w:p w14:paraId="3077B48D" w14:textId="77777777" w:rsidR="00F34424" w:rsidRDefault="00536630" w:rsidP="001C24DA">
      <w:pPr>
        <w:spacing w:after="0"/>
      </w:pPr>
      <w:r>
        <w:rPr>
          <w:b/>
        </w:rPr>
        <w:t xml:space="preserve">Univerza v Mariboru, </w:t>
      </w:r>
      <w:r>
        <w:t>_____________________________________________________________</w:t>
      </w:r>
      <w:r>
        <w:rPr>
          <w:b/>
        </w:rPr>
        <w:t xml:space="preserve"> </w:t>
      </w:r>
      <w:r>
        <w:t>(ime in naslov članice), ki jo zastopa dekanica članice _________________________________</w:t>
      </w:r>
      <w:r>
        <w:rPr>
          <w:b/>
        </w:rPr>
        <w:t xml:space="preserve"> </w:t>
      </w:r>
    </w:p>
    <w:p w14:paraId="7B5663A1" w14:textId="77777777" w:rsidR="00F34424" w:rsidRDefault="00536630" w:rsidP="001C24DA">
      <w:pPr>
        <w:spacing w:after="0"/>
        <w:jc w:val="left"/>
      </w:pPr>
      <w:r>
        <w:rPr>
          <w:b/>
        </w:rPr>
        <w:t xml:space="preserve"> </w:t>
      </w:r>
    </w:p>
    <w:p w14:paraId="3C391299" w14:textId="77777777" w:rsidR="00F34424" w:rsidRDefault="00536630" w:rsidP="001C24DA">
      <w:r>
        <w:t xml:space="preserve">(v nadaljevanju: izvajalec doktorskega študija),  </w:t>
      </w:r>
    </w:p>
    <w:p w14:paraId="748B3BD7" w14:textId="77777777" w:rsidR="00F34424" w:rsidRDefault="00536630" w:rsidP="001C24DA">
      <w:pPr>
        <w:spacing w:after="0"/>
        <w:ind w:right="4280" w:hanging="4273"/>
      </w:pPr>
      <w:r>
        <w:rPr>
          <w:b/>
        </w:rPr>
        <w:t xml:space="preserve"> </w:t>
      </w:r>
      <w:r>
        <w:t xml:space="preserve">in </w:t>
      </w:r>
    </w:p>
    <w:p w14:paraId="1C839328" w14:textId="77777777" w:rsidR="00F34424" w:rsidRDefault="00536630" w:rsidP="001C24DA">
      <w:pPr>
        <w:spacing w:after="0"/>
        <w:jc w:val="left"/>
      </w:pPr>
      <w:r>
        <w:rPr>
          <w:b/>
        </w:rPr>
        <w:t xml:space="preserve"> </w:t>
      </w:r>
    </w:p>
    <w:p w14:paraId="7EB1164E" w14:textId="7CD7C5A8" w:rsidR="00F34424" w:rsidRDefault="00536630" w:rsidP="00D379DC">
      <w:pPr>
        <w:spacing w:after="0"/>
      </w:pPr>
      <w:r>
        <w:rPr>
          <w:b/>
        </w:rPr>
        <w:t>doktorski študent/-ka</w:t>
      </w:r>
      <w:r>
        <w:t xml:space="preserve"> ___________________________________________________________</w:t>
      </w:r>
      <w:r w:rsidR="00D379DC">
        <w:t>_____</w:t>
      </w:r>
    </w:p>
    <w:p w14:paraId="6AB1B80D" w14:textId="77777777" w:rsidR="00F34424" w:rsidRDefault="00536630" w:rsidP="001C24DA">
      <w:r>
        <w:t>(ime in priimek študenta)</w:t>
      </w:r>
      <w:r>
        <w:rPr>
          <w:b/>
        </w:rPr>
        <w:t xml:space="preserve"> </w:t>
      </w:r>
    </w:p>
    <w:p w14:paraId="3EEEC588" w14:textId="6E203EFF" w:rsidR="00F34424" w:rsidRDefault="00536630" w:rsidP="00AC7F0D">
      <w:pPr>
        <w:spacing w:after="0"/>
      </w:pPr>
      <w:r>
        <w:t>__________________________________________________________________</w:t>
      </w:r>
      <w:r w:rsidR="00D379DC">
        <w:t>___</w:t>
      </w:r>
      <w:r>
        <w:t xml:space="preserve">_____________ </w:t>
      </w:r>
    </w:p>
    <w:p w14:paraId="691CC114" w14:textId="77777777" w:rsidR="00F34424" w:rsidRDefault="00536630" w:rsidP="001C24DA">
      <w:r>
        <w:t>(naslov, država)</w:t>
      </w:r>
      <w:r>
        <w:rPr>
          <w:b/>
        </w:rPr>
        <w:t xml:space="preserve"> </w:t>
      </w:r>
    </w:p>
    <w:p w14:paraId="0F2811D5" w14:textId="77777777" w:rsidR="00F34424" w:rsidRDefault="00536630" w:rsidP="001C24DA">
      <w:pPr>
        <w:spacing w:after="0"/>
        <w:jc w:val="left"/>
      </w:pPr>
      <w:r>
        <w:t xml:space="preserve"> </w:t>
      </w:r>
    </w:p>
    <w:p w14:paraId="0F40CBA2" w14:textId="77777777" w:rsidR="00F34424" w:rsidRDefault="00536630" w:rsidP="001C24DA">
      <w:r>
        <w:t xml:space="preserve">(v nadaljevanju: doktorski študent oz. skupaj pogodbeni stranki), </w:t>
      </w:r>
    </w:p>
    <w:p w14:paraId="43D0C29E" w14:textId="77777777" w:rsidR="00F34424" w:rsidRDefault="00536630" w:rsidP="001C24DA">
      <w:pPr>
        <w:spacing w:after="0"/>
        <w:jc w:val="left"/>
      </w:pPr>
      <w:r>
        <w:t xml:space="preserve"> </w:t>
      </w:r>
    </w:p>
    <w:p w14:paraId="3AC70D27" w14:textId="77777777" w:rsidR="00F34424" w:rsidRDefault="00536630" w:rsidP="001C24DA">
      <w:pPr>
        <w:spacing w:after="0"/>
        <w:jc w:val="left"/>
      </w:pPr>
      <w:r>
        <w:t xml:space="preserve"> </w:t>
      </w:r>
    </w:p>
    <w:p w14:paraId="01505E46" w14:textId="77777777" w:rsidR="00F34424" w:rsidRDefault="00536630" w:rsidP="001C24DA">
      <w:r>
        <w:t xml:space="preserve">skleneta </w:t>
      </w:r>
    </w:p>
    <w:p w14:paraId="033D5363" w14:textId="77777777" w:rsidR="00F34424" w:rsidRDefault="00536630">
      <w:pPr>
        <w:spacing w:after="0"/>
        <w:jc w:val="left"/>
      </w:pPr>
      <w:r>
        <w:t xml:space="preserve"> </w:t>
      </w:r>
    </w:p>
    <w:p w14:paraId="62B4BA08" w14:textId="77777777" w:rsidR="00F34424" w:rsidRDefault="00536630" w:rsidP="0086230F">
      <w:pPr>
        <w:spacing w:after="12" w:line="249" w:lineRule="auto"/>
        <w:ind w:left="567" w:right="521"/>
        <w:jc w:val="center"/>
      </w:pPr>
      <w:r>
        <w:rPr>
          <w:b/>
        </w:rPr>
        <w:t xml:space="preserve">P O G O D B O št. </w:t>
      </w:r>
    </w:p>
    <w:p w14:paraId="4A51ABAB" w14:textId="77777777" w:rsidR="00F34424" w:rsidRDefault="00536630" w:rsidP="0086230F">
      <w:pPr>
        <w:spacing w:after="0"/>
        <w:jc w:val="left"/>
      </w:pPr>
      <w:r>
        <w:t xml:space="preserve"> </w:t>
      </w:r>
    </w:p>
    <w:p w14:paraId="3A3399C9" w14:textId="77777777" w:rsidR="00F34424" w:rsidRDefault="00536630" w:rsidP="005C1EB6">
      <w:r>
        <w:t xml:space="preserve">o študiju in superviziji na študijskem programu tretje stopnje ______________________ (ime študijskega programa) ________________________________ (ime članice) Univerze v Mariboru. </w:t>
      </w:r>
    </w:p>
    <w:p w14:paraId="07B8DAA4" w14:textId="3CF831E2" w:rsidR="00F34424" w:rsidRDefault="00395BA6" w:rsidP="00B52CCF">
      <w:pPr>
        <w:keepNext/>
        <w:spacing w:after="12" w:line="249" w:lineRule="auto"/>
        <w:ind w:left="64" w:right="173"/>
        <w:jc w:val="center"/>
      </w:pPr>
      <w:r>
        <w:rPr>
          <w:b/>
        </w:rPr>
        <w:t xml:space="preserve">1. </w:t>
      </w:r>
      <w:r w:rsidR="00536630">
        <w:rPr>
          <w:b/>
        </w:rPr>
        <w:t xml:space="preserve">člen </w:t>
      </w:r>
    </w:p>
    <w:p w14:paraId="2D0E18B8" w14:textId="0B6EC2A8" w:rsidR="00F34424" w:rsidRDefault="00536630" w:rsidP="00B52CCF">
      <w:pPr>
        <w:keepNext/>
        <w:spacing w:after="240" w:line="249" w:lineRule="auto"/>
        <w:ind w:right="7"/>
        <w:jc w:val="center"/>
      </w:pPr>
      <w:r>
        <w:rPr>
          <w:b/>
        </w:rPr>
        <w:t xml:space="preserve">(predmet pogodbe) </w:t>
      </w:r>
    </w:p>
    <w:p w14:paraId="10D719F9" w14:textId="77777777" w:rsidR="00F34424" w:rsidRDefault="00536630" w:rsidP="0086230F">
      <w:r>
        <w:t xml:space="preserve">Pogodba o študiju in superviziji na doktorskem študijskem programu je krovna listina, s katero se doktorski študent in ______________ (navedba izvajalca ‒ članice) Univerze v Mariboru zavezujeta, da bosta sodelovala pri izvedbi doktorskega študijskega programa skladno z akreditiranim študijskim programom, vsebinskim načrtom in terminskim planom doktorskega študija. V pogodbi je opredeljen tudi način plačila stroškov, povezanih z doktorskim študijem v študijskem letu _______ /_______.  </w:t>
      </w:r>
    </w:p>
    <w:p w14:paraId="151166EA" w14:textId="50E05F56" w:rsidR="00F34424" w:rsidRDefault="00395BA6" w:rsidP="00B52CCF">
      <w:pPr>
        <w:keepNext/>
        <w:tabs>
          <w:tab w:val="left" w:pos="284"/>
        </w:tabs>
        <w:spacing w:before="240" w:after="12" w:line="249" w:lineRule="auto"/>
        <w:ind w:right="7"/>
        <w:jc w:val="center"/>
      </w:pPr>
      <w:r>
        <w:rPr>
          <w:b/>
        </w:rPr>
        <w:lastRenderedPageBreak/>
        <w:t xml:space="preserve">2. </w:t>
      </w:r>
      <w:r w:rsidR="00536630">
        <w:rPr>
          <w:b/>
        </w:rPr>
        <w:t xml:space="preserve">člen </w:t>
      </w:r>
    </w:p>
    <w:p w14:paraId="11435CCE" w14:textId="0058660B" w:rsidR="00F34424" w:rsidRDefault="00536630" w:rsidP="00B52CCF">
      <w:pPr>
        <w:keepNext/>
        <w:spacing w:after="240" w:line="249" w:lineRule="auto"/>
        <w:ind w:right="7"/>
        <w:jc w:val="center"/>
      </w:pPr>
      <w:r>
        <w:rPr>
          <w:b/>
        </w:rPr>
        <w:t xml:space="preserve">(podatki o študijskem programu) </w:t>
      </w:r>
    </w:p>
    <w:p w14:paraId="604C0F65" w14:textId="77777777" w:rsidR="00F34424" w:rsidRDefault="00536630" w:rsidP="005C1EB6">
      <w:r>
        <w:t xml:space="preserve">Pogodbeni stranki se dogovorita, da bo doktorski študent študiral po študijskem programu tretje stopnje ________________________________________________________ (ime študijskega programa) _________________________________________________ (ime izvajalca ‒ članice) Univerze v Mariboru (izvajalec študija). </w:t>
      </w:r>
    </w:p>
    <w:p w14:paraId="623F2164" w14:textId="0D15BF3D" w:rsidR="00F34424" w:rsidRDefault="00536630" w:rsidP="00395BA6">
      <w:r>
        <w:t xml:space="preserve">Skladno z akreditiranim študijskim programom tretje stopnje traja doktorski študij </w:t>
      </w:r>
      <w:r>
        <w:rPr>
          <w:b/>
          <w:u w:val="single" w:color="000000"/>
        </w:rPr>
        <w:t>tri/štiri</w:t>
      </w:r>
      <w:r>
        <w:t xml:space="preserve"> leta in je ovrednoten s </w:t>
      </w:r>
      <w:r>
        <w:rPr>
          <w:b/>
          <w:u w:val="single" w:color="000000"/>
        </w:rPr>
        <w:t>180/240</w:t>
      </w:r>
      <w:r>
        <w:t xml:space="preserve"> kreditnimi točkami po kreditnem sistemu ECTS. Študent zaključi študij, ko opravi vse s študijskim programom predvidene obveznosti, vključno z uspešno izdelavo in zagovorom doktorske disertacije. Ob zaključku študija doktorand pridobi znanstveni naslov »doktor znanosti«, ki ga lahko prične uporabljati </w:t>
      </w:r>
      <w:r w:rsidR="00344AEF" w:rsidRPr="00344AEF">
        <w:t>po uspešno opravljenem zagovoru doktorske disertacije</w:t>
      </w:r>
      <w:r>
        <w:t xml:space="preserve">.  </w:t>
      </w:r>
    </w:p>
    <w:p w14:paraId="2AF0EE25" w14:textId="22018C4A" w:rsidR="00F34424" w:rsidRDefault="00395BA6" w:rsidP="00B52CCF">
      <w:pPr>
        <w:keepNext/>
        <w:tabs>
          <w:tab w:val="left" w:pos="284"/>
        </w:tabs>
        <w:spacing w:before="240" w:after="12" w:line="249" w:lineRule="auto"/>
        <w:ind w:right="7"/>
        <w:jc w:val="center"/>
      </w:pPr>
      <w:r>
        <w:rPr>
          <w:b/>
        </w:rPr>
        <w:t xml:space="preserve">3. </w:t>
      </w:r>
      <w:r w:rsidR="00536630">
        <w:rPr>
          <w:b/>
        </w:rPr>
        <w:t xml:space="preserve">člen </w:t>
      </w:r>
    </w:p>
    <w:p w14:paraId="77ECBBBC" w14:textId="77777777" w:rsidR="00F34424" w:rsidRDefault="00536630" w:rsidP="00B52CCF">
      <w:pPr>
        <w:keepNext/>
        <w:spacing w:after="240" w:line="249" w:lineRule="auto"/>
        <w:ind w:left="886" w:right="522"/>
        <w:jc w:val="center"/>
      </w:pPr>
      <w:r>
        <w:rPr>
          <w:b/>
        </w:rPr>
        <w:t xml:space="preserve">(študentov program doktorskega študija) </w:t>
      </w:r>
    </w:p>
    <w:p w14:paraId="68F8BE83" w14:textId="1823D3EA" w:rsidR="00F34424" w:rsidRDefault="00536630" w:rsidP="00395BA6">
      <w:r>
        <w:t xml:space="preserve">Pogodbeni stranki se dogovorita o naslednjem programu doktorskega študija doktorskega študenta: </w:t>
      </w:r>
    </w:p>
    <w:p w14:paraId="29B18806" w14:textId="77777777" w:rsidR="00F34424" w:rsidRDefault="00536630" w:rsidP="00467E6A">
      <w:pPr>
        <w:numPr>
          <w:ilvl w:val="0"/>
          <w:numId w:val="8"/>
        </w:numPr>
        <w:ind w:left="426" w:hanging="360"/>
      </w:pPr>
      <w:r>
        <w:t xml:space="preserve">Raziskovalno področje in okvirni program raziskovalnega dela doktorskega študenta: </w:t>
      </w:r>
    </w:p>
    <w:p w14:paraId="3E07C89F" w14:textId="7AF83A1E" w:rsidR="00F34424" w:rsidRDefault="00536630" w:rsidP="00A370BB">
      <w:pPr>
        <w:pBdr>
          <w:top w:val="single" w:sz="4" w:space="0" w:color="000000"/>
          <w:left w:val="single" w:sz="4" w:space="0" w:color="000000"/>
          <w:bottom w:val="single" w:sz="4" w:space="0" w:color="000000"/>
          <w:right w:val="single" w:sz="4" w:space="0" w:color="000000"/>
        </w:pBdr>
        <w:spacing w:after="17" w:line="242" w:lineRule="auto"/>
        <w:ind w:left="66"/>
        <w:jc w:val="left"/>
      </w:pPr>
      <w:r>
        <w:rPr>
          <w:sz w:val="20"/>
        </w:rPr>
        <w:t xml:space="preserve">*Za mlade raziskovalce zadostuje sklicevanje na program, posredovan na </w:t>
      </w:r>
      <w:r w:rsidR="00517474">
        <w:rPr>
          <w:sz w:val="20"/>
        </w:rPr>
        <w:t xml:space="preserve">ARIS </w:t>
      </w:r>
      <w:r>
        <w:rPr>
          <w:sz w:val="20"/>
        </w:rPr>
        <w:t xml:space="preserve">(program, ki je bil poslan na </w:t>
      </w:r>
      <w:r w:rsidR="008853D1">
        <w:rPr>
          <w:sz w:val="20"/>
        </w:rPr>
        <w:t>ARIS</w:t>
      </w:r>
      <w:r>
        <w:rPr>
          <w:sz w:val="20"/>
        </w:rPr>
        <w:t xml:space="preserve">, se priloži k tej pogodbi). </w:t>
      </w:r>
    </w:p>
    <w:p w14:paraId="4BA84497" w14:textId="77777777" w:rsidR="00F34424" w:rsidRDefault="00536630" w:rsidP="00A370BB">
      <w:pPr>
        <w:pBdr>
          <w:top w:val="single" w:sz="4" w:space="0" w:color="000000"/>
          <w:left w:val="single" w:sz="4" w:space="0" w:color="000000"/>
          <w:bottom w:val="single" w:sz="4" w:space="0" w:color="000000"/>
          <w:right w:val="single" w:sz="4" w:space="0" w:color="000000"/>
        </w:pBdr>
        <w:spacing w:after="0"/>
        <w:ind w:left="66"/>
        <w:jc w:val="left"/>
      </w:pPr>
      <w:r>
        <w:t xml:space="preserve"> </w:t>
      </w:r>
    </w:p>
    <w:p w14:paraId="115C43FA" w14:textId="77777777" w:rsidR="00F34424" w:rsidRDefault="00536630" w:rsidP="00A370BB">
      <w:pPr>
        <w:pBdr>
          <w:top w:val="single" w:sz="4" w:space="0" w:color="000000"/>
          <w:left w:val="single" w:sz="4" w:space="0" w:color="000000"/>
          <w:bottom w:val="single" w:sz="4" w:space="0" w:color="000000"/>
          <w:right w:val="single" w:sz="4" w:space="0" w:color="000000"/>
        </w:pBdr>
        <w:spacing w:after="0"/>
        <w:ind w:left="66"/>
        <w:jc w:val="left"/>
      </w:pPr>
      <w:r>
        <w:t xml:space="preserve"> </w:t>
      </w:r>
    </w:p>
    <w:p w14:paraId="2ED42EAA" w14:textId="067A8779" w:rsidR="00F34424" w:rsidRDefault="00536630" w:rsidP="00467E6A">
      <w:pPr>
        <w:numPr>
          <w:ilvl w:val="0"/>
          <w:numId w:val="8"/>
        </w:numPr>
        <w:spacing w:before="240" w:after="240"/>
        <w:ind w:left="426" w:hanging="360"/>
      </w:pPr>
      <w:r>
        <w:t xml:space="preserve">Predviden predmetnik doktorskega študija: </w:t>
      </w:r>
    </w:p>
    <w:tbl>
      <w:tblPr>
        <w:tblStyle w:val="TableGrid"/>
        <w:tblW w:w="9064" w:type="dxa"/>
        <w:tblInd w:w="5" w:type="dxa"/>
        <w:tblCellMar>
          <w:top w:w="48" w:type="dxa"/>
          <w:left w:w="108" w:type="dxa"/>
          <w:right w:w="9" w:type="dxa"/>
        </w:tblCellMar>
        <w:tblLook w:val="04A0" w:firstRow="1" w:lastRow="0" w:firstColumn="1" w:lastColumn="0" w:noHBand="0" w:noVBand="1"/>
      </w:tblPr>
      <w:tblGrid>
        <w:gridCol w:w="2655"/>
        <w:gridCol w:w="3204"/>
        <w:gridCol w:w="3205"/>
      </w:tblGrid>
      <w:tr w:rsidR="00F34424" w14:paraId="54D7A89B" w14:textId="77777777" w:rsidTr="009E764F">
        <w:trPr>
          <w:trHeight w:val="1355"/>
        </w:trPr>
        <w:tc>
          <w:tcPr>
            <w:tcW w:w="2655" w:type="dxa"/>
            <w:tcBorders>
              <w:top w:val="single" w:sz="4" w:space="0" w:color="000000"/>
              <w:left w:val="single" w:sz="4" w:space="0" w:color="000000"/>
              <w:bottom w:val="single" w:sz="4" w:space="0" w:color="000000"/>
              <w:right w:val="single" w:sz="4" w:space="0" w:color="000000"/>
            </w:tcBorders>
            <w:vAlign w:val="center"/>
          </w:tcPr>
          <w:p w14:paraId="1D0EF8D1" w14:textId="77777777" w:rsidR="00F34424" w:rsidRDefault="00536630" w:rsidP="009E764F">
            <w:pPr>
              <w:spacing w:line="259" w:lineRule="auto"/>
              <w:ind w:left="2" w:right="98"/>
              <w:jc w:val="left"/>
            </w:pPr>
            <w:r>
              <w:t xml:space="preserve">Naziv učne enote s pripadajočimi kreditnimi točkami po ECTS </w:t>
            </w:r>
          </w:p>
        </w:tc>
        <w:tc>
          <w:tcPr>
            <w:tcW w:w="3204" w:type="dxa"/>
            <w:tcBorders>
              <w:top w:val="single" w:sz="4" w:space="0" w:color="000000"/>
              <w:left w:val="single" w:sz="4" w:space="0" w:color="000000"/>
              <w:bottom w:val="single" w:sz="4" w:space="0" w:color="000000"/>
              <w:right w:val="single" w:sz="4" w:space="0" w:color="000000"/>
            </w:tcBorders>
          </w:tcPr>
          <w:p w14:paraId="6943637E" w14:textId="7C23063E" w:rsidR="00F34424" w:rsidRDefault="00536630" w:rsidP="009E764F">
            <w:pPr>
              <w:spacing w:line="239" w:lineRule="auto"/>
              <w:ind w:right="97"/>
              <w:jc w:val="left"/>
            </w:pPr>
            <w:r>
              <w:t>Naziv študijskega programa tretje stopnje, v okviru katerega se izvaja učna enota (</w:t>
            </w:r>
            <w:r>
              <w:rPr>
                <w:i/>
              </w:rPr>
              <w:t>v primeru izbirnih predmetov z drugih študijskih programov</w:t>
            </w:r>
            <w:r>
              <w:t xml:space="preserve">)  </w:t>
            </w:r>
          </w:p>
        </w:tc>
        <w:tc>
          <w:tcPr>
            <w:tcW w:w="3205" w:type="dxa"/>
            <w:tcBorders>
              <w:top w:val="single" w:sz="4" w:space="0" w:color="000000"/>
              <w:left w:val="single" w:sz="4" w:space="0" w:color="000000"/>
              <w:bottom w:val="single" w:sz="4" w:space="0" w:color="000000"/>
              <w:right w:val="single" w:sz="4" w:space="0" w:color="000000"/>
            </w:tcBorders>
            <w:vAlign w:val="center"/>
          </w:tcPr>
          <w:p w14:paraId="715B40F3" w14:textId="75B8459F" w:rsidR="00F34424" w:rsidRDefault="00536630" w:rsidP="009E764F">
            <w:pPr>
              <w:spacing w:line="239" w:lineRule="auto"/>
              <w:jc w:val="left"/>
            </w:pPr>
            <w:r>
              <w:t xml:space="preserve">Naziv visokošolskega zavoda, če se razlikuje od članice, na katero je doktorski študent vpisan v  doktorski študij  </w:t>
            </w:r>
          </w:p>
        </w:tc>
      </w:tr>
      <w:tr w:rsidR="00F34424" w14:paraId="0ADDD9F5" w14:textId="77777777">
        <w:trPr>
          <w:trHeight w:val="1354"/>
        </w:trPr>
        <w:tc>
          <w:tcPr>
            <w:tcW w:w="2655" w:type="dxa"/>
            <w:tcBorders>
              <w:top w:val="single" w:sz="4" w:space="0" w:color="000000"/>
              <w:left w:val="single" w:sz="4" w:space="0" w:color="000000"/>
              <w:bottom w:val="single" w:sz="4" w:space="0" w:color="000000"/>
              <w:right w:val="single" w:sz="4" w:space="0" w:color="000000"/>
            </w:tcBorders>
          </w:tcPr>
          <w:p w14:paraId="706C25BC" w14:textId="77777777" w:rsidR="00F34424" w:rsidRDefault="00536630" w:rsidP="00A370BB">
            <w:pPr>
              <w:spacing w:line="259" w:lineRule="auto"/>
              <w:ind w:left="29"/>
              <w:jc w:val="left"/>
            </w:pPr>
            <w:r>
              <w:t xml:space="preserve">      </w:t>
            </w:r>
          </w:p>
          <w:p w14:paraId="7FF09EEB" w14:textId="77777777" w:rsidR="00F34424" w:rsidRDefault="00536630" w:rsidP="00A370BB">
            <w:pPr>
              <w:spacing w:line="259" w:lineRule="auto"/>
              <w:ind w:left="29"/>
              <w:jc w:val="left"/>
            </w:pPr>
            <w:r>
              <w:t xml:space="preserve"> </w:t>
            </w:r>
          </w:p>
          <w:p w14:paraId="4D0DA6DD" w14:textId="77777777" w:rsidR="00F34424" w:rsidRDefault="00536630" w:rsidP="00A370BB">
            <w:pPr>
              <w:spacing w:line="259" w:lineRule="auto"/>
              <w:ind w:left="29"/>
              <w:jc w:val="left"/>
            </w:pPr>
            <w:r>
              <w:t xml:space="preserve"> </w:t>
            </w:r>
          </w:p>
          <w:p w14:paraId="1FC7521D" w14:textId="77777777" w:rsidR="00F34424" w:rsidRDefault="00536630" w:rsidP="00A370BB">
            <w:pPr>
              <w:spacing w:line="259" w:lineRule="auto"/>
              <w:ind w:left="29"/>
              <w:jc w:val="left"/>
            </w:pPr>
            <w:r>
              <w:t xml:space="preserve"> </w:t>
            </w:r>
          </w:p>
          <w:p w14:paraId="3CA5F69B" w14:textId="77777777" w:rsidR="00F34424" w:rsidRDefault="00536630" w:rsidP="00A370BB">
            <w:pPr>
              <w:spacing w:line="259" w:lineRule="auto"/>
              <w:ind w:left="29"/>
              <w:jc w:val="left"/>
            </w:pP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45F26A81" w14:textId="77777777" w:rsidR="00F34424" w:rsidRDefault="00536630" w:rsidP="00A370BB">
            <w:pPr>
              <w:spacing w:line="259" w:lineRule="auto"/>
              <w:ind w:left="59"/>
              <w:jc w:val="left"/>
            </w:pPr>
            <w:r>
              <w:t xml:space="preserve">      </w:t>
            </w:r>
          </w:p>
          <w:p w14:paraId="7FECBAAA" w14:textId="77777777" w:rsidR="00F34424" w:rsidRDefault="00536630" w:rsidP="00A370BB">
            <w:pPr>
              <w:spacing w:line="259" w:lineRule="auto"/>
              <w:ind w:left="59"/>
              <w:jc w:val="left"/>
            </w:pPr>
            <w: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37C209DD" w14:textId="77777777" w:rsidR="00F34424" w:rsidRDefault="00536630" w:rsidP="00A370BB">
            <w:pPr>
              <w:spacing w:line="259" w:lineRule="auto"/>
              <w:jc w:val="left"/>
            </w:pPr>
            <w:r>
              <w:t xml:space="preserve">      </w:t>
            </w:r>
          </w:p>
          <w:p w14:paraId="2A0131BD" w14:textId="77777777" w:rsidR="00F34424" w:rsidRDefault="00536630" w:rsidP="00A370BB">
            <w:pPr>
              <w:spacing w:line="259" w:lineRule="auto"/>
              <w:jc w:val="left"/>
            </w:pPr>
            <w:r>
              <w:t xml:space="preserve"> </w:t>
            </w:r>
          </w:p>
        </w:tc>
      </w:tr>
    </w:tbl>
    <w:p w14:paraId="0C04CE68" w14:textId="77777777" w:rsidR="00F34424" w:rsidRDefault="00536630" w:rsidP="00467E6A">
      <w:pPr>
        <w:keepNext/>
        <w:numPr>
          <w:ilvl w:val="0"/>
          <w:numId w:val="8"/>
        </w:numPr>
        <w:spacing w:before="240" w:after="240"/>
        <w:ind w:left="426" w:hanging="360"/>
      </w:pPr>
      <w:r>
        <w:t xml:space="preserve">Raziskovalni programi, projekti, skupine idr., v katere bo vključen doktorski študent (v okviru doktorskega študija): </w:t>
      </w:r>
    </w:p>
    <w:tbl>
      <w:tblPr>
        <w:tblStyle w:val="TableGrid"/>
        <w:tblW w:w="9064" w:type="dxa"/>
        <w:tblInd w:w="5" w:type="dxa"/>
        <w:tblCellMar>
          <w:top w:w="48" w:type="dxa"/>
          <w:left w:w="110" w:type="dxa"/>
          <w:right w:w="115" w:type="dxa"/>
        </w:tblCellMar>
        <w:tblLook w:val="04A0" w:firstRow="1" w:lastRow="0" w:firstColumn="1" w:lastColumn="0" w:noHBand="0" w:noVBand="1"/>
      </w:tblPr>
      <w:tblGrid>
        <w:gridCol w:w="9064"/>
      </w:tblGrid>
      <w:tr w:rsidR="00F34424" w14:paraId="3AE2C50A" w14:textId="77777777">
        <w:trPr>
          <w:trHeight w:val="1085"/>
        </w:trPr>
        <w:tc>
          <w:tcPr>
            <w:tcW w:w="9064" w:type="dxa"/>
            <w:tcBorders>
              <w:top w:val="single" w:sz="4" w:space="0" w:color="000000"/>
              <w:left w:val="single" w:sz="4" w:space="0" w:color="000000"/>
              <w:bottom w:val="single" w:sz="4" w:space="0" w:color="000000"/>
              <w:right w:val="single" w:sz="4" w:space="0" w:color="000000"/>
            </w:tcBorders>
          </w:tcPr>
          <w:p w14:paraId="586D51D9" w14:textId="107AFD6D" w:rsidR="00F34424" w:rsidRDefault="00536630" w:rsidP="00A370BB">
            <w:pPr>
              <w:spacing w:line="259" w:lineRule="auto"/>
              <w:ind w:left="18"/>
              <w:jc w:val="left"/>
            </w:pPr>
            <w:r>
              <w:t xml:space="preserve">  </w:t>
            </w:r>
          </w:p>
          <w:p w14:paraId="74E9E8E4" w14:textId="77777777" w:rsidR="00F34424" w:rsidRDefault="00536630" w:rsidP="00A370BB">
            <w:pPr>
              <w:spacing w:line="259" w:lineRule="auto"/>
              <w:ind w:left="18"/>
              <w:jc w:val="left"/>
            </w:pPr>
            <w:r>
              <w:t xml:space="preserve"> </w:t>
            </w:r>
          </w:p>
          <w:p w14:paraId="4C9864B8" w14:textId="77777777" w:rsidR="00F34424" w:rsidRDefault="00536630" w:rsidP="00A370BB">
            <w:pPr>
              <w:spacing w:line="259" w:lineRule="auto"/>
              <w:ind w:left="18"/>
              <w:jc w:val="left"/>
            </w:pPr>
            <w:r>
              <w:t xml:space="preserve"> </w:t>
            </w:r>
          </w:p>
          <w:p w14:paraId="0D5CC448" w14:textId="77777777" w:rsidR="00F34424" w:rsidRDefault="00536630" w:rsidP="00A370BB">
            <w:pPr>
              <w:spacing w:line="259" w:lineRule="auto"/>
              <w:ind w:left="18"/>
              <w:jc w:val="left"/>
            </w:pPr>
            <w:r>
              <w:t xml:space="preserve"> </w:t>
            </w:r>
          </w:p>
        </w:tc>
      </w:tr>
    </w:tbl>
    <w:p w14:paraId="3211C0C1" w14:textId="77777777" w:rsidR="00F34424" w:rsidRDefault="00536630" w:rsidP="00467E6A">
      <w:pPr>
        <w:keepNext/>
        <w:numPr>
          <w:ilvl w:val="0"/>
          <w:numId w:val="8"/>
        </w:numPr>
        <w:spacing w:before="240" w:after="240"/>
        <w:ind w:left="426" w:hanging="360"/>
      </w:pPr>
      <w:r>
        <w:lastRenderedPageBreak/>
        <w:t xml:space="preserve">Druge obveznosti, ki (če) jih mora poleg obveznosti iz predmetnika in izdelave doktorske disertacije doktorski študent opraviti, da bo lahko pristopil k zagovoru doktorske disertacije (npr. članki, obvezne študijske izmenjave idr.): </w:t>
      </w:r>
    </w:p>
    <w:tbl>
      <w:tblPr>
        <w:tblStyle w:val="TableGrid"/>
        <w:tblW w:w="9064" w:type="dxa"/>
        <w:tblInd w:w="5" w:type="dxa"/>
        <w:tblCellMar>
          <w:top w:w="48" w:type="dxa"/>
          <w:left w:w="110" w:type="dxa"/>
          <w:right w:w="115" w:type="dxa"/>
        </w:tblCellMar>
        <w:tblLook w:val="04A0" w:firstRow="1" w:lastRow="0" w:firstColumn="1" w:lastColumn="0" w:noHBand="0" w:noVBand="1"/>
      </w:tblPr>
      <w:tblGrid>
        <w:gridCol w:w="9064"/>
      </w:tblGrid>
      <w:tr w:rsidR="00F34424" w14:paraId="037828D1" w14:textId="77777777">
        <w:trPr>
          <w:trHeight w:val="547"/>
        </w:trPr>
        <w:tc>
          <w:tcPr>
            <w:tcW w:w="9064" w:type="dxa"/>
            <w:tcBorders>
              <w:top w:val="single" w:sz="4" w:space="0" w:color="000000"/>
              <w:left w:val="single" w:sz="4" w:space="0" w:color="000000"/>
              <w:bottom w:val="single" w:sz="4" w:space="0" w:color="000000"/>
              <w:right w:val="single" w:sz="4" w:space="0" w:color="000000"/>
            </w:tcBorders>
          </w:tcPr>
          <w:p w14:paraId="52D96686" w14:textId="77777777" w:rsidR="00F34424" w:rsidRDefault="00536630" w:rsidP="00A370BB">
            <w:pPr>
              <w:spacing w:line="259" w:lineRule="auto"/>
              <w:ind w:left="18"/>
              <w:jc w:val="left"/>
            </w:pPr>
            <w:r>
              <w:t xml:space="preserve">      </w:t>
            </w:r>
          </w:p>
          <w:p w14:paraId="793F10E5" w14:textId="77777777" w:rsidR="00F34424" w:rsidRDefault="00536630">
            <w:pPr>
              <w:spacing w:line="259" w:lineRule="auto"/>
              <w:jc w:val="left"/>
            </w:pPr>
            <w:r>
              <w:t xml:space="preserve"> </w:t>
            </w:r>
          </w:p>
        </w:tc>
      </w:tr>
    </w:tbl>
    <w:p w14:paraId="33C284B6" w14:textId="77777777" w:rsidR="00F34424" w:rsidRDefault="00536630" w:rsidP="00B52CCF">
      <w:pPr>
        <w:keepNext/>
        <w:tabs>
          <w:tab w:val="left" w:pos="284"/>
        </w:tabs>
        <w:spacing w:before="240" w:after="12" w:line="249" w:lineRule="auto"/>
        <w:ind w:right="7"/>
        <w:jc w:val="center"/>
      </w:pPr>
      <w:r>
        <w:rPr>
          <w:b/>
        </w:rPr>
        <w:t xml:space="preserve">4. člen </w:t>
      </w:r>
    </w:p>
    <w:p w14:paraId="486A0917" w14:textId="77777777" w:rsidR="00F34424" w:rsidRDefault="00536630" w:rsidP="00B52CCF">
      <w:pPr>
        <w:keepNext/>
        <w:spacing w:after="240" w:line="249" w:lineRule="auto"/>
        <w:ind w:right="7"/>
        <w:jc w:val="center"/>
      </w:pPr>
      <w:r>
        <w:rPr>
          <w:b/>
        </w:rPr>
        <w:t xml:space="preserve">(pravice in obveznosti doktorskega študenta) </w:t>
      </w:r>
    </w:p>
    <w:p w14:paraId="308C99FC" w14:textId="6F2A5038" w:rsidR="00F34424" w:rsidRDefault="00536630" w:rsidP="00441052">
      <w:pPr>
        <w:spacing w:after="120"/>
      </w:pPr>
      <w:r>
        <w:t xml:space="preserve">Doktorski študent se v okviru doktorskega študija zavezuje, da bo:  </w:t>
      </w:r>
    </w:p>
    <w:p w14:paraId="1CFC3037" w14:textId="77777777" w:rsidR="00F34424" w:rsidRDefault="00536630" w:rsidP="007C4CE6">
      <w:pPr>
        <w:pStyle w:val="Odstavekseznama"/>
        <w:numPr>
          <w:ilvl w:val="0"/>
          <w:numId w:val="64"/>
        </w:numPr>
      </w:pPr>
      <w:r>
        <w:t xml:space="preserve">redno opravljal študijske obveznosti, določene z akreditiranim študijskim programom, </w:t>
      </w:r>
    </w:p>
    <w:p w14:paraId="11D27564" w14:textId="77777777" w:rsidR="00F34424" w:rsidRDefault="00536630" w:rsidP="007C4CE6">
      <w:pPr>
        <w:pStyle w:val="Odstavekseznama"/>
        <w:numPr>
          <w:ilvl w:val="0"/>
          <w:numId w:val="64"/>
        </w:numPr>
      </w:pPr>
      <w:r>
        <w:t xml:space="preserve">samostojno in odgovorno opravljal znanstvenoraziskovalno delo skladno z vsebinskim načrtom doktorske disertacije, in sproti obveščal mentorja o svojem napredku, </w:t>
      </w:r>
    </w:p>
    <w:p w14:paraId="51EE34C6" w14:textId="77777777" w:rsidR="00F34424" w:rsidRDefault="00536630" w:rsidP="007C4CE6">
      <w:pPr>
        <w:pStyle w:val="Odstavekseznama"/>
        <w:numPr>
          <w:ilvl w:val="0"/>
          <w:numId w:val="64"/>
        </w:numPr>
      </w:pPr>
      <w:r>
        <w:t xml:space="preserve">upošteval napotke mentorja ter morebitnih somentorjev pri znanstvenoraziskovalnem delu in pripravi doktorske disertacije, </w:t>
      </w:r>
    </w:p>
    <w:p w14:paraId="3A6B79A7" w14:textId="77777777" w:rsidR="00F34424" w:rsidRDefault="00536630" w:rsidP="007C4CE6">
      <w:pPr>
        <w:pStyle w:val="Odstavekseznama"/>
        <w:numPr>
          <w:ilvl w:val="0"/>
          <w:numId w:val="64"/>
        </w:numPr>
      </w:pPr>
      <w:r>
        <w:t xml:space="preserve">sproti obveščal mentorja o morebitnih spremembah, ki lahko vplivajo na vsebinski načrt doktorske disertacije, razvoj raziskave ali načrtovani terminski plan, </w:t>
      </w:r>
    </w:p>
    <w:p w14:paraId="4826E0D2" w14:textId="77777777" w:rsidR="00F34424" w:rsidRDefault="00536630" w:rsidP="007C4CE6">
      <w:pPr>
        <w:pStyle w:val="Odstavekseznama"/>
        <w:numPr>
          <w:ilvl w:val="0"/>
          <w:numId w:val="64"/>
        </w:numPr>
      </w:pPr>
      <w:r>
        <w:t xml:space="preserve">sproti obveščal mentorja o morebitnih težavah, ki vplivajo na njegov napredek pri študiju ali znanstvenoraziskovalnem delu, </w:t>
      </w:r>
    </w:p>
    <w:p w14:paraId="168BBA60" w14:textId="77777777" w:rsidR="00F34424" w:rsidRDefault="00536630" w:rsidP="007C4CE6">
      <w:pPr>
        <w:pStyle w:val="Odstavekseznama"/>
        <w:numPr>
          <w:ilvl w:val="0"/>
          <w:numId w:val="64"/>
        </w:numPr>
      </w:pPr>
      <w:r>
        <w:t xml:space="preserve">v sodelovanju z mentorjem pripravljal znanstvene prispevke na seminarjih, konferencah in kongresih ter se jih tudi aktivno udeleževal, </w:t>
      </w:r>
    </w:p>
    <w:p w14:paraId="09799F70" w14:textId="77777777" w:rsidR="00F34424" w:rsidRDefault="00536630" w:rsidP="007C4CE6">
      <w:pPr>
        <w:pStyle w:val="Odstavekseznama"/>
        <w:numPr>
          <w:ilvl w:val="0"/>
          <w:numId w:val="64"/>
        </w:numPr>
      </w:pPr>
      <w:r>
        <w:t xml:space="preserve">vodil dokumentacijo o napredku pri znanstvenoraziskovalnem delu in pripravi doktorske disertacije (pomoč pri sledljivosti v primeru menjave mentorja ipd.), </w:t>
      </w:r>
    </w:p>
    <w:p w14:paraId="19E645C2" w14:textId="77777777" w:rsidR="00F34424" w:rsidRDefault="00536630" w:rsidP="007C4CE6">
      <w:pPr>
        <w:pStyle w:val="Odstavekseznama"/>
        <w:numPr>
          <w:ilvl w:val="0"/>
          <w:numId w:val="64"/>
        </w:numPr>
      </w:pPr>
      <w:r>
        <w:t xml:space="preserve">vsaj enkrat letno pisno poročal o svojem znanstvenoraziskovalnem delu ter njegovem napredku vodji doktorskega študijskega programa ter izvedel javno predstavitev raziskovalnega dela (praviloma kot IRD), </w:t>
      </w:r>
    </w:p>
    <w:p w14:paraId="320EF48D" w14:textId="1FDA8E41" w:rsidR="00F34424" w:rsidRDefault="00536630" w:rsidP="007C4CE6">
      <w:pPr>
        <w:pStyle w:val="Odstavekseznama"/>
        <w:numPr>
          <w:ilvl w:val="0"/>
          <w:numId w:val="64"/>
        </w:numPr>
      </w:pPr>
      <w:r>
        <w:t xml:space="preserve">v času trajanja doktorskega študija objavil____ </w:t>
      </w:r>
      <w:r w:rsidRPr="007C4CE6">
        <w:rPr>
          <w:i/>
        </w:rPr>
        <w:t>(vpišejo se pogoji za število in nivo objav pred oddajo disertacije glede na zahteve posamezne članice ali študijskega programa; če ni dodatnih zahtev se sklicuje na zahteve v ustreznem členu tega Pravilnika)</w:t>
      </w:r>
      <w:r>
        <w:t xml:space="preserve"> ____ z izsledki raziskav s področja doktorske disertacije, </w:t>
      </w:r>
    </w:p>
    <w:p w14:paraId="02C88D3C" w14:textId="77777777" w:rsidR="00F34424" w:rsidRDefault="00536630" w:rsidP="007C4CE6">
      <w:pPr>
        <w:pStyle w:val="Odstavekseznama"/>
        <w:numPr>
          <w:ilvl w:val="0"/>
          <w:numId w:val="64"/>
        </w:numPr>
      </w:pPr>
      <w:r>
        <w:t xml:space="preserve">varoval poslovne skrivnosti in intelektualno lastnino enote, v kateri raziskovalno deluje, </w:t>
      </w:r>
    </w:p>
    <w:p w14:paraId="62DED943" w14:textId="77777777" w:rsidR="00F34424" w:rsidRDefault="00536630" w:rsidP="007C4CE6">
      <w:pPr>
        <w:pStyle w:val="Odstavekseznama"/>
        <w:numPr>
          <w:ilvl w:val="0"/>
          <w:numId w:val="64"/>
        </w:numPr>
      </w:pPr>
      <w:r>
        <w:t xml:space="preserve">ob svojem znanstvenoraziskovalnem delu in pripravi doktorske disertacije upošteval veljavne akte Univerze v Mariboru, </w:t>
      </w:r>
    </w:p>
    <w:p w14:paraId="1A41CE77" w14:textId="77777777" w:rsidR="00F34424" w:rsidRDefault="00536630" w:rsidP="007C4CE6">
      <w:pPr>
        <w:pStyle w:val="Odstavekseznama"/>
        <w:numPr>
          <w:ilvl w:val="0"/>
          <w:numId w:val="64"/>
        </w:numPr>
      </w:pPr>
      <w:r>
        <w:t xml:space="preserve">pri svojem delu spoštoval avtorske pravice ter upošteval pravila o navajanju virov v pisnih izdelkih, </w:t>
      </w:r>
    </w:p>
    <w:p w14:paraId="699A5DA8" w14:textId="77777777" w:rsidR="00F34424" w:rsidRDefault="00536630" w:rsidP="007C4CE6">
      <w:pPr>
        <w:pStyle w:val="Odstavekseznama"/>
        <w:numPr>
          <w:ilvl w:val="0"/>
          <w:numId w:val="64"/>
        </w:numPr>
      </w:pPr>
      <w:r>
        <w:t>v doktorski disertaciji upošteval rezultate svoje lastne ustvarjalnosti in lastnih dosežkov, v nasprotnem primeru se lahko po zagovoru doktorske disertacije oziroma po promociji doktoranda v znanstveni naslov skladno z določili Statuta Univerze v Mariboru prične postopek za odvzem doktorata znanosti,</w:t>
      </w:r>
      <w:r w:rsidRPr="007C4CE6">
        <w:rPr>
          <w:rFonts w:ascii="Century Gothic" w:eastAsia="Century Gothic" w:hAnsi="Century Gothic" w:cs="Century Gothic"/>
        </w:rPr>
        <w:t xml:space="preserve"> </w:t>
      </w:r>
    </w:p>
    <w:p w14:paraId="6225BF84" w14:textId="69909044" w:rsidR="00F34424" w:rsidRDefault="00536630" w:rsidP="007C4CE6">
      <w:pPr>
        <w:pStyle w:val="Odstavekseznama"/>
        <w:numPr>
          <w:ilvl w:val="0"/>
          <w:numId w:val="64"/>
        </w:numPr>
      </w:pPr>
      <w:r>
        <w:t xml:space="preserve">pravočasno poravnal stroške za tekoče študijsko leto, povezane z doktorskim študijem. </w:t>
      </w:r>
    </w:p>
    <w:p w14:paraId="3FCAAC4D" w14:textId="2D5B2B32" w:rsidR="00F34424" w:rsidRDefault="00536630" w:rsidP="00441052">
      <w:pPr>
        <w:spacing w:before="240" w:after="120"/>
      </w:pPr>
      <w:r>
        <w:t xml:space="preserve">Doktorski študent ima v okviru doktorskega študija pravico do: </w:t>
      </w:r>
    </w:p>
    <w:p w14:paraId="5D40E5E1" w14:textId="77777777" w:rsidR="00F34424" w:rsidRDefault="00536630" w:rsidP="007C4CE6">
      <w:pPr>
        <w:pStyle w:val="Odstavekseznama"/>
        <w:numPr>
          <w:ilvl w:val="0"/>
          <w:numId w:val="65"/>
        </w:numPr>
      </w:pPr>
      <w:r>
        <w:t xml:space="preserve">svetovanja pri izbiri učnih enot in usmerjanja pri pripravi programa doktorskega študija, </w:t>
      </w:r>
    </w:p>
    <w:p w14:paraId="1DBFD5C3" w14:textId="77777777" w:rsidR="00F34424" w:rsidRDefault="00536630" w:rsidP="007C4CE6">
      <w:pPr>
        <w:pStyle w:val="Odstavekseznama"/>
        <w:numPr>
          <w:ilvl w:val="0"/>
          <w:numId w:val="65"/>
        </w:numPr>
      </w:pPr>
      <w:r>
        <w:t xml:space="preserve">svetovanja pri izbiri literature, uporabi primernih znanstvenoraziskovalnih metod, definiranju raziskovalnega problema, </w:t>
      </w:r>
    </w:p>
    <w:p w14:paraId="63785854" w14:textId="77777777" w:rsidR="00F34424" w:rsidRDefault="00536630" w:rsidP="007C4CE6">
      <w:pPr>
        <w:pStyle w:val="Odstavekseznama"/>
        <w:numPr>
          <w:ilvl w:val="0"/>
          <w:numId w:val="65"/>
        </w:numPr>
      </w:pPr>
      <w:r>
        <w:lastRenderedPageBreak/>
        <w:t xml:space="preserve">sprotnih povratnih informacij glede napredka pri študiju in znanstvenoraziskovalnem delu, </w:t>
      </w:r>
    </w:p>
    <w:p w14:paraId="1AE17B17" w14:textId="77777777" w:rsidR="00F34424" w:rsidRDefault="00536630" w:rsidP="007C4CE6">
      <w:pPr>
        <w:pStyle w:val="Odstavekseznama"/>
        <w:numPr>
          <w:ilvl w:val="0"/>
          <w:numId w:val="65"/>
        </w:numPr>
      </w:pPr>
      <w:r>
        <w:t xml:space="preserve">izbire učnih enot iz drugih doktorskih študijskih programov na UM ali na drugih domačih ali tujih visokošolskih institucijah (kot izbirnost ali mobilnost), </w:t>
      </w:r>
    </w:p>
    <w:p w14:paraId="573BDC66" w14:textId="77777777" w:rsidR="00F34424" w:rsidRDefault="00536630" w:rsidP="007C4CE6">
      <w:pPr>
        <w:pStyle w:val="Odstavekseznama"/>
        <w:numPr>
          <w:ilvl w:val="0"/>
          <w:numId w:val="65"/>
        </w:numPr>
      </w:pPr>
      <w:r>
        <w:t xml:space="preserve">pomoči pri navezovanju stikov s tujimi institucijami, na katerih bo lahko opravil del obveznosti, </w:t>
      </w:r>
    </w:p>
    <w:p w14:paraId="2E8313FD" w14:textId="77777777" w:rsidR="00F34424" w:rsidRDefault="00536630" w:rsidP="007C4CE6">
      <w:pPr>
        <w:pStyle w:val="Odstavekseznama"/>
        <w:numPr>
          <w:ilvl w:val="0"/>
          <w:numId w:val="65"/>
        </w:numPr>
      </w:pPr>
      <w:r>
        <w:t xml:space="preserve">sodelovanja v znanstvenoraziskovalnem in strokovnem delu v skladu s programom doktorskega študija, </w:t>
      </w:r>
    </w:p>
    <w:p w14:paraId="75A2B011" w14:textId="77777777" w:rsidR="00F34424" w:rsidRDefault="00536630" w:rsidP="007C4CE6">
      <w:pPr>
        <w:pStyle w:val="Odstavekseznama"/>
        <w:numPr>
          <w:ilvl w:val="0"/>
          <w:numId w:val="65"/>
        </w:numPr>
      </w:pPr>
      <w:r>
        <w:t xml:space="preserve">uporabe infrastrukture v skladu s programom doktorskega študija, </w:t>
      </w:r>
    </w:p>
    <w:p w14:paraId="7D49703C" w14:textId="77777777" w:rsidR="00F34424" w:rsidRDefault="00536630" w:rsidP="007C4CE6">
      <w:pPr>
        <w:pStyle w:val="Odstavekseznama"/>
        <w:numPr>
          <w:ilvl w:val="0"/>
          <w:numId w:val="65"/>
        </w:numPr>
      </w:pPr>
      <w:r>
        <w:t xml:space="preserve">dostopa do ustrezne literature in virov, </w:t>
      </w:r>
    </w:p>
    <w:p w14:paraId="0563BBF1" w14:textId="77777777" w:rsidR="00F34424" w:rsidRDefault="00536630" w:rsidP="007C4CE6">
      <w:pPr>
        <w:pStyle w:val="Odstavekseznama"/>
        <w:numPr>
          <w:ilvl w:val="0"/>
          <w:numId w:val="65"/>
        </w:numPr>
      </w:pPr>
      <w:r>
        <w:t xml:space="preserve">enkratne menjave mentorja, somentorja ali doktorske teme, razen v primerih, navedenih v zadnji točki 10. člena Pravilnika o doktorskem študiju na Univerzi v Mariboru in drugih primerih, v katerih je potrebna dodatna menjava zaradi višje sile, </w:t>
      </w:r>
    </w:p>
    <w:p w14:paraId="5E2DAFB1" w14:textId="77777777" w:rsidR="00F34424" w:rsidRDefault="00536630" w:rsidP="007C4CE6">
      <w:pPr>
        <w:pStyle w:val="Odstavekseznama"/>
        <w:numPr>
          <w:ilvl w:val="0"/>
          <w:numId w:val="65"/>
        </w:numPr>
      </w:pPr>
      <w:r>
        <w:t xml:space="preserve">zagotovitve druge pomoči izvajalca študija v zvezi z izvedbo doktorskega študija.  </w:t>
      </w:r>
    </w:p>
    <w:p w14:paraId="0EC85135" w14:textId="77777777" w:rsidR="00F34424" w:rsidRDefault="00536630" w:rsidP="00B52CCF">
      <w:pPr>
        <w:keepNext/>
        <w:tabs>
          <w:tab w:val="left" w:pos="284"/>
        </w:tabs>
        <w:spacing w:before="240" w:after="12" w:line="249" w:lineRule="auto"/>
        <w:ind w:right="7"/>
        <w:jc w:val="center"/>
      </w:pPr>
      <w:r>
        <w:rPr>
          <w:b/>
        </w:rPr>
        <w:t>5. člen</w:t>
      </w:r>
      <w:r>
        <w:t xml:space="preserve"> </w:t>
      </w:r>
    </w:p>
    <w:p w14:paraId="35E02789" w14:textId="77777777" w:rsidR="00F34424" w:rsidRDefault="00536630" w:rsidP="00B52CCF">
      <w:pPr>
        <w:keepNext/>
        <w:spacing w:after="240" w:line="249" w:lineRule="auto"/>
        <w:ind w:right="7"/>
        <w:jc w:val="center"/>
      </w:pPr>
      <w:r>
        <w:rPr>
          <w:b/>
        </w:rPr>
        <w:t xml:space="preserve"> (obveznosti izvajalca doktorskega študija) </w:t>
      </w:r>
    </w:p>
    <w:p w14:paraId="4B68E5E1" w14:textId="77777777" w:rsidR="00F34424" w:rsidRDefault="00536630" w:rsidP="00441052">
      <w:pPr>
        <w:spacing w:after="120"/>
      </w:pPr>
      <w:r>
        <w:t xml:space="preserve">Izvajalec doktorskega študija se zavezuje, da bo: </w:t>
      </w:r>
    </w:p>
    <w:p w14:paraId="1247D743" w14:textId="77777777" w:rsidR="00F34424" w:rsidRDefault="00536630" w:rsidP="007C4CE6">
      <w:pPr>
        <w:pStyle w:val="Odstavekseznama"/>
        <w:numPr>
          <w:ilvl w:val="0"/>
          <w:numId w:val="66"/>
        </w:numPr>
      </w:pPr>
      <w:r>
        <w:t xml:space="preserve">v skladu z akreditiranim študijskim programom organiziral in izvedel vse učne enote, upoštevajoč izvedbeni načrt izobraževalne dejavnosti, </w:t>
      </w:r>
    </w:p>
    <w:p w14:paraId="6919D5BE" w14:textId="77777777" w:rsidR="00F34424" w:rsidRDefault="00536630" w:rsidP="007C4CE6">
      <w:pPr>
        <w:pStyle w:val="Odstavekseznama"/>
        <w:numPr>
          <w:ilvl w:val="0"/>
          <w:numId w:val="66"/>
        </w:numPr>
      </w:pPr>
      <w:r>
        <w:t xml:space="preserve">v skladu z učnimi načrti ter Pravilnikom o preverjanju in ocenjevanju znanja na UM izvedel preverjanje in ocenjevanje znanja ter doktorskemu študentu omogočil napredovanje po študijskem programu,  </w:t>
      </w:r>
    </w:p>
    <w:p w14:paraId="1F29C0E7" w14:textId="77777777" w:rsidR="00F34424" w:rsidRDefault="00536630" w:rsidP="007C4CE6">
      <w:pPr>
        <w:pStyle w:val="Odstavekseznama"/>
        <w:numPr>
          <w:ilvl w:val="0"/>
          <w:numId w:val="66"/>
        </w:numPr>
      </w:pPr>
      <w:r>
        <w:t xml:space="preserve">pravočasno in na ustrezen način (objava na spletni strani izvajalca študija, objava na oglasni deski izvajalca študija, drugo) doktorskega študenta obveščal o vseh za doktorski študij pomembnih informacijah, </w:t>
      </w:r>
    </w:p>
    <w:p w14:paraId="1FDA2075" w14:textId="77777777" w:rsidR="00F34424" w:rsidRDefault="00536630" w:rsidP="007C4CE6">
      <w:pPr>
        <w:pStyle w:val="Odstavekseznama"/>
        <w:numPr>
          <w:ilvl w:val="0"/>
          <w:numId w:val="66"/>
        </w:numPr>
      </w:pPr>
      <w:r>
        <w:t xml:space="preserve">doktorskim študentom omogočil uporabo infrastrukture, dostop do ustreznih virov in literature, laboratorijske in druge opreme za opravljanje študijskih obveznosti in znanstvenoraziskovalnega dela, </w:t>
      </w:r>
    </w:p>
    <w:p w14:paraId="0E1BE75F" w14:textId="77777777" w:rsidR="00F34424" w:rsidRDefault="00536630" w:rsidP="007C4CE6">
      <w:pPr>
        <w:pStyle w:val="Odstavekseznama"/>
        <w:numPr>
          <w:ilvl w:val="0"/>
          <w:numId w:val="66"/>
        </w:numPr>
      </w:pPr>
      <w:r>
        <w:t xml:space="preserve">doktorskim študentom omogočil vključitev v znanstvenoraziskovalno delo, </w:t>
      </w:r>
    </w:p>
    <w:p w14:paraId="5F87EA32" w14:textId="77777777" w:rsidR="00F34424" w:rsidRDefault="00536630" w:rsidP="007C4CE6">
      <w:pPr>
        <w:pStyle w:val="Odstavekseznama"/>
        <w:numPr>
          <w:ilvl w:val="0"/>
          <w:numId w:val="66"/>
        </w:numPr>
      </w:pPr>
      <w:r>
        <w:t xml:space="preserve">poskrbel, da bodo delovni mentor, mentor in ostali izvajalci študijskega programa le-tega izvedli pravočasno in v skladu s predpisi in z akademskimi standardi Univerze v Mariboru, </w:t>
      </w:r>
    </w:p>
    <w:p w14:paraId="7C307353" w14:textId="77777777" w:rsidR="00F34424" w:rsidRDefault="00536630" w:rsidP="007C4CE6">
      <w:pPr>
        <w:pStyle w:val="Odstavekseznama"/>
        <w:numPr>
          <w:ilvl w:val="0"/>
          <w:numId w:val="66"/>
        </w:numPr>
      </w:pPr>
      <w:r>
        <w:t xml:space="preserve">redno spremljal kakovost doktorskega študijskega programa in na podlagi ugotovitev uvajal izboljšave. </w:t>
      </w:r>
    </w:p>
    <w:p w14:paraId="1F04AA28" w14:textId="3C7B71FB" w:rsidR="00F34424" w:rsidRDefault="00536630" w:rsidP="00441052">
      <w:pPr>
        <w:spacing w:before="240" w:after="120"/>
      </w:pPr>
      <w:r>
        <w:t xml:space="preserve">Izvajalec doktorskega študija bo doktorskemu študentu (v okviru mentorstva) zagotovil:  </w:t>
      </w:r>
    </w:p>
    <w:p w14:paraId="11008B3D" w14:textId="77777777" w:rsidR="00F34424" w:rsidRDefault="00536630" w:rsidP="007C4CE6">
      <w:pPr>
        <w:pStyle w:val="Odstavekseznama"/>
        <w:numPr>
          <w:ilvl w:val="0"/>
          <w:numId w:val="67"/>
        </w:numPr>
      </w:pPr>
      <w:r>
        <w:t xml:space="preserve">spremljanje znanstvenoraziskovalnega dela in priprave doktorske disertacije v vseh fazah načrtovanega dela, </w:t>
      </w:r>
    </w:p>
    <w:p w14:paraId="5CEA5A4E" w14:textId="77777777" w:rsidR="00F34424" w:rsidRDefault="00536630" w:rsidP="007C4CE6">
      <w:pPr>
        <w:pStyle w:val="Odstavekseznama"/>
        <w:numPr>
          <w:ilvl w:val="0"/>
          <w:numId w:val="67"/>
        </w:numPr>
      </w:pPr>
      <w:r>
        <w:t xml:space="preserve">objektivno in kritično spremljanje njegovega napredka pri delu ter sprotno podajanje povratnih informacij in priporočil, </w:t>
      </w:r>
    </w:p>
    <w:p w14:paraId="2597568D" w14:textId="77777777" w:rsidR="00F34424" w:rsidRDefault="00536630" w:rsidP="007C4CE6">
      <w:pPr>
        <w:pStyle w:val="Odstavekseznama"/>
        <w:numPr>
          <w:ilvl w:val="0"/>
          <w:numId w:val="67"/>
        </w:numPr>
      </w:pPr>
      <w:r>
        <w:t xml:space="preserve">spremljanje časovnega okvira zastavljenega znanstvenoraziskovalnega dela in doktorske disertacije, </w:t>
      </w:r>
    </w:p>
    <w:p w14:paraId="39E02E7F" w14:textId="77777777" w:rsidR="00F34424" w:rsidRDefault="00536630" w:rsidP="007C4CE6">
      <w:pPr>
        <w:pStyle w:val="Odstavekseznama"/>
        <w:numPr>
          <w:ilvl w:val="0"/>
          <w:numId w:val="67"/>
        </w:numPr>
      </w:pPr>
      <w:r>
        <w:t xml:space="preserve">usmerjanje pri pripravi znanstvenih člankov, usvajanju mehkih veščin ter pri udeležbi doktorskega študenta na seminarjih, konferencah in kongresih. </w:t>
      </w:r>
    </w:p>
    <w:p w14:paraId="7729D7DA" w14:textId="77777777" w:rsidR="00F34424" w:rsidRDefault="00536630" w:rsidP="00B52CCF">
      <w:pPr>
        <w:keepNext/>
        <w:tabs>
          <w:tab w:val="left" w:pos="284"/>
        </w:tabs>
        <w:spacing w:before="240" w:after="12" w:line="249" w:lineRule="auto"/>
        <w:ind w:right="7"/>
        <w:jc w:val="center"/>
      </w:pPr>
      <w:r>
        <w:rPr>
          <w:b/>
        </w:rPr>
        <w:lastRenderedPageBreak/>
        <w:t xml:space="preserve">6. člen </w:t>
      </w:r>
    </w:p>
    <w:p w14:paraId="1B4AAC53" w14:textId="77777777" w:rsidR="00F34424" w:rsidRDefault="00536630" w:rsidP="00B52CCF">
      <w:pPr>
        <w:keepNext/>
        <w:spacing w:after="240" w:line="249" w:lineRule="auto"/>
        <w:ind w:right="7"/>
        <w:jc w:val="center"/>
      </w:pPr>
      <w:r>
        <w:rPr>
          <w:b/>
        </w:rPr>
        <w:t xml:space="preserve">(stroški, povezani z izvedbo doktorskega študija) </w:t>
      </w:r>
    </w:p>
    <w:p w14:paraId="14688EE2" w14:textId="77777777" w:rsidR="00F34424" w:rsidRDefault="00536630" w:rsidP="0021463F">
      <w:r>
        <w:t xml:space="preserve">Pogodbeni stranki ugotavljata, da se doktorski študent izobražuje na študijskem programu tretje stopnje, za katerega se v skladu s  Pravilnikom o šolninah in drugih prispevkih v visokem šolstvu ter v skladu z Navodili o prispevkih in vrednotenju stroškov na Univerzi v Mariboru zaračunava šolnina.  </w:t>
      </w:r>
    </w:p>
    <w:p w14:paraId="0E9ADDC4" w14:textId="77777777" w:rsidR="00F34424" w:rsidRDefault="00536630" w:rsidP="0021463F">
      <w:r>
        <w:t xml:space="preserve">Doktorski študent plačuje šolnino izvajalcu študija, in sicer za vsako študijsko leto posebej v višini, ki jo določa cenik storitev Univerze v Mariboru, ki ga vsako leto potrdi Upravni odbor Univerze v Mariboru. </w:t>
      </w:r>
    </w:p>
    <w:p w14:paraId="6A82555C" w14:textId="77777777" w:rsidR="00F34424" w:rsidRDefault="00536630" w:rsidP="0021463F">
      <w:r>
        <w:t xml:space="preserve">Šolnina za izvedbo 1. letnika študijskega programa tretje stopnje v študijskem letu _________/_________ znaša ______________________ EUR.  </w:t>
      </w:r>
    </w:p>
    <w:p w14:paraId="2FB4E5DA" w14:textId="77777777" w:rsidR="00F34424" w:rsidRDefault="00536630" w:rsidP="0021463F">
      <w:r>
        <w:t xml:space="preserve">Šolnina ter način plačila za študij v višjih letnikih se ob vpisu v višji letnik določi z aneksom k tej pogodbi. </w:t>
      </w:r>
    </w:p>
    <w:p w14:paraId="19404B03" w14:textId="77777777" w:rsidR="00F34424" w:rsidRDefault="00536630" w:rsidP="0021463F">
      <w:r>
        <w:t xml:space="preserve">Doktorski študent se zavezuje, da bo šolnino 1. letnika študijskega programa tretje stopnje poravnal na naslednji način: </w:t>
      </w:r>
    </w:p>
    <w:p w14:paraId="528A80B0" w14:textId="77777777" w:rsidR="00F34424" w:rsidRDefault="00536630" w:rsidP="0021463F">
      <w:r>
        <w:t xml:space="preserve">__________________________________________________ (določi izvajalec študija) na podlagi izstavljenega računa izvajalca študija. </w:t>
      </w:r>
    </w:p>
    <w:p w14:paraId="5D3B1524" w14:textId="77777777" w:rsidR="00F34424" w:rsidRDefault="00536630" w:rsidP="00B52CCF">
      <w:r>
        <w:t xml:space="preserve">V primeru zamude plačila šolnine ali njenega posameznega obroka, v kolikor se doktorski študent odloči za obročno odplačevanje, je doktorski študent dolžan plačati še zakonite zamude obresti od dneva zamude do dneva dejanskega plačila. </w:t>
      </w:r>
    </w:p>
    <w:p w14:paraId="243F1CA8" w14:textId="77777777" w:rsidR="00F34424" w:rsidRDefault="00536630" w:rsidP="00B52CCF">
      <w:r>
        <w:t xml:space="preserve">Doktorski študent mora ob vpisu v študijski program tretje stopnje poravnati tudi prispevke za vpis, ki so določeni s cenikom  storitev Univerze v Mariboru in niso všteti v šolnino.  </w:t>
      </w:r>
    </w:p>
    <w:p w14:paraId="09897B53" w14:textId="77777777" w:rsidR="00F34424" w:rsidRDefault="00536630" w:rsidP="00B52CCF">
      <w:r>
        <w:t xml:space="preserve">Če se študent odloči za opravljanje eksperimentalnega raziskovalnega dela na način, pri katerem materialni stroški presegajo standarde, določene s študijskim programom in jih ni mogoče financirati iz šolnine posameznega študijskega programa, se za stroške, nastale pri opravljanju tega dela Individualnega raziskovalnega dela, in za način plačila sklene poseben aneks k tej pogodbi. </w:t>
      </w:r>
    </w:p>
    <w:p w14:paraId="6E8CEF6D" w14:textId="67BF9F7B" w:rsidR="00F34424" w:rsidRDefault="00B52CCF" w:rsidP="00B52CCF">
      <w:pPr>
        <w:keepNext/>
        <w:tabs>
          <w:tab w:val="left" w:pos="284"/>
        </w:tabs>
        <w:spacing w:before="240" w:after="12" w:line="249" w:lineRule="auto"/>
        <w:ind w:right="7"/>
        <w:jc w:val="center"/>
      </w:pPr>
      <w:r>
        <w:rPr>
          <w:b/>
        </w:rPr>
        <w:t xml:space="preserve">7. </w:t>
      </w:r>
      <w:r w:rsidR="00536630">
        <w:rPr>
          <w:b/>
        </w:rPr>
        <w:t xml:space="preserve">člen </w:t>
      </w:r>
    </w:p>
    <w:p w14:paraId="2FCA28A7" w14:textId="77777777" w:rsidR="00F34424" w:rsidRDefault="00536630" w:rsidP="00B52CCF">
      <w:pPr>
        <w:keepNext/>
        <w:spacing w:after="240" w:line="249" w:lineRule="auto"/>
        <w:ind w:right="7"/>
        <w:jc w:val="center"/>
      </w:pPr>
      <w:r>
        <w:rPr>
          <w:b/>
        </w:rPr>
        <w:t xml:space="preserve">(zavarovanje) </w:t>
      </w:r>
    </w:p>
    <w:p w14:paraId="3116FAEC" w14:textId="77777777" w:rsidR="00F34424" w:rsidRDefault="00536630" w:rsidP="00B52CCF">
      <w:r>
        <w:t xml:space="preserve">Doktorski študent se zavezuje, da si bo za čas, ko bo v okviru študijskega programa tretje stopnje opravljal raziskovalno delo, uredil ustrezno zavarovanje, in sicer skladno s predpisi, ki urejajo obvezno zdravstveno zavarovanje v Republiki Sloveniji.  </w:t>
      </w:r>
    </w:p>
    <w:p w14:paraId="28F4BA87" w14:textId="77777777" w:rsidR="00F34424" w:rsidRDefault="00536630" w:rsidP="00B52CCF">
      <w:r>
        <w:t xml:space="preserve">Prispevki za obvezno zdravstveno zavarovanje niso všteti v šolnino.  </w:t>
      </w:r>
    </w:p>
    <w:p w14:paraId="48922F88" w14:textId="44C0F1A4" w:rsidR="00F34424" w:rsidRDefault="00B52CCF" w:rsidP="00B52CCF">
      <w:pPr>
        <w:keepNext/>
        <w:tabs>
          <w:tab w:val="left" w:pos="284"/>
        </w:tabs>
        <w:spacing w:before="240" w:after="12" w:line="249" w:lineRule="auto"/>
        <w:ind w:right="7"/>
        <w:jc w:val="center"/>
      </w:pPr>
      <w:r>
        <w:rPr>
          <w:b/>
        </w:rPr>
        <w:t xml:space="preserve">8. </w:t>
      </w:r>
      <w:r w:rsidR="00536630">
        <w:rPr>
          <w:b/>
        </w:rPr>
        <w:t xml:space="preserve">člen </w:t>
      </w:r>
    </w:p>
    <w:p w14:paraId="2B3646C1" w14:textId="77777777" w:rsidR="00F34424" w:rsidRDefault="00536630" w:rsidP="00B52CCF">
      <w:pPr>
        <w:keepNext/>
        <w:spacing w:after="240" w:line="249" w:lineRule="auto"/>
        <w:ind w:right="7"/>
        <w:jc w:val="center"/>
      </w:pPr>
      <w:r>
        <w:rPr>
          <w:b/>
        </w:rPr>
        <w:t xml:space="preserve">(doktorska disertacija in druga pisna dela) </w:t>
      </w:r>
    </w:p>
    <w:p w14:paraId="63BC2245" w14:textId="77777777" w:rsidR="00F34424" w:rsidRDefault="00536630" w:rsidP="00B52CCF">
      <w:r>
        <w:t xml:space="preserve">Doktorski študent se zavezuje, da bo pri svojem znanstvenoraziskovalnem delu ter pisanju doktorske disertacije upošteval varovanje avtorskih pravic ter pravila o navajanju virov v pisnih izdelkih. </w:t>
      </w:r>
    </w:p>
    <w:p w14:paraId="79B1683B" w14:textId="77777777" w:rsidR="00F34424" w:rsidRDefault="00536630" w:rsidP="00B52CCF">
      <w:r>
        <w:t xml:space="preserve">Doktorski študent je seznanjen, da mora biti njegova doktorska disertacija rezultat njegove lastne ustvarjalnosti in lastnih dosežkov, v nasprotnem primeru se lahko po zagovoru doktorske disertacije oziroma po promociji študenta v znanstveni naslov skladno z določili Statuta Univerze v Mariboru prične postopek za odvzem doktorata znanosti. </w:t>
      </w:r>
    </w:p>
    <w:p w14:paraId="4A53CD1A" w14:textId="77777777" w:rsidR="00F34424" w:rsidRDefault="00536630" w:rsidP="00B52CCF">
      <w:r>
        <w:lastRenderedPageBreak/>
        <w:t xml:space="preserve">Doktorski študent v doktorski disertaciji s pisno izjavo, ki jo podpiše po zaključeni doktorski disertaciji in pred zagovorom doktorske disertacije, prenaša na Univerzo v Mariboru neodplačno, neizključno, prostorsko in časovno neomejeno pravico shranitve avtorskega dela v elektronski obliki, njegovo reproduciranje ter pravico do omogočanja javnega dostopa do avtorskega dela na svetovnem spletu. Na ostalih objavljenih pisnih avtorskih delih, ki jih študent ustvari pri izpolnjevanju študijskih obveznosti, s tako izjavo po nastanku avtorskega dela prenaša te avtorske pravice in v takem obsegu v skladu s pravili založnika. </w:t>
      </w:r>
    </w:p>
    <w:p w14:paraId="1A61320C" w14:textId="77777777" w:rsidR="00F34424" w:rsidRDefault="00536630" w:rsidP="00B52CCF">
      <w:pPr>
        <w:keepNext/>
        <w:tabs>
          <w:tab w:val="left" w:pos="284"/>
        </w:tabs>
        <w:spacing w:before="240" w:after="12" w:line="249" w:lineRule="auto"/>
        <w:ind w:right="7"/>
        <w:jc w:val="center"/>
      </w:pPr>
      <w:r>
        <w:rPr>
          <w:b/>
        </w:rPr>
        <w:t xml:space="preserve">9. člen </w:t>
      </w:r>
    </w:p>
    <w:p w14:paraId="1DC9B24E" w14:textId="77777777" w:rsidR="00F34424" w:rsidRDefault="00536630" w:rsidP="00B52CCF">
      <w:pPr>
        <w:keepNext/>
        <w:spacing w:after="240" w:line="249" w:lineRule="auto"/>
        <w:ind w:right="7"/>
        <w:jc w:val="center"/>
      </w:pPr>
      <w:r>
        <w:rPr>
          <w:b/>
        </w:rPr>
        <w:t xml:space="preserve">(pravice industrijske lastnine in druge intelektualne stvaritve) </w:t>
      </w:r>
    </w:p>
    <w:p w14:paraId="2D4CA18B" w14:textId="77777777" w:rsidR="00F34424" w:rsidRDefault="00536630" w:rsidP="00B52CCF">
      <w:r>
        <w:t xml:space="preserve">V zvezi z industrijsko lastnino in pravicami, ki izhajajo iz nje, in drugimi intelektualnimi stvaritvami, se uporablja Pravilnik o doktorskem študiju na Univerzi v Mariboru in drugi ustrezni akti Univerze v Mariboru, ki urejajo to področje. </w:t>
      </w:r>
    </w:p>
    <w:p w14:paraId="380C211B" w14:textId="77777777" w:rsidR="00F34424" w:rsidRDefault="00536630" w:rsidP="00B52CCF">
      <w:pPr>
        <w:keepNext/>
        <w:tabs>
          <w:tab w:val="left" w:pos="284"/>
        </w:tabs>
        <w:spacing w:before="240" w:after="12" w:line="249" w:lineRule="auto"/>
        <w:ind w:right="7"/>
        <w:jc w:val="center"/>
      </w:pPr>
      <w:r>
        <w:rPr>
          <w:b/>
        </w:rPr>
        <w:t xml:space="preserve">10. člen </w:t>
      </w:r>
    </w:p>
    <w:p w14:paraId="445EE08D" w14:textId="77777777" w:rsidR="00F34424" w:rsidRDefault="00536630" w:rsidP="00B52CCF">
      <w:pPr>
        <w:keepNext/>
        <w:spacing w:after="240" w:line="249" w:lineRule="auto"/>
        <w:ind w:right="7"/>
        <w:jc w:val="center"/>
      </w:pPr>
      <w:r>
        <w:rPr>
          <w:b/>
        </w:rPr>
        <w:t xml:space="preserve">(Izpis) </w:t>
      </w:r>
    </w:p>
    <w:p w14:paraId="59CF7A45" w14:textId="77777777" w:rsidR="00F34424" w:rsidRDefault="00536630" w:rsidP="00CE3216">
      <w:r>
        <w:t xml:space="preserve">Pogodbeni stranki soglašata, da je izpis iz študijskega programa tretje stopnje možen izključno na podlagi pisne izjave doktorskega študenta.   </w:t>
      </w:r>
    </w:p>
    <w:p w14:paraId="1D2493E4" w14:textId="77777777" w:rsidR="004677C7" w:rsidRDefault="004677C7" w:rsidP="004677C7">
      <w:pPr>
        <w:ind w:left="7"/>
      </w:pPr>
      <w:r>
        <w:t xml:space="preserve">V primeru izpisa iz študijskega programa tretje stopnje je doktorski študent dolžan plačati del šolnine, in sicer: </w:t>
      </w:r>
    </w:p>
    <w:p w14:paraId="1F4A5F4E" w14:textId="77777777" w:rsidR="004677C7" w:rsidRDefault="004677C7" w:rsidP="007C4CE6">
      <w:pPr>
        <w:pStyle w:val="Odstavekseznama"/>
        <w:numPr>
          <w:ilvl w:val="0"/>
          <w:numId w:val="68"/>
        </w:numPr>
      </w:pPr>
      <w:r>
        <w:t xml:space="preserve">50 % pogodbene šolnine, če se izpiše po 31. 10., vendar najkasneje do 31. 1. tekočega študijskega leta, </w:t>
      </w:r>
    </w:p>
    <w:p w14:paraId="03370623" w14:textId="77777777" w:rsidR="004677C7" w:rsidRDefault="004677C7" w:rsidP="007C4CE6">
      <w:pPr>
        <w:pStyle w:val="Odstavekseznama"/>
        <w:numPr>
          <w:ilvl w:val="0"/>
          <w:numId w:val="68"/>
        </w:numPr>
      </w:pPr>
      <w:r>
        <w:t>v celoti mora poravnati šolnino, če se izpiše po 1. 2. v tekočem študijskem letu.</w:t>
      </w:r>
    </w:p>
    <w:p w14:paraId="2A9D496C" w14:textId="7B696BE8" w:rsidR="00F34424" w:rsidRDefault="00CE3216" w:rsidP="00B52CCF">
      <w:pPr>
        <w:keepNext/>
        <w:tabs>
          <w:tab w:val="left" w:pos="284"/>
        </w:tabs>
        <w:spacing w:before="240" w:after="12" w:line="249" w:lineRule="auto"/>
        <w:ind w:right="7"/>
        <w:jc w:val="center"/>
      </w:pPr>
      <w:r>
        <w:rPr>
          <w:b/>
        </w:rPr>
        <w:t xml:space="preserve">11. </w:t>
      </w:r>
      <w:r w:rsidR="00536630">
        <w:rPr>
          <w:b/>
        </w:rPr>
        <w:t xml:space="preserve">člen </w:t>
      </w:r>
    </w:p>
    <w:p w14:paraId="6F168F0B" w14:textId="77777777" w:rsidR="00F34424" w:rsidRDefault="00536630" w:rsidP="00B52CCF">
      <w:pPr>
        <w:keepNext/>
        <w:spacing w:after="240" w:line="249" w:lineRule="auto"/>
        <w:ind w:right="7"/>
        <w:jc w:val="center"/>
      </w:pPr>
      <w:r>
        <w:rPr>
          <w:b/>
        </w:rPr>
        <w:t xml:space="preserve">(medsebojno obveščanje) </w:t>
      </w:r>
    </w:p>
    <w:p w14:paraId="2E2E8172" w14:textId="77777777" w:rsidR="00F34424" w:rsidRDefault="00536630" w:rsidP="00CE3216">
      <w:r>
        <w:t xml:space="preserve">Doktorski študent je dolžan pristojnemu referatu izvajalca doktorskega študija v roku 8 dni od nastanka pisno sporočiti vsako spremembo, ki bi lahko vplivala na izpolnjevanje obveznosti iz te pogodbe (naslov prebivališča, naslov za vročanje, sprememba statusa ipd.). </w:t>
      </w:r>
    </w:p>
    <w:p w14:paraId="3D394AE6" w14:textId="36E55B65" w:rsidR="00F34424" w:rsidRDefault="00033FD9" w:rsidP="00B52CCF">
      <w:pPr>
        <w:keepNext/>
        <w:tabs>
          <w:tab w:val="left" w:pos="284"/>
        </w:tabs>
        <w:spacing w:before="240" w:after="12" w:line="249" w:lineRule="auto"/>
        <w:ind w:right="7"/>
        <w:jc w:val="center"/>
      </w:pPr>
      <w:r>
        <w:rPr>
          <w:b/>
        </w:rPr>
        <w:t xml:space="preserve">12. </w:t>
      </w:r>
      <w:r w:rsidR="00536630">
        <w:rPr>
          <w:b/>
        </w:rPr>
        <w:t xml:space="preserve">člen </w:t>
      </w:r>
    </w:p>
    <w:p w14:paraId="59FB2694" w14:textId="77777777" w:rsidR="00F34424" w:rsidRDefault="00536630" w:rsidP="00B52CCF">
      <w:pPr>
        <w:keepNext/>
        <w:spacing w:after="240" w:line="249" w:lineRule="auto"/>
        <w:ind w:right="7"/>
        <w:jc w:val="center"/>
      </w:pPr>
      <w:r>
        <w:rPr>
          <w:b/>
        </w:rPr>
        <w:t xml:space="preserve">(spremembe in dopolnitve) </w:t>
      </w:r>
    </w:p>
    <w:p w14:paraId="1953BCE0" w14:textId="77777777" w:rsidR="00F34424" w:rsidRDefault="00536630" w:rsidP="00033FD9">
      <w:r>
        <w:t xml:space="preserve">Pogodbeni stranki lahko to pogodbo spremenita ali dopolnita le s pisnim aneksom k tej Pogodbi, ki ga sprejmeta soglasno, in sicer na enak način kot to pogodbo.  </w:t>
      </w:r>
    </w:p>
    <w:p w14:paraId="51C70B0E" w14:textId="724A6DE1" w:rsidR="00F34424" w:rsidRDefault="00033FD9" w:rsidP="00B52CCF">
      <w:pPr>
        <w:keepNext/>
        <w:tabs>
          <w:tab w:val="left" w:pos="284"/>
        </w:tabs>
        <w:spacing w:before="240" w:after="12" w:line="249" w:lineRule="auto"/>
        <w:ind w:right="7"/>
        <w:jc w:val="center"/>
      </w:pPr>
      <w:r>
        <w:rPr>
          <w:b/>
        </w:rPr>
        <w:t xml:space="preserve">13. </w:t>
      </w:r>
      <w:r w:rsidR="00536630">
        <w:rPr>
          <w:b/>
        </w:rPr>
        <w:t xml:space="preserve">člen </w:t>
      </w:r>
    </w:p>
    <w:p w14:paraId="5C000481" w14:textId="77777777" w:rsidR="00F34424" w:rsidRDefault="00536630" w:rsidP="00B52CCF">
      <w:pPr>
        <w:keepNext/>
        <w:spacing w:after="240" w:line="249" w:lineRule="auto"/>
        <w:ind w:right="7"/>
        <w:jc w:val="center"/>
      </w:pPr>
      <w:r>
        <w:rPr>
          <w:b/>
        </w:rPr>
        <w:t xml:space="preserve">(reševanje sporov) </w:t>
      </w:r>
    </w:p>
    <w:p w14:paraId="7C6F0DD6" w14:textId="77777777" w:rsidR="00F34424" w:rsidRDefault="00536630" w:rsidP="00033FD9">
      <w:r>
        <w:t xml:space="preserve">Pogodbeni stranki se dogovorita, da bosta vse morebitne spore v zvezi s to Pogodbo reševali sporazumno. V primeru, da se pogodbeni stranki ne sporazumeta, je za reševanje sporov pristojno stvarno pristojno sodišče v Mariboru. </w:t>
      </w:r>
    </w:p>
    <w:p w14:paraId="0E8FCFB3" w14:textId="356B03A1" w:rsidR="00F34424" w:rsidRDefault="00033FD9" w:rsidP="00B52CCF">
      <w:pPr>
        <w:keepNext/>
        <w:tabs>
          <w:tab w:val="left" w:pos="284"/>
        </w:tabs>
        <w:spacing w:before="240" w:after="12" w:line="249" w:lineRule="auto"/>
        <w:ind w:right="7"/>
        <w:jc w:val="center"/>
      </w:pPr>
      <w:r>
        <w:rPr>
          <w:b/>
        </w:rPr>
        <w:lastRenderedPageBreak/>
        <w:t xml:space="preserve">14. </w:t>
      </w:r>
      <w:r w:rsidR="00536630">
        <w:rPr>
          <w:b/>
        </w:rPr>
        <w:t xml:space="preserve">člen </w:t>
      </w:r>
    </w:p>
    <w:p w14:paraId="3E1FCA36" w14:textId="77777777" w:rsidR="00F34424" w:rsidRDefault="00536630" w:rsidP="00B52CCF">
      <w:pPr>
        <w:keepNext/>
        <w:spacing w:after="240" w:line="249" w:lineRule="auto"/>
        <w:ind w:right="7"/>
        <w:jc w:val="center"/>
      </w:pPr>
      <w:r>
        <w:rPr>
          <w:b/>
        </w:rPr>
        <w:t xml:space="preserve">(veljavnost pogodbe) </w:t>
      </w:r>
    </w:p>
    <w:p w14:paraId="0446ADC8" w14:textId="77777777" w:rsidR="00F34424" w:rsidRDefault="00536630" w:rsidP="00033FD9">
      <w:r>
        <w:t xml:space="preserve">Pogodba začne veljati z dnem podpisa obeh pogodbenih strank. </w:t>
      </w:r>
    </w:p>
    <w:p w14:paraId="6A99434C" w14:textId="77777777" w:rsidR="00F34424" w:rsidRDefault="00536630" w:rsidP="00033FD9">
      <w:r>
        <w:t xml:space="preserve">Pogodba je sklenjena za čas trajanja doktorskega študija oz. dokler ima doktorski študent status študenta. Po tem roku se z aneksom k pogodbi določijo obveznosti, ki jih mora doktorski študent še opraviti, ter način zaključka doktorskega študija. </w:t>
      </w:r>
    </w:p>
    <w:p w14:paraId="66BD5849" w14:textId="7CC7C02A" w:rsidR="00F34424" w:rsidRDefault="00033FD9" w:rsidP="00B52CCF">
      <w:pPr>
        <w:keepNext/>
        <w:tabs>
          <w:tab w:val="left" w:pos="284"/>
        </w:tabs>
        <w:spacing w:before="240" w:after="12" w:line="249" w:lineRule="auto"/>
        <w:ind w:right="7"/>
        <w:jc w:val="center"/>
      </w:pPr>
      <w:r>
        <w:rPr>
          <w:b/>
        </w:rPr>
        <w:t xml:space="preserve">15. </w:t>
      </w:r>
      <w:r w:rsidR="00536630">
        <w:rPr>
          <w:b/>
        </w:rPr>
        <w:t xml:space="preserve">člen </w:t>
      </w:r>
    </w:p>
    <w:p w14:paraId="08F0D5D8" w14:textId="77777777" w:rsidR="00F34424" w:rsidRDefault="00536630" w:rsidP="00B52CCF">
      <w:pPr>
        <w:keepNext/>
        <w:spacing w:after="240" w:line="249" w:lineRule="auto"/>
        <w:ind w:right="7"/>
        <w:jc w:val="center"/>
      </w:pPr>
      <w:r>
        <w:rPr>
          <w:b/>
        </w:rPr>
        <w:t xml:space="preserve">(končna določba) </w:t>
      </w:r>
    </w:p>
    <w:p w14:paraId="68829EAE" w14:textId="77777777" w:rsidR="00F34424" w:rsidRDefault="00536630" w:rsidP="00033FD9">
      <w:r>
        <w:t xml:space="preserve">Pogodba je sklenjena v dveh (2) enakih izvodih, od katerih prejme vsaka pogodbena stranka po en (1) podpisan izvod. </w:t>
      </w:r>
    </w:p>
    <w:p w14:paraId="1FF0BBC0" w14:textId="0D9E6141" w:rsidR="00F34424" w:rsidRDefault="00F34424">
      <w:pPr>
        <w:spacing w:after="0"/>
        <w:jc w:val="left"/>
      </w:pPr>
    </w:p>
    <w:tbl>
      <w:tblPr>
        <w:tblStyle w:val="TableGrid"/>
        <w:tblW w:w="8199" w:type="dxa"/>
        <w:tblInd w:w="108" w:type="dxa"/>
        <w:tblLook w:val="04A0" w:firstRow="1" w:lastRow="0" w:firstColumn="1" w:lastColumn="0" w:noHBand="0" w:noVBand="1"/>
      </w:tblPr>
      <w:tblGrid>
        <w:gridCol w:w="4573"/>
        <w:gridCol w:w="504"/>
        <w:gridCol w:w="3122"/>
      </w:tblGrid>
      <w:tr w:rsidR="00F34424" w14:paraId="3376BE20" w14:textId="77777777">
        <w:trPr>
          <w:trHeight w:val="1118"/>
        </w:trPr>
        <w:tc>
          <w:tcPr>
            <w:tcW w:w="4573" w:type="dxa"/>
            <w:tcBorders>
              <w:top w:val="nil"/>
              <w:left w:val="nil"/>
              <w:bottom w:val="nil"/>
              <w:right w:val="nil"/>
            </w:tcBorders>
          </w:tcPr>
          <w:p w14:paraId="715F67EC" w14:textId="77777777" w:rsidR="00F34424" w:rsidRDefault="00536630" w:rsidP="00033FD9">
            <w:pPr>
              <w:spacing w:after="112" w:line="259" w:lineRule="auto"/>
              <w:ind w:left="29"/>
              <w:jc w:val="left"/>
            </w:pPr>
            <w:r>
              <w:t xml:space="preserve">Kraj: </w:t>
            </w:r>
            <w:r>
              <w:rPr>
                <w:b/>
              </w:rPr>
              <w:t xml:space="preserve"> </w:t>
            </w:r>
          </w:p>
          <w:p w14:paraId="7422CB42" w14:textId="77777777" w:rsidR="00F34424" w:rsidRDefault="00536630" w:rsidP="00033FD9">
            <w:pPr>
              <w:spacing w:after="110" w:line="259" w:lineRule="auto"/>
              <w:ind w:left="29"/>
              <w:jc w:val="left"/>
            </w:pPr>
            <w:r>
              <w:t xml:space="preserve">Datum: </w:t>
            </w:r>
            <w:r>
              <w:rPr>
                <w:b/>
              </w:rPr>
              <w:t xml:space="preserve"> </w:t>
            </w:r>
          </w:p>
          <w:p w14:paraId="75DC8CFF" w14:textId="77777777" w:rsidR="00F34424" w:rsidRDefault="00536630" w:rsidP="00033FD9">
            <w:pPr>
              <w:spacing w:line="259" w:lineRule="auto"/>
              <w:ind w:left="29"/>
              <w:jc w:val="left"/>
            </w:pPr>
            <w:r>
              <w:t xml:space="preserve"> </w:t>
            </w:r>
          </w:p>
        </w:tc>
        <w:tc>
          <w:tcPr>
            <w:tcW w:w="504" w:type="dxa"/>
            <w:tcBorders>
              <w:top w:val="nil"/>
              <w:left w:val="nil"/>
              <w:bottom w:val="nil"/>
              <w:right w:val="nil"/>
            </w:tcBorders>
          </w:tcPr>
          <w:p w14:paraId="291A13BD" w14:textId="77777777" w:rsidR="00F34424" w:rsidRDefault="00536630">
            <w:pPr>
              <w:spacing w:line="259" w:lineRule="auto"/>
              <w:jc w:val="left"/>
            </w:pPr>
            <w:r>
              <w:t xml:space="preserve"> </w:t>
            </w:r>
          </w:p>
        </w:tc>
        <w:tc>
          <w:tcPr>
            <w:tcW w:w="3122" w:type="dxa"/>
            <w:tcBorders>
              <w:top w:val="nil"/>
              <w:left w:val="nil"/>
              <w:bottom w:val="nil"/>
              <w:right w:val="nil"/>
            </w:tcBorders>
          </w:tcPr>
          <w:p w14:paraId="6874124C" w14:textId="77777777" w:rsidR="00F34424" w:rsidRDefault="00536630">
            <w:pPr>
              <w:spacing w:after="112" w:line="259" w:lineRule="auto"/>
              <w:jc w:val="left"/>
            </w:pPr>
            <w:r>
              <w:t xml:space="preserve">Kraj:  </w:t>
            </w:r>
          </w:p>
          <w:p w14:paraId="47EEE93E" w14:textId="77777777" w:rsidR="00F34424" w:rsidRDefault="00536630">
            <w:pPr>
              <w:spacing w:line="259" w:lineRule="auto"/>
              <w:jc w:val="left"/>
            </w:pPr>
            <w:r>
              <w:t xml:space="preserve">Datum:  </w:t>
            </w:r>
          </w:p>
        </w:tc>
      </w:tr>
      <w:tr w:rsidR="00F34424" w14:paraId="4BF27D25" w14:textId="77777777">
        <w:trPr>
          <w:trHeight w:val="1121"/>
        </w:trPr>
        <w:tc>
          <w:tcPr>
            <w:tcW w:w="4573" w:type="dxa"/>
            <w:tcBorders>
              <w:top w:val="nil"/>
              <w:left w:val="nil"/>
              <w:bottom w:val="nil"/>
              <w:right w:val="nil"/>
            </w:tcBorders>
          </w:tcPr>
          <w:p w14:paraId="6D6899DA" w14:textId="77777777" w:rsidR="00F34424" w:rsidRDefault="00536630" w:rsidP="00033FD9">
            <w:pPr>
              <w:spacing w:line="259" w:lineRule="auto"/>
              <w:ind w:left="29"/>
              <w:jc w:val="left"/>
            </w:pPr>
            <w:r>
              <w:rPr>
                <w:b/>
              </w:rPr>
              <w:t xml:space="preserve">Podpis: </w:t>
            </w:r>
          </w:p>
          <w:p w14:paraId="60E3444B" w14:textId="77777777" w:rsidR="00F34424" w:rsidRDefault="00536630" w:rsidP="00033FD9">
            <w:pPr>
              <w:spacing w:line="259" w:lineRule="auto"/>
              <w:ind w:left="29"/>
              <w:jc w:val="left"/>
            </w:pPr>
            <w:r>
              <w:rPr>
                <w:b/>
              </w:rPr>
              <w:t xml:space="preserve">____________________________ </w:t>
            </w:r>
          </w:p>
          <w:p w14:paraId="09BFD415" w14:textId="77777777" w:rsidR="00F34424" w:rsidRDefault="00536630" w:rsidP="00033FD9">
            <w:pPr>
              <w:spacing w:line="259" w:lineRule="auto"/>
              <w:ind w:left="29"/>
              <w:jc w:val="left"/>
            </w:pPr>
            <w:r>
              <w:t>(podpis doktorskega študenta)</w:t>
            </w:r>
            <w:r>
              <w:rPr>
                <w:b/>
              </w:rPr>
              <w:t xml:space="preserve"> </w:t>
            </w:r>
          </w:p>
          <w:p w14:paraId="1F37CD26" w14:textId="77777777" w:rsidR="00F34424" w:rsidRDefault="00536630" w:rsidP="00033FD9">
            <w:pPr>
              <w:spacing w:line="259" w:lineRule="auto"/>
              <w:ind w:left="29"/>
              <w:jc w:val="left"/>
            </w:pPr>
            <w:r>
              <w:t xml:space="preserve"> </w:t>
            </w:r>
          </w:p>
        </w:tc>
        <w:tc>
          <w:tcPr>
            <w:tcW w:w="504" w:type="dxa"/>
            <w:tcBorders>
              <w:top w:val="nil"/>
              <w:left w:val="nil"/>
              <w:bottom w:val="nil"/>
              <w:right w:val="nil"/>
            </w:tcBorders>
          </w:tcPr>
          <w:p w14:paraId="3AC5E207" w14:textId="77777777" w:rsidR="00F34424" w:rsidRDefault="00536630">
            <w:pPr>
              <w:spacing w:line="259" w:lineRule="auto"/>
              <w:jc w:val="left"/>
            </w:pPr>
            <w:r>
              <w:t xml:space="preserve"> </w:t>
            </w:r>
          </w:p>
        </w:tc>
        <w:tc>
          <w:tcPr>
            <w:tcW w:w="3122" w:type="dxa"/>
            <w:tcBorders>
              <w:top w:val="nil"/>
              <w:left w:val="nil"/>
              <w:bottom w:val="nil"/>
              <w:right w:val="nil"/>
            </w:tcBorders>
          </w:tcPr>
          <w:p w14:paraId="547CFB5C" w14:textId="77777777" w:rsidR="00F34424" w:rsidRDefault="00536630">
            <w:pPr>
              <w:spacing w:line="259" w:lineRule="auto"/>
              <w:jc w:val="left"/>
            </w:pPr>
            <w:r>
              <w:rPr>
                <w:b/>
              </w:rPr>
              <w:t xml:space="preserve">Podpis in žig: </w:t>
            </w:r>
          </w:p>
          <w:p w14:paraId="59C3E9F0" w14:textId="77777777" w:rsidR="00F34424" w:rsidRDefault="00536630">
            <w:pPr>
              <w:spacing w:line="259" w:lineRule="auto"/>
              <w:jc w:val="left"/>
            </w:pPr>
            <w:r>
              <w:rPr>
                <w:b/>
              </w:rPr>
              <w:t xml:space="preserve">____________________________ </w:t>
            </w:r>
            <w:r>
              <w:t>(podpis odgovorne osebe izvajalca doktorskega študija)</w:t>
            </w:r>
            <w:r>
              <w:rPr>
                <w:b/>
              </w:rPr>
              <w:t xml:space="preserve"> </w:t>
            </w:r>
          </w:p>
        </w:tc>
      </w:tr>
    </w:tbl>
    <w:p w14:paraId="30B7CFEE" w14:textId="77777777" w:rsidR="00F34424" w:rsidRDefault="00536630">
      <w:pPr>
        <w:spacing w:after="0"/>
        <w:jc w:val="left"/>
      </w:pPr>
      <w:r>
        <w:rPr>
          <w:b/>
        </w:rPr>
        <w:t xml:space="preserve"> </w:t>
      </w:r>
    </w:p>
    <w:p w14:paraId="16B0AEFC" w14:textId="77777777" w:rsidR="00F34424" w:rsidRDefault="00536630">
      <w:pPr>
        <w:spacing w:after="0"/>
        <w:jc w:val="left"/>
      </w:pPr>
      <w:r>
        <w:rPr>
          <w:b/>
        </w:rPr>
        <w:t xml:space="preserve"> </w:t>
      </w:r>
      <w:r>
        <w:rPr>
          <w:b/>
        </w:rPr>
        <w:tab/>
        <w:t xml:space="preserve"> </w:t>
      </w:r>
      <w:r>
        <w:br w:type="page"/>
      </w:r>
    </w:p>
    <w:p w14:paraId="1335C501" w14:textId="77777777" w:rsidR="00F34424" w:rsidRDefault="00536630" w:rsidP="009E1554">
      <w:pPr>
        <w:pStyle w:val="Naslov1"/>
        <w:numPr>
          <w:ilvl w:val="0"/>
          <w:numId w:val="0"/>
        </w:numPr>
        <w:jc w:val="left"/>
      </w:pPr>
      <w:r>
        <w:lastRenderedPageBreak/>
        <w:t xml:space="preserve">PRILOGA 14: OKVIRNI PROGRAM DOKTORSKEGA ŠTUDIJA </w:t>
      </w:r>
    </w:p>
    <w:p w14:paraId="10D36778" w14:textId="77777777" w:rsidR="00F34424" w:rsidRDefault="00536630">
      <w:pPr>
        <w:spacing w:after="0"/>
        <w:jc w:val="left"/>
      </w:pPr>
      <w:r>
        <w:rPr>
          <w:i/>
        </w:rPr>
        <w:t xml:space="preserve"> </w:t>
      </w:r>
    </w:p>
    <w:p w14:paraId="28BC8D9B" w14:textId="52F75192" w:rsidR="00F34424" w:rsidRDefault="00536630" w:rsidP="009E1554">
      <w:pPr>
        <w:spacing w:after="0" w:line="249" w:lineRule="auto"/>
        <w:ind w:left="-5"/>
      </w:pPr>
      <w:r>
        <w:rPr>
          <w:i/>
        </w:rPr>
        <w:t xml:space="preserve">(Okvirni program je dogovorjen pred vpisom v doktorski študijski program in se ob vpisu uporabi za pripravo pogodbe o študiju in superviziji na študijskem programu tretje stopnje na Univerzi v Mariboru.) </w:t>
      </w:r>
    </w:p>
    <w:p w14:paraId="649130AC" w14:textId="45E4A00E" w:rsidR="00F34424" w:rsidRDefault="00536630" w:rsidP="00D77938">
      <w:pPr>
        <w:pStyle w:val="Naslov2"/>
      </w:pPr>
      <w:r>
        <w:t xml:space="preserve">Podatki o doktorskem/-ki kandidatu/-ki  </w:t>
      </w:r>
    </w:p>
    <w:p w14:paraId="31052D9F" w14:textId="77777777" w:rsidR="00F34424" w:rsidRDefault="00536630">
      <w:pPr>
        <w:spacing w:after="0"/>
        <w:jc w:val="left"/>
      </w:pPr>
      <w:r>
        <w:t xml:space="preserve"> </w:t>
      </w:r>
    </w:p>
    <w:p w14:paraId="2EB3FF42" w14:textId="77777777" w:rsidR="00F34424" w:rsidRDefault="00536630">
      <w:r>
        <w:t xml:space="preserve">Ime in priimek: _________________________________ </w:t>
      </w:r>
    </w:p>
    <w:p w14:paraId="4A54604A" w14:textId="77777777" w:rsidR="00F34424" w:rsidRDefault="00536630">
      <w:r>
        <w:t xml:space="preserve">Predvideni doktorski študijski program: __________________________________ </w:t>
      </w:r>
    </w:p>
    <w:p w14:paraId="4A90F8BD" w14:textId="73A875D9" w:rsidR="00F34424" w:rsidRDefault="00536630" w:rsidP="009E1554">
      <w:r>
        <w:t xml:space="preserve">Fakulteta: ___________________________________________________________ </w:t>
      </w:r>
    </w:p>
    <w:p w14:paraId="36A33644" w14:textId="0EEAB12E" w:rsidR="00F34424" w:rsidRDefault="00536630" w:rsidP="00D77938">
      <w:pPr>
        <w:pStyle w:val="Naslov2"/>
      </w:pPr>
      <w:r>
        <w:t xml:space="preserve">Podatki o predvidenem/-i delovnem/-i mentorju/-ici </w:t>
      </w:r>
    </w:p>
    <w:p w14:paraId="2E658CBF" w14:textId="77777777" w:rsidR="00F34424" w:rsidRDefault="00536630">
      <w:pPr>
        <w:spacing w:after="0"/>
        <w:jc w:val="left"/>
      </w:pPr>
      <w:r>
        <w:t xml:space="preserve"> </w:t>
      </w:r>
    </w:p>
    <w:p w14:paraId="77BE0B92" w14:textId="39B10AA8" w:rsidR="00F34424" w:rsidRDefault="00536630" w:rsidP="009E1554">
      <w:r>
        <w:t xml:space="preserve">Ime in priimek: ______________________________________________ </w:t>
      </w:r>
    </w:p>
    <w:p w14:paraId="2BEAB75B" w14:textId="383017A1" w:rsidR="00F34424" w:rsidRDefault="00536630" w:rsidP="00D4363C">
      <w:pPr>
        <w:tabs>
          <w:tab w:val="center" w:pos="6443"/>
        </w:tabs>
        <w:jc w:val="left"/>
      </w:pPr>
      <w:r>
        <w:t xml:space="preserve">Izvolitveni naziv: ____________________ </w:t>
      </w:r>
      <w:r>
        <w:tab/>
        <w:t xml:space="preserve">Področje izvolitve:_________________________ </w:t>
      </w:r>
    </w:p>
    <w:p w14:paraId="6688FB44" w14:textId="012C6622" w:rsidR="00F34424" w:rsidRDefault="00536630" w:rsidP="00D77938">
      <w:pPr>
        <w:pStyle w:val="Naslov2"/>
      </w:pPr>
      <w:r>
        <w:t xml:space="preserve">Idejna zasnova doktorske disertacije </w:t>
      </w:r>
    </w:p>
    <w:p w14:paraId="301C5E68" w14:textId="77777777" w:rsidR="00F34424" w:rsidRDefault="00536630">
      <w:pPr>
        <w:spacing w:after="0"/>
        <w:jc w:val="left"/>
      </w:pPr>
      <w:r>
        <w:t xml:space="preserve"> </w:t>
      </w:r>
    </w:p>
    <w:p w14:paraId="4B5E9B8A" w14:textId="12678E9F" w:rsidR="00F34424" w:rsidRDefault="00536630">
      <w:pPr>
        <w:tabs>
          <w:tab w:val="center" w:pos="269"/>
          <w:tab w:val="center" w:pos="4336"/>
        </w:tabs>
        <w:spacing w:after="271"/>
        <w:jc w:val="left"/>
      </w:pPr>
      <w:r>
        <w:rPr>
          <w:noProof/>
        </w:rPr>
        <mc:AlternateContent>
          <mc:Choice Requires="wpg">
            <w:drawing>
              <wp:anchor distT="0" distB="0" distL="114300" distR="114300" simplePos="0" relativeHeight="251658240" behindDoc="0" locked="0" layoutInCell="1" allowOverlap="1" wp14:anchorId="44C740B0" wp14:editId="2B097AAD">
                <wp:simplePos x="0" y="0"/>
                <wp:positionH relativeFrom="column">
                  <wp:posOffset>0</wp:posOffset>
                </wp:positionH>
                <wp:positionV relativeFrom="paragraph">
                  <wp:posOffset>-13714</wp:posOffset>
                </wp:positionV>
                <wp:extent cx="155448" cy="483108"/>
                <wp:effectExtent l="0" t="0" r="0" b="0"/>
                <wp:wrapSquare wrapText="bothSides"/>
                <wp:docPr id="102378" name="Group 102378"/>
                <wp:cNvGraphicFramePr/>
                <a:graphic xmlns:a="http://schemas.openxmlformats.org/drawingml/2006/main">
                  <a:graphicData uri="http://schemas.microsoft.com/office/word/2010/wordprocessingGroup">
                    <wpg:wgp>
                      <wpg:cNvGrpSpPr/>
                      <wpg:grpSpPr>
                        <a:xfrm>
                          <a:off x="0" y="0"/>
                          <a:ext cx="155448" cy="483108"/>
                          <a:chOff x="0" y="0"/>
                          <a:chExt cx="155448" cy="483108"/>
                        </a:xfrm>
                      </wpg:grpSpPr>
                      <wps:wsp>
                        <wps:cNvPr id="14310" name="Shape 14310"/>
                        <wps:cNvSpPr/>
                        <wps:spPr>
                          <a:xfrm>
                            <a:off x="13716"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321" name="Rectangle 14321"/>
                        <wps:cNvSpPr/>
                        <wps:spPr>
                          <a:xfrm>
                            <a:off x="0" y="184404"/>
                            <a:ext cx="42144" cy="189937"/>
                          </a:xfrm>
                          <a:prstGeom prst="rect">
                            <a:avLst/>
                          </a:prstGeom>
                          <a:ln>
                            <a:noFill/>
                          </a:ln>
                        </wps:spPr>
                        <wps:txbx>
                          <w:txbxContent>
                            <w:p w14:paraId="0BE8B491" w14:textId="77777777" w:rsidR="002E128F" w:rsidRDefault="002E128F">
                              <w:pPr>
                                <w:jc w:val="left"/>
                              </w:pPr>
                              <w:r>
                                <w:t xml:space="preserve"> </w:t>
                              </w:r>
                            </w:p>
                          </w:txbxContent>
                        </wps:txbx>
                        <wps:bodyPr horzOverflow="overflow" vert="horz" lIns="0" tIns="0" rIns="0" bIns="0" rtlCol="0">
                          <a:noAutofit/>
                        </wps:bodyPr>
                      </wps:wsp>
                      <wps:wsp>
                        <wps:cNvPr id="14322" name="Shape 14322"/>
                        <wps:cNvSpPr/>
                        <wps:spPr>
                          <a:xfrm>
                            <a:off x="13716"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C740B0" id="Group 102378" o:spid="_x0000_s1026" style="position:absolute;margin-left:0;margin-top:-1.1pt;width:12.25pt;height:38.05pt;z-index:251658240" coordsize="155448,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">
                <v:shape id="Shape 14310" o:spid="_x0000_s1027" style="position:absolute;left:13716;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" path="m,141732r141732,l141732,,,,,141732xe" filled="f" strokeweight=".72pt">
                  <v:path arrowok="t" textboxrect="0,0,141732,141732"/>
                </v:shape>
                <v:rect id="Rectangle 14321" o:spid="_x0000_s1028" style="position:absolute;top:184404;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" filled="f" stroked="f">
                  <v:textbox inset="0,0,0,0">
                    <w:txbxContent>
                      <w:p w14:paraId="0BE8B491" w14:textId="77777777" w:rsidR="002E128F" w:rsidRDefault="002E128F">
                        <w:pPr>
                          <w:jc w:val="left"/>
                        </w:pPr>
                        <w:r>
                          <w:t xml:space="preserve"> </w:t>
                        </w:r>
                      </w:p>
                    </w:txbxContent>
                  </v:textbox>
                </v:rect>
                <v:shape id="Shape 14322" o:spid="_x0000_s1029" style="position:absolute;left:13716;top:341376;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" path="m,141732r141732,l141732,,,,,141732xe" filled="f" strokeweight=".72pt">
                  <v:path arrowok="t" textboxrect="0,0,141732,141732"/>
                </v:shape>
                <w10:wrap type="square"/>
              </v:group>
            </w:pict>
          </mc:Fallback>
        </mc:AlternateContent>
      </w:r>
      <w:r>
        <w:t xml:space="preserve"> </w:t>
      </w:r>
      <w:r>
        <w:tab/>
        <w:t xml:space="preserve">Izbran/-a sem za mladega/-o raziskovalca/-ko (MR), in prilagam program dela MR </w:t>
      </w:r>
    </w:p>
    <w:p w14:paraId="0781DC38" w14:textId="77777777" w:rsidR="00F34424" w:rsidRDefault="00536630" w:rsidP="006233C1">
      <w:pPr>
        <w:spacing w:after="0"/>
        <w:ind w:left="709" w:hanging="709"/>
      </w:pPr>
      <w:r>
        <w:t xml:space="preserve"> </w:t>
      </w:r>
      <w:r>
        <w:tab/>
        <w:t>Podajam program doktorskega študija (največ pol strani), ki sem ga dorekel/-la s predvidenim/-o delovnim/-o mentorjem/-ico:</w:t>
      </w:r>
      <w:r>
        <w:rPr>
          <w:i/>
        </w:rPr>
        <w:t xml:space="preserve"> </w:t>
      </w:r>
    </w:p>
    <w:p w14:paraId="1BEA1714" w14:textId="77777777" w:rsidR="00F34424" w:rsidRDefault="00536630">
      <w:pPr>
        <w:spacing w:after="21"/>
        <w:jc w:val="left"/>
      </w:pPr>
      <w:r>
        <w:t xml:space="preserve"> </w:t>
      </w:r>
    </w:p>
    <w:p w14:paraId="7E841FB8" w14:textId="77777777" w:rsidR="00F34424" w:rsidRDefault="00536630" w:rsidP="00467E6A">
      <w:pPr>
        <w:numPr>
          <w:ilvl w:val="0"/>
          <w:numId w:val="12"/>
        </w:numPr>
        <w:pBdr>
          <w:top w:val="single" w:sz="4" w:space="0" w:color="000000"/>
          <w:left w:val="single" w:sz="4" w:space="0" w:color="000000"/>
          <w:bottom w:val="single" w:sz="4" w:space="0" w:color="000000"/>
          <w:right w:val="single" w:sz="4" w:space="0" w:color="000000"/>
        </w:pBdr>
        <w:spacing w:after="5" w:line="249" w:lineRule="auto"/>
        <w:ind w:hanging="360"/>
        <w:jc w:val="left"/>
      </w:pPr>
      <w:r>
        <w:rPr>
          <w:b/>
        </w:rPr>
        <w:t xml:space="preserve">Predvideno področje raziskovalnega dela in kratka predstavitev raziskovalnega problema: </w:t>
      </w:r>
    </w:p>
    <w:p w14:paraId="2DC1E4A9" w14:textId="112F3AD8" w:rsidR="00F34424" w:rsidRDefault="00F34424">
      <w:pPr>
        <w:pBdr>
          <w:top w:val="single" w:sz="4" w:space="0" w:color="000000"/>
          <w:left w:val="single" w:sz="4" w:space="0" w:color="000000"/>
          <w:bottom w:val="single" w:sz="4" w:space="0" w:color="000000"/>
          <w:right w:val="single" w:sz="4" w:space="0" w:color="000000"/>
        </w:pBdr>
        <w:spacing w:after="12"/>
        <w:ind w:left="655"/>
        <w:jc w:val="left"/>
      </w:pPr>
    </w:p>
    <w:p w14:paraId="026DE2F7" w14:textId="36860FA7" w:rsidR="00F34424" w:rsidRDefault="00536630" w:rsidP="00467E6A">
      <w:pPr>
        <w:numPr>
          <w:ilvl w:val="0"/>
          <w:numId w:val="12"/>
        </w:numPr>
        <w:pBdr>
          <w:top w:val="single" w:sz="4" w:space="0" w:color="000000"/>
          <w:left w:val="single" w:sz="4" w:space="0" w:color="000000"/>
          <w:bottom w:val="single" w:sz="4" w:space="0" w:color="000000"/>
          <w:right w:val="single" w:sz="4" w:space="0" w:color="000000"/>
        </w:pBdr>
        <w:spacing w:after="5" w:line="249" w:lineRule="auto"/>
        <w:ind w:hanging="360"/>
        <w:jc w:val="left"/>
      </w:pPr>
      <w:r>
        <w:rPr>
          <w:b/>
        </w:rPr>
        <w:t xml:space="preserve">Predvideni cilji in rezultati raziskovalnega dela: </w:t>
      </w:r>
    </w:p>
    <w:p w14:paraId="4CA8E0B7" w14:textId="77777777" w:rsidR="00F34424" w:rsidRDefault="00536630">
      <w:pPr>
        <w:pBdr>
          <w:top w:val="single" w:sz="4" w:space="0" w:color="000000"/>
          <w:left w:val="single" w:sz="4" w:space="0" w:color="000000"/>
          <w:bottom w:val="single" w:sz="4" w:space="0" w:color="000000"/>
          <w:right w:val="single" w:sz="4" w:space="0" w:color="000000"/>
        </w:pBdr>
        <w:spacing w:after="12"/>
        <w:ind w:left="655"/>
        <w:jc w:val="left"/>
      </w:pPr>
      <w:r>
        <w:rPr>
          <w:b/>
        </w:rPr>
        <w:t xml:space="preserve"> </w:t>
      </w:r>
    </w:p>
    <w:p w14:paraId="05C1B529" w14:textId="70668A2C" w:rsidR="00F34424" w:rsidRDefault="002F511C" w:rsidP="00467E6A">
      <w:pPr>
        <w:numPr>
          <w:ilvl w:val="0"/>
          <w:numId w:val="12"/>
        </w:numPr>
        <w:pBdr>
          <w:top w:val="single" w:sz="4" w:space="0" w:color="000000"/>
          <w:left w:val="single" w:sz="4" w:space="0" w:color="000000"/>
          <w:bottom w:val="single" w:sz="4" w:space="0" w:color="000000"/>
          <w:right w:val="single" w:sz="4" w:space="0" w:color="000000"/>
        </w:pBdr>
        <w:spacing w:after="5" w:line="249" w:lineRule="auto"/>
        <w:ind w:hanging="360"/>
        <w:jc w:val="left"/>
      </w:pPr>
      <w:r w:rsidRPr="002F511C">
        <w:rPr>
          <w:b/>
        </w:rPr>
        <w:t>Predvideni izvirni znanstveni prispevki</w:t>
      </w:r>
      <w:r w:rsidR="00536630">
        <w:rPr>
          <w:b/>
        </w:rPr>
        <w:t xml:space="preserve">: </w:t>
      </w:r>
    </w:p>
    <w:p w14:paraId="734FA6DB" w14:textId="77777777" w:rsidR="00F34424" w:rsidRDefault="00536630">
      <w:pPr>
        <w:pBdr>
          <w:top w:val="single" w:sz="4" w:space="0" w:color="000000"/>
          <w:left w:val="single" w:sz="4" w:space="0" w:color="000000"/>
          <w:bottom w:val="single" w:sz="4" w:space="0" w:color="000000"/>
          <w:right w:val="single" w:sz="4" w:space="0" w:color="000000"/>
        </w:pBdr>
        <w:spacing w:after="12"/>
        <w:ind w:left="655"/>
        <w:jc w:val="left"/>
      </w:pPr>
      <w:r>
        <w:rPr>
          <w:b/>
        </w:rPr>
        <w:t xml:space="preserve"> </w:t>
      </w:r>
    </w:p>
    <w:p w14:paraId="51C10BE7" w14:textId="77777777" w:rsidR="00F34424" w:rsidRPr="002A1F93" w:rsidRDefault="00536630" w:rsidP="00467E6A">
      <w:pPr>
        <w:numPr>
          <w:ilvl w:val="0"/>
          <w:numId w:val="12"/>
        </w:numPr>
        <w:pBdr>
          <w:top w:val="single" w:sz="4" w:space="0" w:color="000000"/>
          <w:left w:val="single" w:sz="4" w:space="0" w:color="000000"/>
          <w:bottom w:val="single" w:sz="4" w:space="0" w:color="000000"/>
          <w:right w:val="single" w:sz="4" w:space="0" w:color="000000"/>
        </w:pBdr>
        <w:spacing w:after="240" w:line="252" w:lineRule="auto"/>
        <w:ind w:hanging="360"/>
        <w:jc w:val="left"/>
      </w:pPr>
      <w:r>
        <w:rPr>
          <w:b/>
        </w:rPr>
        <w:t xml:space="preserve">Predvidene izbirne učne enote </w:t>
      </w:r>
      <w:r>
        <w:t>(vsaj za prvi letnik doktorskega študija)</w:t>
      </w:r>
      <w:r>
        <w:rPr>
          <w:b/>
        </w:rPr>
        <w:t xml:space="preserve">: </w:t>
      </w:r>
    </w:p>
    <w:p w14:paraId="2B8B3BFB" w14:textId="4845B3E5" w:rsidR="002F511C" w:rsidRPr="002A1F93" w:rsidRDefault="00C65A5A" w:rsidP="00467E6A">
      <w:pPr>
        <w:numPr>
          <w:ilvl w:val="0"/>
          <w:numId w:val="12"/>
        </w:numPr>
        <w:pBdr>
          <w:top w:val="single" w:sz="4" w:space="0" w:color="000000"/>
          <w:left w:val="single" w:sz="4" w:space="0" w:color="000000"/>
          <w:bottom w:val="single" w:sz="4" w:space="0" w:color="000000"/>
          <w:right w:val="single" w:sz="4" w:space="0" w:color="000000"/>
        </w:pBdr>
        <w:spacing w:after="7" w:line="252" w:lineRule="auto"/>
        <w:ind w:hanging="360"/>
        <w:jc w:val="left"/>
        <w:rPr>
          <w:b/>
          <w:bCs/>
        </w:rPr>
      </w:pPr>
      <w:r w:rsidRPr="002A1F93">
        <w:rPr>
          <w:b/>
          <w:bCs/>
        </w:rPr>
        <w:t>Predvideno sodelovanje v raziskovalni skupini, projektu, programu, laboratoriju…</w:t>
      </w:r>
      <w:r>
        <w:rPr>
          <w:b/>
          <w:bCs/>
        </w:rPr>
        <w:t>:</w:t>
      </w:r>
    </w:p>
    <w:p w14:paraId="75F28FEE" w14:textId="77777777" w:rsidR="00F34424" w:rsidRDefault="00536630">
      <w:pPr>
        <w:pBdr>
          <w:top w:val="single" w:sz="4" w:space="0" w:color="000000"/>
          <w:left w:val="single" w:sz="4" w:space="0" w:color="000000"/>
          <w:bottom w:val="single" w:sz="4" w:space="0" w:color="000000"/>
          <w:right w:val="single" w:sz="4" w:space="0" w:color="000000"/>
        </w:pBdr>
        <w:spacing w:after="0"/>
        <w:ind w:left="655"/>
        <w:jc w:val="left"/>
      </w:pPr>
      <w:r>
        <w:t xml:space="preserve"> </w:t>
      </w:r>
    </w:p>
    <w:p w14:paraId="758896B1" w14:textId="77777777" w:rsidR="00F34424" w:rsidRDefault="00536630">
      <w:pPr>
        <w:spacing w:after="12"/>
        <w:jc w:val="left"/>
      </w:pPr>
      <w:r>
        <w:t xml:space="preserve"> </w:t>
      </w:r>
    </w:p>
    <w:p w14:paraId="140A009C" w14:textId="2546B6FD" w:rsidR="00F34424" w:rsidRDefault="00536630" w:rsidP="00D77938">
      <w:pPr>
        <w:pStyle w:val="Naslov2"/>
      </w:pPr>
      <w:r>
        <w:t xml:space="preserve">Izjava </w:t>
      </w:r>
      <w:r w:rsidRPr="00E2224D">
        <w:t>predvidenega</w:t>
      </w:r>
      <w:r>
        <w:t xml:space="preserve">/-e delovnega mentorja/-ice </w:t>
      </w:r>
    </w:p>
    <w:p w14:paraId="5EC62155" w14:textId="77777777" w:rsidR="00F34424" w:rsidRDefault="00536630">
      <w:pPr>
        <w:spacing w:after="0"/>
        <w:jc w:val="left"/>
      </w:pPr>
      <w:r>
        <w:t xml:space="preserve"> </w:t>
      </w:r>
    </w:p>
    <w:p w14:paraId="71F9B0B6" w14:textId="77777777" w:rsidR="00F34424" w:rsidRDefault="00536630">
      <w:r>
        <w:t xml:space="preserve">Podpisani/-a izjavljam, da: </w:t>
      </w:r>
    </w:p>
    <w:p w14:paraId="12FD3978" w14:textId="77777777" w:rsidR="00F34424" w:rsidRDefault="00536630" w:rsidP="00D4363C">
      <w:pPr>
        <w:pStyle w:val="Odstavekseznama"/>
        <w:numPr>
          <w:ilvl w:val="0"/>
          <w:numId w:val="69"/>
        </w:numPr>
      </w:pPr>
      <w:r>
        <w:t xml:space="preserve">soglašam z delovnim mentorstvom doktorskemu/-i kandidatu/-ki, </w:t>
      </w:r>
    </w:p>
    <w:p w14:paraId="1792741B" w14:textId="77777777" w:rsidR="00F34424" w:rsidRDefault="00536630" w:rsidP="00D4363C">
      <w:pPr>
        <w:pStyle w:val="Odstavekseznama"/>
        <w:numPr>
          <w:ilvl w:val="0"/>
          <w:numId w:val="69"/>
        </w:numPr>
      </w:pPr>
      <w:r>
        <w:lastRenderedPageBreak/>
        <w:t xml:space="preserve">izpolnjujem pogoje za mentorstvo na doktorskem študiju v skladu z 10. členom Pravilnika  o doktorskem študiju na Univerzi v Mariboru. </w:t>
      </w:r>
    </w:p>
    <w:p w14:paraId="687CFC88" w14:textId="77777777" w:rsidR="00F34424" w:rsidRDefault="00536630">
      <w:pPr>
        <w:spacing w:after="0"/>
        <w:jc w:val="left"/>
      </w:pPr>
      <w:r>
        <w:t xml:space="preserve"> </w:t>
      </w:r>
    </w:p>
    <w:p w14:paraId="1DF0ED9C" w14:textId="77777777" w:rsidR="00F34424" w:rsidRDefault="00536630">
      <w:pPr>
        <w:spacing w:after="0"/>
        <w:jc w:val="left"/>
      </w:pPr>
      <w:r>
        <w:t xml:space="preserve"> </w:t>
      </w:r>
    </w:p>
    <w:tbl>
      <w:tblPr>
        <w:tblStyle w:val="TableGrid"/>
        <w:tblW w:w="8939" w:type="dxa"/>
        <w:tblInd w:w="108" w:type="dxa"/>
        <w:tblLook w:val="04A0" w:firstRow="1" w:lastRow="0" w:firstColumn="1" w:lastColumn="0" w:noHBand="0" w:noVBand="1"/>
      </w:tblPr>
      <w:tblGrid>
        <w:gridCol w:w="3370"/>
        <w:gridCol w:w="2693"/>
        <w:gridCol w:w="2876"/>
      </w:tblGrid>
      <w:tr w:rsidR="00F34424" w14:paraId="23200F0F" w14:textId="77777777">
        <w:trPr>
          <w:trHeight w:val="516"/>
        </w:trPr>
        <w:tc>
          <w:tcPr>
            <w:tcW w:w="3370" w:type="dxa"/>
            <w:tcBorders>
              <w:top w:val="nil"/>
              <w:left w:val="nil"/>
              <w:bottom w:val="nil"/>
              <w:right w:val="nil"/>
            </w:tcBorders>
          </w:tcPr>
          <w:p w14:paraId="3ED84B58" w14:textId="77777777" w:rsidR="00F34424" w:rsidRDefault="00536630">
            <w:pPr>
              <w:spacing w:line="259" w:lineRule="auto"/>
              <w:jc w:val="left"/>
            </w:pPr>
            <w:r>
              <w:t xml:space="preserve">Ime in priimek doktorske-ga kandidata/-ke: </w:t>
            </w:r>
          </w:p>
        </w:tc>
        <w:tc>
          <w:tcPr>
            <w:tcW w:w="2693" w:type="dxa"/>
            <w:tcBorders>
              <w:top w:val="nil"/>
              <w:left w:val="nil"/>
              <w:bottom w:val="nil"/>
              <w:right w:val="nil"/>
            </w:tcBorders>
          </w:tcPr>
          <w:p w14:paraId="0ACF485D" w14:textId="77777777" w:rsidR="00F34424" w:rsidRDefault="00536630">
            <w:pPr>
              <w:spacing w:line="259" w:lineRule="auto"/>
              <w:jc w:val="left"/>
            </w:pPr>
            <w:r>
              <w:t xml:space="preserve"> </w:t>
            </w:r>
          </w:p>
        </w:tc>
        <w:tc>
          <w:tcPr>
            <w:tcW w:w="2876" w:type="dxa"/>
            <w:tcBorders>
              <w:top w:val="nil"/>
              <w:left w:val="nil"/>
              <w:bottom w:val="nil"/>
              <w:right w:val="nil"/>
            </w:tcBorders>
          </w:tcPr>
          <w:p w14:paraId="4D17BFA6" w14:textId="77777777" w:rsidR="00F34424" w:rsidRDefault="00536630">
            <w:pPr>
              <w:spacing w:line="259" w:lineRule="auto"/>
            </w:pPr>
            <w:r>
              <w:t xml:space="preserve">Ime in priimek predvidenega/-e delovnega/-e mentorja/-ice: </w:t>
            </w:r>
          </w:p>
        </w:tc>
      </w:tr>
      <w:tr w:rsidR="00F34424" w14:paraId="0A47D38A" w14:textId="77777777">
        <w:trPr>
          <w:trHeight w:val="269"/>
        </w:trPr>
        <w:tc>
          <w:tcPr>
            <w:tcW w:w="3370" w:type="dxa"/>
            <w:tcBorders>
              <w:top w:val="nil"/>
              <w:left w:val="nil"/>
              <w:bottom w:val="nil"/>
              <w:right w:val="nil"/>
            </w:tcBorders>
          </w:tcPr>
          <w:p w14:paraId="1FEE7E6E" w14:textId="77777777" w:rsidR="00F34424" w:rsidRDefault="00536630">
            <w:pPr>
              <w:spacing w:line="259" w:lineRule="auto"/>
              <w:jc w:val="left"/>
            </w:pPr>
            <w:r>
              <w:t xml:space="preserve"> </w:t>
            </w:r>
          </w:p>
        </w:tc>
        <w:tc>
          <w:tcPr>
            <w:tcW w:w="2693" w:type="dxa"/>
            <w:tcBorders>
              <w:top w:val="nil"/>
              <w:left w:val="nil"/>
              <w:bottom w:val="nil"/>
              <w:right w:val="nil"/>
            </w:tcBorders>
          </w:tcPr>
          <w:p w14:paraId="1B74FC7C" w14:textId="77777777" w:rsidR="00F34424" w:rsidRDefault="00536630">
            <w:pPr>
              <w:spacing w:line="259" w:lineRule="auto"/>
              <w:jc w:val="left"/>
            </w:pPr>
            <w:r>
              <w:t xml:space="preserve"> </w:t>
            </w:r>
          </w:p>
        </w:tc>
        <w:tc>
          <w:tcPr>
            <w:tcW w:w="2876" w:type="dxa"/>
            <w:tcBorders>
              <w:top w:val="nil"/>
              <w:left w:val="nil"/>
              <w:bottom w:val="nil"/>
              <w:right w:val="nil"/>
            </w:tcBorders>
          </w:tcPr>
          <w:p w14:paraId="7206CF33" w14:textId="77777777" w:rsidR="00F34424" w:rsidRDefault="00536630">
            <w:pPr>
              <w:spacing w:line="259" w:lineRule="auto"/>
              <w:jc w:val="left"/>
            </w:pPr>
            <w:r>
              <w:t xml:space="preserve"> </w:t>
            </w:r>
          </w:p>
        </w:tc>
      </w:tr>
      <w:tr w:rsidR="00F34424" w14:paraId="59C4EA84" w14:textId="77777777">
        <w:trPr>
          <w:trHeight w:val="247"/>
        </w:trPr>
        <w:tc>
          <w:tcPr>
            <w:tcW w:w="3370" w:type="dxa"/>
            <w:tcBorders>
              <w:top w:val="nil"/>
              <w:left w:val="nil"/>
              <w:bottom w:val="nil"/>
              <w:right w:val="nil"/>
            </w:tcBorders>
          </w:tcPr>
          <w:p w14:paraId="008AF9ED" w14:textId="77777777" w:rsidR="00F34424" w:rsidRDefault="00536630">
            <w:pPr>
              <w:spacing w:line="259" w:lineRule="auto"/>
              <w:jc w:val="left"/>
            </w:pPr>
            <w:r>
              <w:t xml:space="preserve">Podpis: </w:t>
            </w:r>
          </w:p>
        </w:tc>
        <w:tc>
          <w:tcPr>
            <w:tcW w:w="2693" w:type="dxa"/>
            <w:tcBorders>
              <w:top w:val="nil"/>
              <w:left w:val="nil"/>
              <w:bottom w:val="nil"/>
              <w:right w:val="nil"/>
            </w:tcBorders>
          </w:tcPr>
          <w:p w14:paraId="6EA2B3B0" w14:textId="77777777" w:rsidR="00F34424" w:rsidRDefault="00536630">
            <w:pPr>
              <w:spacing w:line="259" w:lineRule="auto"/>
              <w:jc w:val="left"/>
            </w:pPr>
            <w:r>
              <w:t xml:space="preserve"> </w:t>
            </w:r>
          </w:p>
        </w:tc>
        <w:tc>
          <w:tcPr>
            <w:tcW w:w="2876" w:type="dxa"/>
            <w:tcBorders>
              <w:top w:val="nil"/>
              <w:left w:val="nil"/>
              <w:bottom w:val="nil"/>
              <w:right w:val="nil"/>
            </w:tcBorders>
          </w:tcPr>
          <w:p w14:paraId="72D468C9" w14:textId="77777777" w:rsidR="00F34424" w:rsidRDefault="00536630">
            <w:pPr>
              <w:spacing w:line="259" w:lineRule="auto"/>
              <w:jc w:val="left"/>
            </w:pPr>
            <w:r>
              <w:t xml:space="preserve">Podpis: </w:t>
            </w:r>
          </w:p>
        </w:tc>
      </w:tr>
    </w:tbl>
    <w:p w14:paraId="7265C1C3" w14:textId="77777777" w:rsidR="00F34424" w:rsidRDefault="00536630">
      <w:pPr>
        <w:spacing w:after="0"/>
        <w:jc w:val="left"/>
      </w:pPr>
      <w:r>
        <w:rPr>
          <w:b/>
        </w:rPr>
        <w:t xml:space="preserve"> </w:t>
      </w:r>
    </w:p>
    <w:sectPr w:rsidR="00F34424" w:rsidSect="00827AC2">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459" w:right="1411" w:bottom="1455" w:left="1416" w:header="708"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7D55" w14:textId="77777777" w:rsidR="00E020E6" w:rsidRDefault="00E020E6">
      <w:pPr>
        <w:spacing w:after="0" w:line="240" w:lineRule="auto"/>
      </w:pPr>
      <w:r>
        <w:separator/>
      </w:r>
    </w:p>
  </w:endnote>
  <w:endnote w:type="continuationSeparator" w:id="0">
    <w:p w14:paraId="42BDEFCB" w14:textId="77777777" w:rsidR="00E020E6" w:rsidRDefault="00E0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928" w14:textId="77777777" w:rsidR="002E128F" w:rsidRDefault="002E128F">
    <w:pPr>
      <w:tabs>
        <w:tab w:val="right" w:pos="9079"/>
      </w:tabs>
      <w:spacing w:after="0"/>
      <w:jc w:val="left"/>
    </w:pPr>
    <w:r>
      <w:rPr>
        <w:rFonts w:ascii="Century Gothic" w:eastAsia="Century Gothic" w:hAnsi="Century Gothic" w:cs="Century Gothic"/>
      </w:rPr>
      <w:t xml:space="preserve"> </w:t>
    </w:r>
    <w:r>
      <w:rPr>
        <w:rFonts w:ascii="Century Gothic" w:eastAsia="Century Gothic" w:hAnsi="Century Gothic" w:cs="Century Gothic"/>
      </w:rPr>
      <w:tab/>
    </w:r>
    <w:r>
      <w:fldChar w:fldCharType="begin"/>
    </w:r>
    <w:r>
      <w:instrText xml:space="preserve"> PAGE   \* MERGEFORMAT </w:instrText>
    </w:r>
    <w:r>
      <w:fldChar w:fldCharType="separate"/>
    </w:r>
    <w:r w:rsidR="00B205F3">
      <w:rPr>
        <w:noProof/>
      </w:rPr>
      <w:t>28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0753" w14:textId="34870D14" w:rsidR="002E128F" w:rsidRPr="00E61C63" w:rsidRDefault="00E61C63" w:rsidP="00E61C63">
    <w:pPr>
      <w:pStyle w:val="Noga"/>
      <w:spacing w:before="0" w:beforeAutospacing="0" w:after="0" w:afterAutospacing="0"/>
      <w:jc w:val="center"/>
      <w:rPr>
        <w:rFonts w:asciiTheme="minorHAnsi" w:hAnsiTheme="minorHAnsi" w:cstheme="minorHAnsi"/>
        <w:color w:val="006A8E"/>
        <w:sz w:val="18"/>
      </w:rPr>
    </w:pPr>
    <w:r w:rsidRPr="005661E3">
      <w:rPr>
        <w:rFonts w:asciiTheme="minorHAnsi" w:hAnsiTheme="minorHAnsi" w:cstheme="minorHAnsi"/>
        <w:color w:val="006A8E"/>
        <w:sz w:val="18"/>
      </w:rPr>
      <w:fldChar w:fldCharType="begin"/>
    </w:r>
    <w:r w:rsidRPr="005661E3">
      <w:rPr>
        <w:rFonts w:asciiTheme="minorHAnsi" w:hAnsiTheme="minorHAnsi" w:cstheme="minorHAnsi"/>
        <w:color w:val="006A8E"/>
        <w:sz w:val="18"/>
      </w:rPr>
      <w:instrText xml:space="preserve"> PAGE  \* Arabic  \* MERGEFORMAT </w:instrText>
    </w:r>
    <w:r w:rsidRPr="005661E3">
      <w:rPr>
        <w:rFonts w:asciiTheme="minorHAnsi" w:hAnsiTheme="minorHAnsi" w:cstheme="minorHAnsi"/>
        <w:color w:val="006A8E"/>
        <w:sz w:val="18"/>
      </w:rPr>
      <w:fldChar w:fldCharType="separate"/>
    </w:r>
    <w:r w:rsidRPr="005661E3">
      <w:rPr>
        <w:rFonts w:asciiTheme="minorHAnsi" w:hAnsiTheme="minorHAnsi" w:cstheme="minorHAnsi"/>
        <w:noProof/>
        <w:color w:val="006A8E"/>
        <w:sz w:val="18"/>
      </w:rPr>
      <w:t>3</w:t>
    </w:r>
    <w:r w:rsidRPr="005661E3">
      <w:rPr>
        <w:rFonts w:asciiTheme="minorHAnsi" w:hAnsiTheme="minorHAnsi" w:cstheme="minorHAnsi"/>
        <w:color w:val="006A8E"/>
        <w:sz w:val="18"/>
      </w:rPr>
      <w:fldChar w:fldCharType="end"/>
    </w:r>
    <w:r w:rsidRPr="005661E3">
      <w:rPr>
        <w:rFonts w:asciiTheme="minorHAnsi" w:hAnsiTheme="minorHAnsi" w:cstheme="minorHAnsi"/>
        <w:color w:val="006A8E"/>
        <w:sz w:val="18"/>
      </w:rPr>
      <w:t xml:space="preserve"> / </w:t>
    </w:r>
    <w:r w:rsidRPr="005661E3">
      <w:rPr>
        <w:rFonts w:asciiTheme="minorHAnsi" w:hAnsiTheme="minorHAnsi" w:cstheme="minorHAnsi"/>
        <w:color w:val="006A8E"/>
        <w:sz w:val="18"/>
      </w:rPr>
      <w:fldChar w:fldCharType="begin"/>
    </w:r>
    <w:r w:rsidRPr="005661E3">
      <w:rPr>
        <w:rFonts w:asciiTheme="minorHAnsi" w:hAnsiTheme="minorHAnsi" w:cstheme="minorHAnsi"/>
        <w:color w:val="006A8E"/>
        <w:sz w:val="18"/>
      </w:rPr>
      <w:instrText xml:space="preserve"> NUMPAGES  \* Arabic  \* MERGEFORMAT </w:instrText>
    </w:r>
    <w:r w:rsidRPr="005661E3">
      <w:rPr>
        <w:rFonts w:asciiTheme="minorHAnsi" w:hAnsiTheme="minorHAnsi" w:cstheme="minorHAnsi"/>
        <w:color w:val="006A8E"/>
        <w:sz w:val="18"/>
      </w:rPr>
      <w:fldChar w:fldCharType="separate"/>
    </w:r>
    <w:r w:rsidRPr="005661E3">
      <w:rPr>
        <w:rFonts w:asciiTheme="minorHAnsi" w:hAnsiTheme="minorHAnsi" w:cstheme="minorHAnsi"/>
        <w:noProof/>
        <w:color w:val="006A8E"/>
        <w:sz w:val="18"/>
      </w:rPr>
      <w:t>4</w:t>
    </w:r>
    <w:r w:rsidRPr="005661E3">
      <w:rPr>
        <w:rFonts w:asciiTheme="minorHAnsi" w:hAnsiTheme="minorHAnsi" w:cstheme="minorHAnsi"/>
        <w:color w:val="006A8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E23F" w14:textId="77777777" w:rsidR="002E128F" w:rsidRDefault="002E128F">
    <w:pPr>
      <w:tabs>
        <w:tab w:val="right" w:pos="9079"/>
      </w:tabs>
      <w:spacing w:after="0"/>
      <w:jc w:val="left"/>
    </w:pPr>
    <w:r>
      <w:rPr>
        <w:rFonts w:ascii="Century Gothic" w:eastAsia="Century Gothic" w:hAnsi="Century Gothic" w:cs="Century Gothic"/>
      </w:rPr>
      <w:t xml:space="preserve"> </w:t>
    </w:r>
    <w:r>
      <w:rPr>
        <w:rFonts w:ascii="Century Gothic" w:eastAsia="Century Gothic" w:hAnsi="Century Gothic" w:cs="Century Gothic"/>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DE59" w14:textId="77777777" w:rsidR="002E128F" w:rsidRDefault="002E128F">
    <w:pPr>
      <w:tabs>
        <w:tab w:val="right" w:pos="9079"/>
      </w:tabs>
      <w:spacing w:after="0"/>
      <w:jc w:val="left"/>
    </w:pPr>
    <w:r>
      <w:rPr>
        <w:rFonts w:ascii="Century Gothic" w:eastAsia="Century Gothic" w:hAnsi="Century Gothic" w:cs="Century Gothic"/>
      </w:rPr>
      <w:t xml:space="preserve"> </w:t>
    </w:r>
    <w:r>
      <w:rPr>
        <w:rFonts w:ascii="Century Gothic" w:eastAsia="Century Gothic" w:hAnsi="Century Gothic" w:cs="Century Gothic"/>
      </w:rPr>
      <w:tab/>
    </w:r>
    <w:r>
      <w:fldChar w:fldCharType="begin"/>
    </w:r>
    <w:r>
      <w:instrText xml:space="preserve"> PAGE   \* MERGEFORMAT </w:instrText>
    </w:r>
    <w:r>
      <w:fldChar w:fldCharType="separate"/>
    </w:r>
    <w:r w:rsidR="00B205F3">
      <w:rPr>
        <w:noProof/>
      </w:rPr>
      <w:t>48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F08" w14:textId="4005BCE8" w:rsidR="002E128F" w:rsidRPr="00827AC2" w:rsidRDefault="00BA1209" w:rsidP="00BA1209">
    <w:pPr>
      <w:pStyle w:val="Noga"/>
      <w:jc w:val="center"/>
      <w:rPr>
        <w:rFonts w:asciiTheme="minorHAnsi" w:hAnsiTheme="minorHAnsi" w:cstheme="minorHAnsi"/>
        <w:color w:val="006A8E"/>
        <w:sz w:val="18"/>
      </w:rPr>
    </w:pPr>
    <w:r w:rsidRPr="00827AC2">
      <w:rPr>
        <w:rFonts w:asciiTheme="minorHAnsi" w:hAnsiTheme="minorHAnsi" w:cstheme="minorHAnsi"/>
        <w:color w:val="006A8E"/>
        <w:sz w:val="18"/>
      </w:rPr>
      <w:fldChar w:fldCharType="begin"/>
    </w:r>
    <w:r w:rsidRPr="00827AC2">
      <w:rPr>
        <w:rFonts w:asciiTheme="minorHAnsi" w:hAnsiTheme="minorHAnsi" w:cstheme="minorHAnsi"/>
        <w:color w:val="006A8E"/>
        <w:sz w:val="18"/>
      </w:rPr>
      <w:instrText xml:space="preserve"> PAGE  \* Arabic  \* MERGEFORMAT </w:instrText>
    </w:r>
    <w:r w:rsidRPr="00827AC2">
      <w:rPr>
        <w:rFonts w:asciiTheme="minorHAnsi" w:hAnsiTheme="minorHAnsi" w:cstheme="minorHAnsi"/>
        <w:color w:val="006A8E"/>
        <w:sz w:val="18"/>
      </w:rPr>
      <w:fldChar w:fldCharType="separate"/>
    </w:r>
    <w:r w:rsidRPr="00827AC2">
      <w:rPr>
        <w:rFonts w:asciiTheme="minorHAnsi" w:hAnsiTheme="minorHAnsi" w:cstheme="minorHAnsi"/>
        <w:noProof/>
        <w:color w:val="006A8E"/>
        <w:sz w:val="18"/>
      </w:rPr>
      <w:t>3</w:t>
    </w:r>
    <w:r w:rsidRPr="00827AC2">
      <w:rPr>
        <w:rFonts w:asciiTheme="minorHAnsi" w:hAnsiTheme="minorHAnsi" w:cstheme="minorHAnsi"/>
        <w:color w:val="006A8E"/>
        <w:sz w:val="18"/>
      </w:rPr>
      <w:fldChar w:fldCharType="end"/>
    </w:r>
    <w:r w:rsidRPr="00827AC2">
      <w:rPr>
        <w:rFonts w:asciiTheme="minorHAnsi" w:hAnsiTheme="minorHAnsi" w:cstheme="minorHAnsi"/>
        <w:color w:val="006A8E"/>
        <w:sz w:val="18"/>
      </w:rPr>
      <w:t xml:space="preserve"> / </w:t>
    </w:r>
    <w:r w:rsidRPr="00827AC2">
      <w:rPr>
        <w:rFonts w:asciiTheme="minorHAnsi" w:hAnsiTheme="minorHAnsi" w:cstheme="minorHAnsi"/>
        <w:color w:val="006A8E"/>
        <w:sz w:val="18"/>
      </w:rPr>
      <w:fldChar w:fldCharType="begin"/>
    </w:r>
    <w:r w:rsidRPr="00827AC2">
      <w:rPr>
        <w:rFonts w:asciiTheme="minorHAnsi" w:hAnsiTheme="minorHAnsi" w:cstheme="minorHAnsi"/>
        <w:color w:val="006A8E"/>
        <w:sz w:val="18"/>
      </w:rPr>
      <w:instrText xml:space="preserve"> NUMPAGES  \* Arabic  \* MERGEFORMAT </w:instrText>
    </w:r>
    <w:r w:rsidRPr="00827AC2">
      <w:rPr>
        <w:rFonts w:asciiTheme="minorHAnsi" w:hAnsiTheme="minorHAnsi" w:cstheme="minorHAnsi"/>
        <w:color w:val="006A8E"/>
        <w:sz w:val="18"/>
      </w:rPr>
      <w:fldChar w:fldCharType="separate"/>
    </w:r>
    <w:r w:rsidRPr="00827AC2">
      <w:rPr>
        <w:rFonts w:asciiTheme="minorHAnsi" w:hAnsiTheme="minorHAnsi" w:cstheme="minorHAnsi"/>
        <w:noProof/>
        <w:color w:val="006A8E"/>
        <w:sz w:val="18"/>
      </w:rPr>
      <w:t>4</w:t>
    </w:r>
    <w:r w:rsidRPr="00827AC2">
      <w:rPr>
        <w:rFonts w:asciiTheme="minorHAnsi" w:hAnsiTheme="minorHAnsi" w:cstheme="minorHAnsi"/>
        <w:color w:val="006A8E"/>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2E2" w14:textId="77777777" w:rsidR="002E128F" w:rsidRDefault="002E128F">
    <w:pPr>
      <w:tabs>
        <w:tab w:val="right" w:pos="9079"/>
      </w:tabs>
      <w:spacing w:after="0"/>
      <w:jc w:val="left"/>
    </w:pPr>
    <w:r>
      <w:rPr>
        <w:rFonts w:ascii="Century Gothic" w:eastAsia="Century Gothic" w:hAnsi="Century Gothic" w:cs="Century Gothic"/>
      </w:rPr>
      <w:t xml:space="preserve"> </w:t>
    </w:r>
    <w:r>
      <w:rPr>
        <w:rFonts w:ascii="Century Gothic" w:eastAsia="Century Gothic" w:hAnsi="Century Gothic" w:cs="Century Gothic"/>
      </w:rPr>
      <w:tab/>
    </w:r>
    <w:r>
      <w:fldChar w:fldCharType="begin"/>
    </w:r>
    <w:r>
      <w:instrText xml:space="preserve"> PAGE   \* MERGEFORMAT </w:instrText>
    </w:r>
    <w:r>
      <w:fldChar w:fldCharType="separate"/>
    </w:r>
    <w:r w:rsidR="00B205F3">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8C2D" w14:textId="77777777" w:rsidR="00E020E6" w:rsidRDefault="00E020E6">
      <w:pPr>
        <w:spacing w:after="0" w:line="254" w:lineRule="auto"/>
      </w:pPr>
      <w:r>
        <w:separator/>
      </w:r>
    </w:p>
  </w:footnote>
  <w:footnote w:type="continuationSeparator" w:id="0">
    <w:p w14:paraId="043854C0" w14:textId="77777777" w:rsidR="00E020E6" w:rsidRDefault="00E020E6">
      <w:pPr>
        <w:spacing w:after="0" w:line="254" w:lineRule="auto"/>
      </w:pPr>
      <w:r>
        <w:continuationSeparator/>
      </w:r>
    </w:p>
  </w:footnote>
  <w:footnote w:id="1">
    <w:p w14:paraId="03601479" w14:textId="77777777" w:rsidR="002E128F" w:rsidRDefault="002E128F">
      <w:pPr>
        <w:pStyle w:val="footnotedescription"/>
      </w:pPr>
      <w:r>
        <w:rPr>
          <w:rStyle w:val="footnotemark"/>
        </w:rPr>
        <w:footnoteRef/>
      </w:r>
      <w:r>
        <w:t xml:space="preserve"> Uporabnikom se brez predelave avtorskega dela dovoli reproduciranje, distribuiranje, dajanje v najem in priobčitev javnosti samega izvirnega avtorskega dela, in sicer pod pogojem, da uporabniki navedejo avtorja in da ne gre za komercialno uporabo.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5FEA" w14:textId="77777777" w:rsidR="002E128F" w:rsidRDefault="002E128F">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51F6" w14:textId="77777777" w:rsidR="002E128F" w:rsidRDefault="002E128F">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4B4E" w14:textId="77777777" w:rsidR="002E128F" w:rsidRDefault="002E128F">
    <w:pP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A0B" w14:textId="77777777" w:rsidR="002E128F" w:rsidRDefault="002E128F">
    <w:pP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9B0F" w14:textId="3EDF9E68" w:rsidR="002E128F" w:rsidRPr="00983164" w:rsidRDefault="002E128F" w:rsidP="009831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68C"/>
    <w:multiLevelType w:val="hybridMultilevel"/>
    <w:tmpl w:val="C83A103C"/>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2873DF"/>
    <w:multiLevelType w:val="hybridMultilevel"/>
    <w:tmpl w:val="083070E2"/>
    <w:lvl w:ilvl="0" w:tplc="F4923F9C">
      <w:start w:val="3"/>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88B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485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ADF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641A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E99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6611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C8C9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A6B5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75E7D"/>
    <w:multiLevelType w:val="hybridMultilevel"/>
    <w:tmpl w:val="3A542B4A"/>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3848E7"/>
    <w:multiLevelType w:val="hybridMultilevel"/>
    <w:tmpl w:val="166A5A00"/>
    <w:lvl w:ilvl="0" w:tplc="1AB27488">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E8EF7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B6DE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3CEBA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024D4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F02D8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F4883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DAB87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7237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B57709"/>
    <w:multiLevelType w:val="hybridMultilevel"/>
    <w:tmpl w:val="BFFE25CC"/>
    <w:lvl w:ilvl="0" w:tplc="5E8CB7D4">
      <w:start w:val="1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819554C"/>
    <w:multiLevelType w:val="hybridMultilevel"/>
    <w:tmpl w:val="60EA797C"/>
    <w:lvl w:ilvl="0" w:tplc="52DAF6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95DB7"/>
    <w:multiLevelType w:val="hybridMultilevel"/>
    <w:tmpl w:val="E4FAD472"/>
    <w:lvl w:ilvl="0" w:tplc="CE985AA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056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6E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ECAB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207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309C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D6B5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605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7A3F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3C5945"/>
    <w:multiLevelType w:val="hybridMultilevel"/>
    <w:tmpl w:val="0B8C38F6"/>
    <w:lvl w:ilvl="0" w:tplc="B400D45E">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85CA2">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7266E6">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1AABD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43C8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CF66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887B6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06244">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6108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B01789"/>
    <w:multiLevelType w:val="hybridMultilevel"/>
    <w:tmpl w:val="48068E6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CD5E7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1756B0"/>
    <w:multiLevelType w:val="hybridMultilevel"/>
    <w:tmpl w:val="BC50B818"/>
    <w:lvl w:ilvl="0" w:tplc="E8EC3F68">
      <w:start w:val="1"/>
      <w:numFmt w:val="decimal"/>
      <w:lvlText w:val="%1."/>
      <w:lvlJc w:val="left"/>
      <w:pPr>
        <w:ind w:left="10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034AA74">
      <w:start w:val="1"/>
      <w:numFmt w:val="lowerLetter"/>
      <w:lvlText w:val="%2"/>
      <w:lvlJc w:val="left"/>
      <w:pPr>
        <w:ind w:left="1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BA192C">
      <w:start w:val="1"/>
      <w:numFmt w:val="lowerRoman"/>
      <w:lvlText w:val="%3"/>
      <w:lvlJc w:val="left"/>
      <w:pPr>
        <w:ind w:left="2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0D4C668">
      <w:start w:val="1"/>
      <w:numFmt w:val="decimal"/>
      <w:lvlText w:val="%4"/>
      <w:lvlJc w:val="left"/>
      <w:pPr>
        <w:ind w:left="3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4CB70A">
      <w:start w:val="1"/>
      <w:numFmt w:val="lowerLetter"/>
      <w:lvlText w:val="%5"/>
      <w:lvlJc w:val="left"/>
      <w:pPr>
        <w:ind w:left="4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4AC4A14">
      <w:start w:val="1"/>
      <w:numFmt w:val="lowerRoman"/>
      <w:lvlText w:val="%6"/>
      <w:lvlJc w:val="left"/>
      <w:pPr>
        <w:ind w:left="47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17067E2">
      <w:start w:val="1"/>
      <w:numFmt w:val="decimal"/>
      <w:lvlText w:val="%7"/>
      <w:lvlJc w:val="left"/>
      <w:pPr>
        <w:ind w:left="55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F126154">
      <w:start w:val="1"/>
      <w:numFmt w:val="lowerLetter"/>
      <w:lvlText w:val="%8"/>
      <w:lvlJc w:val="left"/>
      <w:pPr>
        <w:ind w:left="6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BC22824">
      <w:start w:val="1"/>
      <w:numFmt w:val="lowerRoman"/>
      <w:lvlText w:val="%9"/>
      <w:lvlJc w:val="left"/>
      <w:pPr>
        <w:ind w:left="69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79646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1A2E25"/>
    <w:multiLevelType w:val="hybridMultilevel"/>
    <w:tmpl w:val="10DAB9FE"/>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301833"/>
    <w:multiLevelType w:val="hybridMultilevel"/>
    <w:tmpl w:val="3390A148"/>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190040"/>
    <w:multiLevelType w:val="hybridMultilevel"/>
    <w:tmpl w:val="A46A0236"/>
    <w:lvl w:ilvl="0" w:tplc="383CCCD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432DA">
      <w:start w:val="1"/>
      <w:numFmt w:val="bullet"/>
      <w:lvlText w:val="o"/>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628B86">
      <w:start w:val="1"/>
      <w:numFmt w:val="bullet"/>
      <w:lvlText w:val="▪"/>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386F88">
      <w:start w:val="1"/>
      <w:numFmt w:val="bullet"/>
      <w:lvlText w:val="•"/>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3AD096">
      <w:start w:val="1"/>
      <w:numFmt w:val="bullet"/>
      <w:lvlText w:val="o"/>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BAC638">
      <w:start w:val="1"/>
      <w:numFmt w:val="bullet"/>
      <w:lvlText w:val="▪"/>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B46C3E">
      <w:start w:val="1"/>
      <w:numFmt w:val="bullet"/>
      <w:lvlText w:val="•"/>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DE5E8C">
      <w:start w:val="1"/>
      <w:numFmt w:val="bullet"/>
      <w:lvlText w:val="o"/>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268364">
      <w:start w:val="1"/>
      <w:numFmt w:val="bullet"/>
      <w:lvlText w:val="▪"/>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230293"/>
    <w:multiLevelType w:val="hybridMultilevel"/>
    <w:tmpl w:val="F01AB30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AF1460E"/>
    <w:multiLevelType w:val="hybridMultilevel"/>
    <w:tmpl w:val="7610C29C"/>
    <w:lvl w:ilvl="0" w:tplc="8A50A14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EE091A">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789F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56A5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44A6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063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676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A045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266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4C411D"/>
    <w:multiLevelType w:val="hybridMultilevel"/>
    <w:tmpl w:val="85BC11F0"/>
    <w:lvl w:ilvl="0" w:tplc="5E8CB7D4">
      <w:start w:val="18"/>
      <w:numFmt w:val="bullet"/>
      <w:lvlText w:val=""/>
      <w:lvlJc w:val="left"/>
      <w:pPr>
        <w:ind w:left="1211" w:hanging="360"/>
      </w:pPr>
      <w:rPr>
        <w:rFonts w:ascii="Symbol" w:eastAsia="Times New Roman" w:hAnsi="Symbol" w:hint="default"/>
      </w:rPr>
    </w:lvl>
    <w:lvl w:ilvl="1" w:tplc="10000003" w:tentative="1">
      <w:start w:val="1"/>
      <w:numFmt w:val="bullet"/>
      <w:lvlText w:val="o"/>
      <w:lvlJc w:val="left"/>
      <w:pPr>
        <w:ind w:left="1931" w:hanging="360"/>
      </w:pPr>
      <w:rPr>
        <w:rFonts w:ascii="Courier New" w:hAnsi="Courier New" w:cs="Courier New" w:hint="default"/>
      </w:rPr>
    </w:lvl>
    <w:lvl w:ilvl="2" w:tplc="10000005" w:tentative="1">
      <w:start w:val="1"/>
      <w:numFmt w:val="bullet"/>
      <w:lvlText w:val=""/>
      <w:lvlJc w:val="left"/>
      <w:pPr>
        <w:ind w:left="2651" w:hanging="360"/>
      </w:pPr>
      <w:rPr>
        <w:rFonts w:ascii="Wingdings" w:hAnsi="Wingdings" w:hint="default"/>
      </w:rPr>
    </w:lvl>
    <w:lvl w:ilvl="3" w:tplc="10000001" w:tentative="1">
      <w:start w:val="1"/>
      <w:numFmt w:val="bullet"/>
      <w:lvlText w:val=""/>
      <w:lvlJc w:val="left"/>
      <w:pPr>
        <w:ind w:left="3371" w:hanging="360"/>
      </w:pPr>
      <w:rPr>
        <w:rFonts w:ascii="Symbol" w:hAnsi="Symbol" w:hint="default"/>
      </w:rPr>
    </w:lvl>
    <w:lvl w:ilvl="4" w:tplc="10000003" w:tentative="1">
      <w:start w:val="1"/>
      <w:numFmt w:val="bullet"/>
      <w:lvlText w:val="o"/>
      <w:lvlJc w:val="left"/>
      <w:pPr>
        <w:ind w:left="4091" w:hanging="360"/>
      </w:pPr>
      <w:rPr>
        <w:rFonts w:ascii="Courier New" w:hAnsi="Courier New" w:cs="Courier New" w:hint="default"/>
      </w:rPr>
    </w:lvl>
    <w:lvl w:ilvl="5" w:tplc="10000005" w:tentative="1">
      <w:start w:val="1"/>
      <w:numFmt w:val="bullet"/>
      <w:lvlText w:val=""/>
      <w:lvlJc w:val="left"/>
      <w:pPr>
        <w:ind w:left="4811" w:hanging="360"/>
      </w:pPr>
      <w:rPr>
        <w:rFonts w:ascii="Wingdings" w:hAnsi="Wingdings" w:hint="default"/>
      </w:rPr>
    </w:lvl>
    <w:lvl w:ilvl="6" w:tplc="10000001" w:tentative="1">
      <w:start w:val="1"/>
      <w:numFmt w:val="bullet"/>
      <w:lvlText w:val=""/>
      <w:lvlJc w:val="left"/>
      <w:pPr>
        <w:ind w:left="5531" w:hanging="360"/>
      </w:pPr>
      <w:rPr>
        <w:rFonts w:ascii="Symbol" w:hAnsi="Symbol" w:hint="default"/>
      </w:rPr>
    </w:lvl>
    <w:lvl w:ilvl="7" w:tplc="10000003" w:tentative="1">
      <w:start w:val="1"/>
      <w:numFmt w:val="bullet"/>
      <w:lvlText w:val="o"/>
      <w:lvlJc w:val="left"/>
      <w:pPr>
        <w:ind w:left="6251" w:hanging="360"/>
      </w:pPr>
      <w:rPr>
        <w:rFonts w:ascii="Courier New" w:hAnsi="Courier New" w:cs="Courier New" w:hint="default"/>
      </w:rPr>
    </w:lvl>
    <w:lvl w:ilvl="8" w:tplc="10000005" w:tentative="1">
      <w:start w:val="1"/>
      <w:numFmt w:val="bullet"/>
      <w:lvlText w:val=""/>
      <w:lvlJc w:val="left"/>
      <w:pPr>
        <w:ind w:left="6971" w:hanging="360"/>
      </w:pPr>
      <w:rPr>
        <w:rFonts w:ascii="Wingdings" w:hAnsi="Wingdings" w:hint="default"/>
      </w:rPr>
    </w:lvl>
  </w:abstractNum>
  <w:abstractNum w:abstractNumId="18" w15:restartNumberingAfterBreak="0">
    <w:nsid w:val="284F155C"/>
    <w:multiLevelType w:val="hybridMultilevel"/>
    <w:tmpl w:val="254A05BC"/>
    <w:lvl w:ilvl="0" w:tplc="721E51B4">
      <w:start w:val="1"/>
      <w:numFmt w:val="bullet"/>
      <w:lvlText w:val="-"/>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627F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072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7E74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8B9D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D435F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A8C67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C02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E10B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BD6E50"/>
    <w:multiLevelType w:val="hybridMultilevel"/>
    <w:tmpl w:val="A3AC719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291967"/>
    <w:multiLevelType w:val="hybridMultilevel"/>
    <w:tmpl w:val="6C323026"/>
    <w:lvl w:ilvl="0" w:tplc="7D1ACC74">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8EB29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A0FC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11C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CCA3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481736">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A2DE5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DC9BEA">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A23F7E">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D77DA5"/>
    <w:multiLevelType w:val="hybridMultilevel"/>
    <w:tmpl w:val="EDDA6254"/>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275F16"/>
    <w:multiLevelType w:val="hybridMultilevel"/>
    <w:tmpl w:val="A404D63A"/>
    <w:lvl w:ilvl="0" w:tplc="52DAF63E">
      <w:start w:val="1"/>
      <w:numFmt w:val="bullet"/>
      <w:lvlText w:val=""/>
      <w:lvlJc w:val="left"/>
      <w:pPr>
        <w:ind w:left="720" w:hanging="360"/>
      </w:pPr>
      <w:rPr>
        <w:rFonts w:ascii="Symbol" w:hAnsi="Symbol" w:hint="default"/>
      </w:rPr>
    </w:lvl>
    <w:lvl w:ilvl="1" w:tplc="F5BCB15C">
      <w:numFmt w:val="bullet"/>
      <w:lvlText w:val=""/>
      <w:lvlJc w:val="left"/>
      <w:pPr>
        <w:ind w:left="1785" w:hanging="705"/>
      </w:pPr>
      <w:rPr>
        <w:rFonts w:ascii="Segoe UI Symbol" w:eastAsia="Segoe UI Symbol" w:hAnsi="Segoe UI Symbol" w:cs="Segoe UI 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7A20BD"/>
    <w:multiLevelType w:val="hybridMultilevel"/>
    <w:tmpl w:val="767CEF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A9790A"/>
    <w:multiLevelType w:val="hybridMultilevel"/>
    <w:tmpl w:val="8320DF1E"/>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3D69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37C073DB"/>
    <w:multiLevelType w:val="hybridMultilevel"/>
    <w:tmpl w:val="B54E2818"/>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403F7C"/>
    <w:multiLevelType w:val="hybridMultilevel"/>
    <w:tmpl w:val="79D6A0F4"/>
    <w:lvl w:ilvl="0" w:tplc="5E8CB7D4">
      <w:start w:val="1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3A2C7427"/>
    <w:multiLevelType w:val="hybridMultilevel"/>
    <w:tmpl w:val="76EEF08A"/>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D9D71BC"/>
    <w:multiLevelType w:val="hybridMultilevel"/>
    <w:tmpl w:val="178E1B88"/>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1824F8"/>
    <w:multiLevelType w:val="hybridMultilevel"/>
    <w:tmpl w:val="CDF49C24"/>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19734B"/>
    <w:multiLevelType w:val="hybridMultilevel"/>
    <w:tmpl w:val="900ED9EC"/>
    <w:lvl w:ilvl="0" w:tplc="C5EA4A1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687A9C">
      <w:start w:val="1"/>
      <w:numFmt w:val="bullet"/>
      <w:lvlText w:val="-"/>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8C52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601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8C7DF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06C8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216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22C6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2E643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461D72"/>
    <w:multiLevelType w:val="hybridMultilevel"/>
    <w:tmpl w:val="8B74422E"/>
    <w:lvl w:ilvl="0" w:tplc="5E8CB7D4">
      <w:start w:val="1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465B44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1531D7"/>
    <w:multiLevelType w:val="hybridMultilevel"/>
    <w:tmpl w:val="9BAEDFF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47A66296"/>
    <w:multiLevelType w:val="hybridMultilevel"/>
    <w:tmpl w:val="A88EE120"/>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93F43C0"/>
    <w:multiLevelType w:val="hybridMultilevel"/>
    <w:tmpl w:val="AEC083F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AB7152"/>
    <w:multiLevelType w:val="hybridMultilevel"/>
    <w:tmpl w:val="FECA2C5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4D2F5A6D"/>
    <w:multiLevelType w:val="multilevel"/>
    <w:tmpl w:val="C4CC525C"/>
    <w:lvl w:ilvl="0">
      <w:start w:val="1"/>
      <w:numFmt w:val="upperRoman"/>
      <w:pStyle w:val="Naslov1"/>
      <w:lvlText w:val="%1."/>
      <w:lvlJc w:val="left"/>
      <w:pPr>
        <w:ind w:left="0" w:firstLine="0"/>
      </w:pPr>
      <w:rPr>
        <w:rFonts w:hint="default"/>
      </w:rPr>
    </w:lvl>
    <w:lvl w:ilvl="1">
      <w:start w:val="1"/>
      <w:numFmt w:val="decimal"/>
      <w:pStyle w:val="Naslov2"/>
      <w:lvlText w:val="%2."/>
      <w:lvlJc w:val="left"/>
      <w:pPr>
        <w:ind w:left="284" w:hanging="284"/>
      </w:pPr>
      <w:rPr>
        <w:rFonts w:hint="default"/>
      </w:rPr>
    </w:lvl>
    <w:lvl w:ilvl="2">
      <w:start w:val="1"/>
      <w:numFmt w:val="decimal"/>
      <w:pStyle w:val="Naslov3"/>
      <w:lvlText w:val="%3."/>
      <w:lvlJc w:val="left"/>
      <w:pPr>
        <w:ind w:left="1440" w:firstLine="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abstractNum w:abstractNumId="39" w15:restartNumberingAfterBreak="0">
    <w:nsid w:val="4D7A0A69"/>
    <w:multiLevelType w:val="hybridMultilevel"/>
    <w:tmpl w:val="0540C36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22A5F72"/>
    <w:multiLevelType w:val="hybridMultilevel"/>
    <w:tmpl w:val="CFBCE58A"/>
    <w:lvl w:ilvl="0" w:tplc="5E8CB7D4">
      <w:start w:val="18"/>
      <w:numFmt w:val="bullet"/>
      <w:lvlText w:val=""/>
      <w:lvlJc w:val="left"/>
      <w:rPr>
        <w:rFonts w:ascii="Symbol" w:eastAsia="Times New Roman"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27754B2"/>
    <w:multiLevelType w:val="hybridMultilevel"/>
    <w:tmpl w:val="E23A610E"/>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2AD0F73"/>
    <w:multiLevelType w:val="hybridMultilevel"/>
    <w:tmpl w:val="C9869446"/>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3687803"/>
    <w:multiLevelType w:val="hybridMultilevel"/>
    <w:tmpl w:val="C9101850"/>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47E25A8"/>
    <w:multiLevelType w:val="hybridMultilevel"/>
    <w:tmpl w:val="A5E6DB32"/>
    <w:lvl w:ilvl="0" w:tplc="967E092C">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0AEEF8">
      <w:start w:val="1"/>
      <w:numFmt w:val="lowerLetter"/>
      <w:lvlText w:val="%2"/>
      <w:lvlJc w:val="left"/>
      <w:pPr>
        <w:ind w:left="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08F026">
      <w:start w:val="1"/>
      <w:numFmt w:val="lowerRoman"/>
      <w:lvlText w:val="%3"/>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AA6422">
      <w:start w:val="1"/>
      <w:numFmt w:val="decimal"/>
      <w:lvlText w:val="%4"/>
      <w:lvlJc w:val="left"/>
      <w:pPr>
        <w:ind w:left="2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0AAFC">
      <w:start w:val="1"/>
      <w:numFmt w:val="lowerLetter"/>
      <w:lvlText w:val="%5"/>
      <w:lvlJc w:val="left"/>
      <w:pPr>
        <w:ind w:left="3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001B92">
      <w:start w:val="1"/>
      <w:numFmt w:val="lowerRoman"/>
      <w:lvlText w:val="%6"/>
      <w:lvlJc w:val="left"/>
      <w:pPr>
        <w:ind w:left="3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68292">
      <w:start w:val="1"/>
      <w:numFmt w:val="decimal"/>
      <w:lvlText w:val="%7"/>
      <w:lvlJc w:val="left"/>
      <w:pPr>
        <w:ind w:left="4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22FF58">
      <w:start w:val="1"/>
      <w:numFmt w:val="lowerLetter"/>
      <w:lvlText w:val="%8"/>
      <w:lvlJc w:val="left"/>
      <w:pPr>
        <w:ind w:left="5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8E04BE">
      <w:start w:val="1"/>
      <w:numFmt w:val="lowerRoman"/>
      <w:lvlText w:val="%9"/>
      <w:lvlJc w:val="left"/>
      <w:pPr>
        <w:ind w:left="5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2F17B4"/>
    <w:multiLevelType w:val="hybridMultilevel"/>
    <w:tmpl w:val="B0E6FC92"/>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8F45C11"/>
    <w:multiLevelType w:val="hybridMultilevel"/>
    <w:tmpl w:val="967811C8"/>
    <w:lvl w:ilvl="0" w:tplc="5E8CB7D4">
      <w:start w:val="18"/>
      <w:numFmt w:val="bullet"/>
      <w:lvlText w:val=""/>
      <w:lvlJc w:val="left"/>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3757B2"/>
    <w:multiLevelType w:val="hybridMultilevel"/>
    <w:tmpl w:val="1D2C8AB6"/>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AB9409F"/>
    <w:multiLevelType w:val="hybridMultilevel"/>
    <w:tmpl w:val="C2443754"/>
    <w:lvl w:ilvl="0" w:tplc="5E8CB7D4">
      <w:start w:val="18"/>
      <w:numFmt w:val="bullet"/>
      <w:lvlText w:val=""/>
      <w:lvlJc w:val="left"/>
      <w:pPr>
        <w:ind w:left="1068" w:hanging="360"/>
      </w:pPr>
      <w:rPr>
        <w:rFonts w:ascii="Symbol" w:eastAsia="Times New Roman" w:hAnsi="Symbol"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abstractNum w:abstractNumId="49" w15:restartNumberingAfterBreak="0">
    <w:nsid w:val="5B8A0329"/>
    <w:multiLevelType w:val="multilevel"/>
    <w:tmpl w:val="FC00282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F9352D3"/>
    <w:multiLevelType w:val="hybridMultilevel"/>
    <w:tmpl w:val="5F4A05B4"/>
    <w:lvl w:ilvl="0" w:tplc="3E7C79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D620C4">
      <w:start w:val="1"/>
      <w:numFmt w:val="decimal"/>
      <w:lvlText w:val="%2."/>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6C21E">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3D38">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ECF9E8">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34E1A0">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2B046">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4EA88E">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7255B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1A4AFF"/>
    <w:multiLevelType w:val="hybridMultilevel"/>
    <w:tmpl w:val="DBBAFD44"/>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A5516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7724E8"/>
    <w:multiLevelType w:val="hybridMultilevel"/>
    <w:tmpl w:val="8F20561A"/>
    <w:lvl w:ilvl="0" w:tplc="52DAF63E">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4" w15:restartNumberingAfterBreak="0">
    <w:nsid w:val="6AC13B4C"/>
    <w:multiLevelType w:val="hybridMultilevel"/>
    <w:tmpl w:val="49826338"/>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F169A3"/>
    <w:multiLevelType w:val="hybridMultilevel"/>
    <w:tmpl w:val="C74C67A4"/>
    <w:lvl w:ilvl="0" w:tplc="1000000F">
      <w:start w:val="1"/>
      <w:numFmt w:val="decimal"/>
      <w:lvlText w:val="%1."/>
      <w:lvlJc w:val="left"/>
      <w:pPr>
        <w:ind w:left="1068" w:hanging="360"/>
      </w:p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56" w15:restartNumberingAfterBreak="0">
    <w:nsid w:val="6E451B2C"/>
    <w:multiLevelType w:val="hybridMultilevel"/>
    <w:tmpl w:val="4394DB84"/>
    <w:lvl w:ilvl="0" w:tplc="5E8CB7D4">
      <w:start w:val="1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7" w15:restartNumberingAfterBreak="0">
    <w:nsid w:val="6FA72F49"/>
    <w:multiLevelType w:val="hybridMultilevel"/>
    <w:tmpl w:val="72F48B44"/>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6D33D08"/>
    <w:multiLevelType w:val="hybridMultilevel"/>
    <w:tmpl w:val="4CC816F2"/>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79F7306"/>
    <w:multiLevelType w:val="hybridMultilevel"/>
    <w:tmpl w:val="E23CD7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0" w15:restartNumberingAfterBreak="0">
    <w:nsid w:val="79086770"/>
    <w:multiLevelType w:val="hybridMultilevel"/>
    <w:tmpl w:val="E15AEDB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9F8785B"/>
    <w:multiLevelType w:val="hybridMultilevel"/>
    <w:tmpl w:val="A16ACB70"/>
    <w:lvl w:ilvl="0" w:tplc="52DAF6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7766FF"/>
    <w:multiLevelType w:val="hybridMultilevel"/>
    <w:tmpl w:val="336E55A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B793399"/>
    <w:multiLevelType w:val="hybridMultilevel"/>
    <w:tmpl w:val="51A80306"/>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C3C526F"/>
    <w:multiLevelType w:val="hybridMultilevel"/>
    <w:tmpl w:val="760ABDE4"/>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C940A74"/>
    <w:multiLevelType w:val="hybridMultilevel"/>
    <w:tmpl w:val="839EC09C"/>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CB7559F"/>
    <w:multiLevelType w:val="hybridMultilevel"/>
    <w:tmpl w:val="04EAC25C"/>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DB846C9"/>
    <w:multiLevelType w:val="hybridMultilevel"/>
    <w:tmpl w:val="8654DFA2"/>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EDD2D5B"/>
    <w:multiLevelType w:val="hybridMultilevel"/>
    <w:tmpl w:val="786E9FD6"/>
    <w:lvl w:ilvl="0" w:tplc="5E8CB7D4">
      <w:start w:val="1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1"/>
  </w:num>
  <w:num w:numId="4">
    <w:abstractNumId w:val="6"/>
  </w:num>
  <w:num w:numId="5">
    <w:abstractNumId w:val="16"/>
  </w:num>
  <w:num w:numId="6">
    <w:abstractNumId w:val="3"/>
  </w:num>
  <w:num w:numId="7">
    <w:abstractNumId w:val="18"/>
  </w:num>
  <w:num w:numId="8">
    <w:abstractNumId w:val="44"/>
  </w:num>
  <w:num w:numId="9">
    <w:abstractNumId w:val="20"/>
  </w:num>
  <w:num w:numId="10">
    <w:abstractNumId w:val="7"/>
  </w:num>
  <w:num w:numId="11">
    <w:abstractNumId w:val="50"/>
  </w:num>
  <w:num w:numId="12">
    <w:abstractNumId w:val="10"/>
  </w:num>
  <w:num w:numId="13">
    <w:abstractNumId w:val="14"/>
  </w:num>
  <w:num w:numId="14">
    <w:abstractNumId w:val="34"/>
  </w:num>
  <w:num w:numId="15">
    <w:abstractNumId w:val="59"/>
  </w:num>
  <w:num w:numId="16">
    <w:abstractNumId w:val="38"/>
  </w:num>
  <w:num w:numId="17">
    <w:abstractNumId w:val="29"/>
  </w:num>
  <w:num w:numId="18">
    <w:abstractNumId w:val="12"/>
  </w:num>
  <w:num w:numId="19">
    <w:abstractNumId w:val="30"/>
  </w:num>
  <w:num w:numId="20">
    <w:abstractNumId w:val="36"/>
  </w:num>
  <w:num w:numId="21">
    <w:abstractNumId w:val="67"/>
  </w:num>
  <w:num w:numId="22">
    <w:abstractNumId w:val="21"/>
  </w:num>
  <w:num w:numId="23">
    <w:abstractNumId w:val="60"/>
  </w:num>
  <w:num w:numId="24">
    <w:abstractNumId w:val="42"/>
  </w:num>
  <w:num w:numId="25">
    <w:abstractNumId w:val="66"/>
  </w:num>
  <w:num w:numId="26">
    <w:abstractNumId w:val="68"/>
  </w:num>
  <w:num w:numId="27">
    <w:abstractNumId w:val="41"/>
  </w:num>
  <w:num w:numId="28">
    <w:abstractNumId w:val="51"/>
  </w:num>
  <w:num w:numId="29">
    <w:abstractNumId w:val="62"/>
  </w:num>
  <w:num w:numId="30">
    <w:abstractNumId w:val="47"/>
  </w:num>
  <w:num w:numId="31">
    <w:abstractNumId w:val="8"/>
  </w:num>
  <w:num w:numId="32">
    <w:abstractNumId w:val="35"/>
  </w:num>
  <w:num w:numId="33">
    <w:abstractNumId w:val="19"/>
  </w:num>
  <w:num w:numId="34">
    <w:abstractNumId w:val="65"/>
  </w:num>
  <w:num w:numId="35">
    <w:abstractNumId w:val="57"/>
  </w:num>
  <w:num w:numId="36">
    <w:abstractNumId w:val="0"/>
  </w:num>
  <w:num w:numId="37">
    <w:abstractNumId w:val="13"/>
  </w:num>
  <w:num w:numId="38">
    <w:abstractNumId w:val="64"/>
  </w:num>
  <w:num w:numId="39">
    <w:abstractNumId w:val="23"/>
  </w:num>
  <w:num w:numId="40">
    <w:abstractNumId w:val="17"/>
  </w:num>
  <w:num w:numId="41">
    <w:abstractNumId w:val="39"/>
  </w:num>
  <w:num w:numId="42">
    <w:abstractNumId w:val="48"/>
  </w:num>
  <w:num w:numId="43">
    <w:abstractNumId w:val="37"/>
  </w:num>
  <w:num w:numId="44">
    <w:abstractNumId w:val="27"/>
  </w:num>
  <w:num w:numId="45">
    <w:abstractNumId w:val="46"/>
  </w:num>
  <w:num w:numId="46">
    <w:abstractNumId w:val="56"/>
  </w:num>
  <w:num w:numId="47">
    <w:abstractNumId w:val="4"/>
  </w:num>
  <w:num w:numId="48">
    <w:abstractNumId w:val="55"/>
  </w:num>
  <w:num w:numId="49">
    <w:abstractNumId w:val="32"/>
  </w:num>
  <w:num w:numId="50">
    <w:abstractNumId w:val="15"/>
  </w:num>
  <w:num w:numId="51">
    <w:abstractNumId w:val="40"/>
  </w:num>
  <w:num w:numId="52">
    <w:abstractNumId w:val="54"/>
  </w:num>
  <w:num w:numId="53">
    <w:abstractNumId w:val="53"/>
  </w:num>
  <w:num w:numId="54">
    <w:abstractNumId w:val="63"/>
  </w:num>
  <w:num w:numId="55">
    <w:abstractNumId w:val="25"/>
  </w:num>
  <w:num w:numId="56">
    <w:abstractNumId w:val="26"/>
  </w:num>
  <w:num w:numId="57">
    <w:abstractNumId w:val="9"/>
  </w:num>
  <w:num w:numId="58">
    <w:abstractNumId w:val="22"/>
  </w:num>
  <w:num w:numId="59">
    <w:abstractNumId w:val="45"/>
  </w:num>
  <w:num w:numId="60">
    <w:abstractNumId w:val="5"/>
  </w:num>
  <w:num w:numId="61">
    <w:abstractNumId w:val="61"/>
  </w:num>
  <w:num w:numId="62">
    <w:abstractNumId w:val="58"/>
  </w:num>
  <w:num w:numId="63">
    <w:abstractNumId w:val="28"/>
  </w:num>
  <w:num w:numId="64">
    <w:abstractNumId w:val="11"/>
  </w:num>
  <w:num w:numId="65">
    <w:abstractNumId w:val="33"/>
  </w:num>
  <w:num w:numId="66">
    <w:abstractNumId w:val="43"/>
  </w:num>
  <w:num w:numId="67">
    <w:abstractNumId w:val="52"/>
  </w:num>
  <w:num w:numId="68">
    <w:abstractNumId w:val="2"/>
  </w:num>
  <w:num w:numId="69">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wMrU0NzYxMbcwNjVW0lEKTi0uzszPAykwrAUAIbJVtCwAAAA="/>
  </w:docVars>
  <w:rsids>
    <w:rsidRoot w:val="00F34424"/>
    <w:rsid w:val="00005C5C"/>
    <w:rsid w:val="00006834"/>
    <w:rsid w:val="000100B3"/>
    <w:rsid w:val="00014F4D"/>
    <w:rsid w:val="0001542C"/>
    <w:rsid w:val="000229B6"/>
    <w:rsid w:val="000271A2"/>
    <w:rsid w:val="000271C5"/>
    <w:rsid w:val="00033FD9"/>
    <w:rsid w:val="0003427E"/>
    <w:rsid w:val="00035E70"/>
    <w:rsid w:val="000473A8"/>
    <w:rsid w:val="00054AF1"/>
    <w:rsid w:val="00056719"/>
    <w:rsid w:val="00064A80"/>
    <w:rsid w:val="00070376"/>
    <w:rsid w:val="00083D28"/>
    <w:rsid w:val="00092504"/>
    <w:rsid w:val="00096BB6"/>
    <w:rsid w:val="000A4BB3"/>
    <w:rsid w:val="000A6383"/>
    <w:rsid w:val="000B74CF"/>
    <w:rsid w:val="000C2281"/>
    <w:rsid w:val="000C6CD1"/>
    <w:rsid w:val="000D0FEF"/>
    <w:rsid w:val="000E0F92"/>
    <w:rsid w:val="000E2AB6"/>
    <w:rsid w:val="000E4A8E"/>
    <w:rsid w:val="000E60D2"/>
    <w:rsid w:val="000E6297"/>
    <w:rsid w:val="000E735C"/>
    <w:rsid w:val="000F4393"/>
    <w:rsid w:val="000F779E"/>
    <w:rsid w:val="001030CD"/>
    <w:rsid w:val="00106176"/>
    <w:rsid w:val="001104F9"/>
    <w:rsid w:val="001137BC"/>
    <w:rsid w:val="0012292E"/>
    <w:rsid w:val="001239A5"/>
    <w:rsid w:val="00125C81"/>
    <w:rsid w:val="001267D8"/>
    <w:rsid w:val="001275DC"/>
    <w:rsid w:val="00127D9B"/>
    <w:rsid w:val="00145369"/>
    <w:rsid w:val="0014550E"/>
    <w:rsid w:val="001459C0"/>
    <w:rsid w:val="00151269"/>
    <w:rsid w:val="00155F28"/>
    <w:rsid w:val="001561D3"/>
    <w:rsid w:val="001631C4"/>
    <w:rsid w:val="00163EDB"/>
    <w:rsid w:val="00164355"/>
    <w:rsid w:val="00165BEA"/>
    <w:rsid w:val="0017287E"/>
    <w:rsid w:val="001807F5"/>
    <w:rsid w:val="00180D82"/>
    <w:rsid w:val="00182222"/>
    <w:rsid w:val="0018227B"/>
    <w:rsid w:val="0018276D"/>
    <w:rsid w:val="001843EB"/>
    <w:rsid w:val="001861ED"/>
    <w:rsid w:val="00187280"/>
    <w:rsid w:val="001923A2"/>
    <w:rsid w:val="001A1890"/>
    <w:rsid w:val="001A6AB5"/>
    <w:rsid w:val="001B2AE8"/>
    <w:rsid w:val="001C24DA"/>
    <w:rsid w:val="001C7093"/>
    <w:rsid w:val="001D3970"/>
    <w:rsid w:val="001E53CA"/>
    <w:rsid w:val="001F103B"/>
    <w:rsid w:val="001F55CC"/>
    <w:rsid w:val="001F754D"/>
    <w:rsid w:val="002066BD"/>
    <w:rsid w:val="002067CB"/>
    <w:rsid w:val="0021038C"/>
    <w:rsid w:val="0021463F"/>
    <w:rsid w:val="00217467"/>
    <w:rsid w:val="0022192D"/>
    <w:rsid w:val="00222B52"/>
    <w:rsid w:val="00224E20"/>
    <w:rsid w:val="00226463"/>
    <w:rsid w:val="00227537"/>
    <w:rsid w:val="0024019F"/>
    <w:rsid w:val="00245F6C"/>
    <w:rsid w:val="00247986"/>
    <w:rsid w:val="002508E7"/>
    <w:rsid w:val="00260332"/>
    <w:rsid w:val="00262B04"/>
    <w:rsid w:val="00263854"/>
    <w:rsid w:val="00264A3C"/>
    <w:rsid w:val="00265376"/>
    <w:rsid w:val="00272496"/>
    <w:rsid w:val="002751BB"/>
    <w:rsid w:val="002776D6"/>
    <w:rsid w:val="00280BD5"/>
    <w:rsid w:val="00284508"/>
    <w:rsid w:val="00285BD5"/>
    <w:rsid w:val="00291443"/>
    <w:rsid w:val="00296236"/>
    <w:rsid w:val="002A1F93"/>
    <w:rsid w:val="002B0B21"/>
    <w:rsid w:val="002B14EF"/>
    <w:rsid w:val="002B664C"/>
    <w:rsid w:val="002C3097"/>
    <w:rsid w:val="002D077B"/>
    <w:rsid w:val="002D12C5"/>
    <w:rsid w:val="002E038A"/>
    <w:rsid w:val="002E128F"/>
    <w:rsid w:val="002F04F4"/>
    <w:rsid w:val="002F28B2"/>
    <w:rsid w:val="002F2C06"/>
    <w:rsid w:val="002F511C"/>
    <w:rsid w:val="00310E6D"/>
    <w:rsid w:val="003178B5"/>
    <w:rsid w:val="003208D7"/>
    <w:rsid w:val="00322308"/>
    <w:rsid w:val="003269B8"/>
    <w:rsid w:val="00331B2B"/>
    <w:rsid w:val="00340BF0"/>
    <w:rsid w:val="003421FC"/>
    <w:rsid w:val="00343910"/>
    <w:rsid w:val="00344AEF"/>
    <w:rsid w:val="003472B1"/>
    <w:rsid w:val="0035632D"/>
    <w:rsid w:val="003668B7"/>
    <w:rsid w:val="00381F08"/>
    <w:rsid w:val="003832A4"/>
    <w:rsid w:val="003858B6"/>
    <w:rsid w:val="003867E4"/>
    <w:rsid w:val="00395BA6"/>
    <w:rsid w:val="003A11A0"/>
    <w:rsid w:val="003A18A1"/>
    <w:rsid w:val="003A4175"/>
    <w:rsid w:val="003A5436"/>
    <w:rsid w:val="003B7DFA"/>
    <w:rsid w:val="003C1B36"/>
    <w:rsid w:val="003C1B62"/>
    <w:rsid w:val="003C40EE"/>
    <w:rsid w:val="003D6C8B"/>
    <w:rsid w:val="003E2F9B"/>
    <w:rsid w:val="003F472D"/>
    <w:rsid w:val="004022C9"/>
    <w:rsid w:val="004024A0"/>
    <w:rsid w:val="00410063"/>
    <w:rsid w:val="00410E64"/>
    <w:rsid w:val="0041134F"/>
    <w:rsid w:val="00416F14"/>
    <w:rsid w:val="004177AB"/>
    <w:rsid w:val="00420D03"/>
    <w:rsid w:val="00422F65"/>
    <w:rsid w:val="004242E8"/>
    <w:rsid w:val="00424728"/>
    <w:rsid w:val="0042604E"/>
    <w:rsid w:val="00426DB7"/>
    <w:rsid w:val="00440B9E"/>
    <w:rsid w:val="00441052"/>
    <w:rsid w:val="00447E08"/>
    <w:rsid w:val="00454E2F"/>
    <w:rsid w:val="00462452"/>
    <w:rsid w:val="004659C1"/>
    <w:rsid w:val="00465C43"/>
    <w:rsid w:val="004677C7"/>
    <w:rsid w:val="00467E6A"/>
    <w:rsid w:val="00472890"/>
    <w:rsid w:val="00476229"/>
    <w:rsid w:val="00485F96"/>
    <w:rsid w:val="00496BBD"/>
    <w:rsid w:val="004A1CC6"/>
    <w:rsid w:val="004B11E9"/>
    <w:rsid w:val="004B5B8B"/>
    <w:rsid w:val="004C309C"/>
    <w:rsid w:val="004D0E8C"/>
    <w:rsid w:val="004D6365"/>
    <w:rsid w:val="004E236F"/>
    <w:rsid w:val="004E29D4"/>
    <w:rsid w:val="004E6577"/>
    <w:rsid w:val="004E77B5"/>
    <w:rsid w:val="004F1BD4"/>
    <w:rsid w:val="004F535C"/>
    <w:rsid w:val="004F76A3"/>
    <w:rsid w:val="00500201"/>
    <w:rsid w:val="005018A5"/>
    <w:rsid w:val="00505B21"/>
    <w:rsid w:val="00517474"/>
    <w:rsid w:val="005174EB"/>
    <w:rsid w:val="005309F1"/>
    <w:rsid w:val="00530A57"/>
    <w:rsid w:val="00531AC4"/>
    <w:rsid w:val="00533170"/>
    <w:rsid w:val="00534DE4"/>
    <w:rsid w:val="00535793"/>
    <w:rsid w:val="00536630"/>
    <w:rsid w:val="00551381"/>
    <w:rsid w:val="00573460"/>
    <w:rsid w:val="005954CB"/>
    <w:rsid w:val="005960DA"/>
    <w:rsid w:val="00596DEA"/>
    <w:rsid w:val="005A0F25"/>
    <w:rsid w:val="005A4EC7"/>
    <w:rsid w:val="005B3BE0"/>
    <w:rsid w:val="005B49F0"/>
    <w:rsid w:val="005B6401"/>
    <w:rsid w:val="005B7CB6"/>
    <w:rsid w:val="005C097F"/>
    <w:rsid w:val="005C148D"/>
    <w:rsid w:val="005C1EB6"/>
    <w:rsid w:val="005C3073"/>
    <w:rsid w:val="005D53FE"/>
    <w:rsid w:val="005E2502"/>
    <w:rsid w:val="005E45EC"/>
    <w:rsid w:val="005F0299"/>
    <w:rsid w:val="005F2C3C"/>
    <w:rsid w:val="005F3F31"/>
    <w:rsid w:val="005F6F33"/>
    <w:rsid w:val="005F7C47"/>
    <w:rsid w:val="0060513D"/>
    <w:rsid w:val="006075B0"/>
    <w:rsid w:val="00611440"/>
    <w:rsid w:val="00617C44"/>
    <w:rsid w:val="006233C1"/>
    <w:rsid w:val="006238DC"/>
    <w:rsid w:val="006240A8"/>
    <w:rsid w:val="006240B8"/>
    <w:rsid w:val="00637ED1"/>
    <w:rsid w:val="00642547"/>
    <w:rsid w:val="00642CF3"/>
    <w:rsid w:val="00652B0C"/>
    <w:rsid w:val="006547B1"/>
    <w:rsid w:val="006561B9"/>
    <w:rsid w:val="0066152F"/>
    <w:rsid w:val="00666162"/>
    <w:rsid w:val="00671E8F"/>
    <w:rsid w:val="006828DE"/>
    <w:rsid w:val="006861FA"/>
    <w:rsid w:val="00687496"/>
    <w:rsid w:val="00691D1C"/>
    <w:rsid w:val="00692C84"/>
    <w:rsid w:val="00695419"/>
    <w:rsid w:val="006A71CA"/>
    <w:rsid w:val="006B6ED3"/>
    <w:rsid w:val="006C3188"/>
    <w:rsid w:val="006C48D5"/>
    <w:rsid w:val="006D2D18"/>
    <w:rsid w:val="006D6A72"/>
    <w:rsid w:val="006D760D"/>
    <w:rsid w:val="006E28B3"/>
    <w:rsid w:val="006F0AB3"/>
    <w:rsid w:val="006F1730"/>
    <w:rsid w:val="006F41E5"/>
    <w:rsid w:val="006F71B3"/>
    <w:rsid w:val="00703D41"/>
    <w:rsid w:val="00710D47"/>
    <w:rsid w:val="00714800"/>
    <w:rsid w:val="007154E9"/>
    <w:rsid w:val="00716B7A"/>
    <w:rsid w:val="00730A86"/>
    <w:rsid w:val="007319C2"/>
    <w:rsid w:val="00731FEF"/>
    <w:rsid w:val="00733781"/>
    <w:rsid w:val="00733D28"/>
    <w:rsid w:val="00740D86"/>
    <w:rsid w:val="007432CC"/>
    <w:rsid w:val="00747428"/>
    <w:rsid w:val="00754417"/>
    <w:rsid w:val="00756D25"/>
    <w:rsid w:val="00767F1F"/>
    <w:rsid w:val="007745A2"/>
    <w:rsid w:val="007751F1"/>
    <w:rsid w:val="00776E00"/>
    <w:rsid w:val="00777487"/>
    <w:rsid w:val="0078121A"/>
    <w:rsid w:val="00787D32"/>
    <w:rsid w:val="007941C5"/>
    <w:rsid w:val="007A04FB"/>
    <w:rsid w:val="007A13D4"/>
    <w:rsid w:val="007A1D24"/>
    <w:rsid w:val="007A5128"/>
    <w:rsid w:val="007B4F79"/>
    <w:rsid w:val="007C4CE6"/>
    <w:rsid w:val="007E1C80"/>
    <w:rsid w:val="007E45A2"/>
    <w:rsid w:val="007E652E"/>
    <w:rsid w:val="007F39DD"/>
    <w:rsid w:val="007F3A42"/>
    <w:rsid w:val="007F40BA"/>
    <w:rsid w:val="008075F2"/>
    <w:rsid w:val="00811A6C"/>
    <w:rsid w:val="0082119A"/>
    <w:rsid w:val="008219EB"/>
    <w:rsid w:val="00824D6F"/>
    <w:rsid w:val="00827AC2"/>
    <w:rsid w:val="00831122"/>
    <w:rsid w:val="00837C33"/>
    <w:rsid w:val="0084053B"/>
    <w:rsid w:val="00850756"/>
    <w:rsid w:val="008608B0"/>
    <w:rsid w:val="0086221D"/>
    <w:rsid w:val="0086230F"/>
    <w:rsid w:val="0086366B"/>
    <w:rsid w:val="008713AD"/>
    <w:rsid w:val="00871670"/>
    <w:rsid w:val="00874F5E"/>
    <w:rsid w:val="008775FE"/>
    <w:rsid w:val="00881226"/>
    <w:rsid w:val="00884209"/>
    <w:rsid w:val="008853D1"/>
    <w:rsid w:val="00887E45"/>
    <w:rsid w:val="00891C0E"/>
    <w:rsid w:val="00892B28"/>
    <w:rsid w:val="00893EB9"/>
    <w:rsid w:val="008A0884"/>
    <w:rsid w:val="008A31C9"/>
    <w:rsid w:val="008B53E8"/>
    <w:rsid w:val="008C3287"/>
    <w:rsid w:val="008D779C"/>
    <w:rsid w:val="008E05ED"/>
    <w:rsid w:val="008E355F"/>
    <w:rsid w:val="008F0F4A"/>
    <w:rsid w:val="008F30FD"/>
    <w:rsid w:val="009016A5"/>
    <w:rsid w:val="00902BFF"/>
    <w:rsid w:val="0091023D"/>
    <w:rsid w:val="00912536"/>
    <w:rsid w:val="00913785"/>
    <w:rsid w:val="00927069"/>
    <w:rsid w:val="00932112"/>
    <w:rsid w:val="0094062A"/>
    <w:rsid w:val="00943624"/>
    <w:rsid w:val="00946DB2"/>
    <w:rsid w:val="009549C3"/>
    <w:rsid w:val="00955D1C"/>
    <w:rsid w:val="0095673A"/>
    <w:rsid w:val="009710F5"/>
    <w:rsid w:val="009772AC"/>
    <w:rsid w:val="00982C34"/>
    <w:rsid w:val="00983164"/>
    <w:rsid w:val="00985391"/>
    <w:rsid w:val="00987B92"/>
    <w:rsid w:val="009924F6"/>
    <w:rsid w:val="00997984"/>
    <w:rsid w:val="009A1AD3"/>
    <w:rsid w:val="009A2F18"/>
    <w:rsid w:val="009A66C0"/>
    <w:rsid w:val="009B5197"/>
    <w:rsid w:val="009B6A87"/>
    <w:rsid w:val="009C17B5"/>
    <w:rsid w:val="009C20E5"/>
    <w:rsid w:val="009C621B"/>
    <w:rsid w:val="009D2525"/>
    <w:rsid w:val="009D3162"/>
    <w:rsid w:val="009D7924"/>
    <w:rsid w:val="009E1554"/>
    <w:rsid w:val="009E25FD"/>
    <w:rsid w:val="009E32DB"/>
    <w:rsid w:val="009E5F06"/>
    <w:rsid w:val="009E674D"/>
    <w:rsid w:val="009E764F"/>
    <w:rsid w:val="009F06F6"/>
    <w:rsid w:val="009F286A"/>
    <w:rsid w:val="00A0496D"/>
    <w:rsid w:val="00A06B83"/>
    <w:rsid w:val="00A13598"/>
    <w:rsid w:val="00A206DB"/>
    <w:rsid w:val="00A222AD"/>
    <w:rsid w:val="00A30C47"/>
    <w:rsid w:val="00A35C9A"/>
    <w:rsid w:val="00A370BB"/>
    <w:rsid w:val="00A40857"/>
    <w:rsid w:val="00A41CE5"/>
    <w:rsid w:val="00A51328"/>
    <w:rsid w:val="00A55AD6"/>
    <w:rsid w:val="00A57132"/>
    <w:rsid w:val="00A576EB"/>
    <w:rsid w:val="00A7699B"/>
    <w:rsid w:val="00A8007E"/>
    <w:rsid w:val="00A81852"/>
    <w:rsid w:val="00A82EE0"/>
    <w:rsid w:val="00A90675"/>
    <w:rsid w:val="00A91650"/>
    <w:rsid w:val="00A924BD"/>
    <w:rsid w:val="00AB2B11"/>
    <w:rsid w:val="00AC288B"/>
    <w:rsid w:val="00AC7F0D"/>
    <w:rsid w:val="00AC7FE8"/>
    <w:rsid w:val="00AD2A0F"/>
    <w:rsid w:val="00AE4D2B"/>
    <w:rsid w:val="00AF4064"/>
    <w:rsid w:val="00B041EB"/>
    <w:rsid w:val="00B10CA8"/>
    <w:rsid w:val="00B12B9A"/>
    <w:rsid w:val="00B13A8A"/>
    <w:rsid w:val="00B17D18"/>
    <w:rsid w:val="00B205F3"/>
    <w:rsid w:val="00B22155"/>
    <w:rsid w:val="00B23201"/>
    <w:rsid w:val="00B24E81"/>
    <w:rsid w:val="00B251A6"/>
    <w:rsid w:val="00B33748"/>
    <w:rsid w:val="00B4796E"/>
    <w:rsid w:val="00B509BA"/>
    <w:rsid w:val="00B50B00"/>
    <w:rsid w:val="00B51E56"/>
    <w:rsid w:val="00B52CCF"/>
    <w:rsid w:val="00B539ED"/>
    <w:rsid w:val="00B6425A"/>
    <w:rsid w:val="00B6577E"/>
    <w:rsid w:val="00B73BAC"/>
    <w:rsid w:val="00B74041"/>
    <w:rsid w:val="00B741B7"/>
    <w:rsid w:val="00B7726F"/>
    <w:rsid w:val="00B91604"/>
    <w:rsid w:val="00B950B2"/>
    <w:rsid w:val="00BA0B0B"/>
    <w:rsid w:val="00BA1209"/>
    <w:rsid w:val="00BA5ED9"/>
    <w:rsid w:val="00BA648C"/>
    <w:rsid w:val="00BA77D5"/>
    <w:rsid w:val="00BB3124"/>
    <w:rsid w:val="00BB6C96"/>
    <w:rsid w:val="00BD367A"/>
    <w:rsid w:val="00BD6F16"/>
    <w:rsid w:val="00BE19F2"/>
    <w:rsid w:val="00BE1A6C"/>
    <w:rsid w:val="00BE4DF2"/>
    <w:rsid w:val="00BE5F53"/>
    <w:rsid w:val="00BF07A5"/>
    <w:rsid w:val="00BF09AE"/>
    <w:rsid w:val="00BF435B"/>
    <w:rsid w:val="00BF61B5"/>
    <w:rsid w:val="00C005A2"/>
    <w:rsid w:val="00C068FA"/>
    <w:rsid w:val="00C12DDD"/>
    <w:rsid w:val="00C163D4"/>
    <w:rsid w:val="00C21A2D"/>
    <w:rsid w:val="00C23DFD"/>
    <w:rsid w:val="00C31E19"/>
    <w:rsid w:val="00C3341F"/>
    <w:rsid w:val="00C40B03"/>
    <w:rsid w:val="00C40B86"/>
    <w:rsid w:val="00C44A55"/>
    <w:rsid w:val="00C4553B"/>
    <w:rsid w:val="00C45B8D"/>
    <w:rsid w:val="00C63758"/>
    <w:rsid w:val="00C65A5A"/>
    <w:rsid w:val="00C664BD"/>
    <w:rsid w:val="00C6692F"/>
    <w:rsid w:val="00C72372"/>
    <w:rsid w:val="00C76609"/>
    <w:rsid w:val="00C836A7"/>
    <w:rsid w:val="00C8769F"/>
    <w:rsid w:val="00C94F7E"/>
    <w:rsid w:val="00C979ED"/>
    <w:rsid w:val="00CA673F"/>
    <w:rsid w:val="00CA6970"/>
    <w:rsid w:val="00CB1927"/>
    <w:rsid w:val="00CB1FBA"/>
    <w:rsid w:val="00CB2C2A"/>
    <w:rsid w:val="00CB79D1"/>
    <w:rsid w:val="00CC3744"/>
    <w:rsid w:val="00CD2659"/>
    <w:rsid w:val="00CD65E1"/>
    <w:rsid w:val="00CE15F5"/>
    <w:rsid w:val="00CE3216"/>
    <w:rsid w:val="00CE6A12"/>
    <w:rsid w:val="00CE7539"/>
    <w:rsid w:val="00CF4EC5"/>
    <w:rsid w:val="00CF7FB0"/>
    <w:rsid w:val="00D01545"/>
    <w:rsid w:val="00D045AF"/>
    <w:rsid w:val="00D06709"/>
    <w:rsid w:val="00D11798"/>
    <w:rsid w:val="00D13A5F"/>
    <w:rsid w:val="00D17CAD"/>
    <w:rsid w:val="00D2197D"/>
    <w:rsid w:val="00D2490F"/>
    <w:rsid w:val="00D25D8B"/>
    <w:rsid w:val="00D25F5B"/>
    <w:rsid w:val="00D27D07"/>
    <w:rsid w:val="00D31FA5"/>
    <w:rsid w:val="00D363CC"/>
    <w:rsid w:val="00D379DC"/>
    <w:rsid w:val="00D4363C"/>
    <w:rsid w:val="00D47F13"/>
    <w:rsid w:val="00D51B7F"/>
    <w:rsid w:val="00D53C71"/>
    <w:rsid w:val="00D53D06"/>
    <w:rsid w:val="00D6497F"/>
    <w:rsid w:val="00D7589F"/>
    <w:rsid w:val="00D75E1C"/>
    <w:rsid w:val="00D77938"/>
    <w:rsid w:val="00D825D0"/>
    <w:rsid w:val="00D85CF3"/>
    <w:rsid w:val="00D9792F"/>
    <w:rsid w:val="00DA21C7"/>
    <w:rsid w:val="00DA2CFB"/>
    <w:rsid w:val="00DB45CC"/>
    <w:rsid w:val="00DB5305"/>
    <w:rsid w:val="00DB795E"/>
    <w:rsid w:val="00DC2F60"/>
    <w:rsid w:val="00DD1C95"/>
    <w:rsid w:val="00DD295E"/>
    <w:rsid w:val="00DD4ADC"/>
    <w:rsid w:val="00DE5C39"/>
    <w:rsid w:val="00DE673B"/>
    <w:rsid w:val="00DF0048"/>
    <w:rsid w:val="00DF106C"/>
    <w:rsid w:val="00DF2E24"/>
    <w:rsid w:val="00DF4407"/>
    <w:rsid w:val="00DF51FA"/>
    <w:rsid w:val="00E0001D"/>
    <w:rsid w:val="00E020E6"/>
    <w:rsid w:val="00E15A7A"/>
    <w:rsid w:val="00E2224D"/>
    <w:rsid w:val="00E31327"/>
    <w:rsid w:val="00E352E9"/>
    <w:rsid w:val="00E42C12"/>
    <w:rsid w:val="00E443EB"/>
    <w:rsid w:val="00E44CE2"/>
    <w:rsid w:val="00E5030C"/>
    <w:rsid w:val="00E53DD0"/>
    <w:rsid w:val="00E55DE7"/>
    <w:rsid w:val="00E57339"/>
    <w:rsid w:val="00E576D7"/>
    <w:rsid w:val="00E61A7D"/>
    <w:rsid w:val="00E61C63"/>
    <w:rsid w:val="00E62FE8"/>
    <w:rsid w:val="00E71242"/>
    <w:rsid w:val="00E7440B"/>
    <w:rsid w:val="00E74C05"/>
    <w:rsid w:val="00E82CDB"/>
    <w:rsid w:val="00E92E16"/>
    <w:rsid w:val="00EA2903"/>
    <w:rsid w:val="00EA2DA8"/>
    <w:rsid w:val="00EA3B0A"/>
    <w:rsid w:val="00EB08F7"/>
    <w:rsid w:val="00EB2D9D"/>
    <w:rsid w:val="00EB4214"/>
    <w:rsid w:val="00EB5640"/>
    <w:rsid w:val="00EB643F"/>
    <w:rsid w:val="00EC04CF"/>
    <w:rsid w:val="00ED313B"/>
    <w:rsid w:val="00ED407B"/>
    <w:rsid w:val="00ED7717"/>
    <w:rsid w:val="00EE6F61"/>
    <w:rsid w:val="00EF3F1B"/>
    <w:rsid w:val="00EF50B9"/>
    <w:rsid w:val="00F0266F"/>
    <w:rsid w:val="00F02AA2"/>
    <w:rsid w:val="00F10801"/>
    <w:rsid w:val="00F14C8C"/>
    <w:rsid w:val="00F17640"/>
    <w:rsid w:val="00F20269"/>
    <w:rsid w:val="00F23B8E"/>
    <w:rsid w:val="00F24BED"/>
    <w:rsid w:val="00F259E8"/>
    <w:rsid w:val="00F34424"/>
    <w:rsid w:val="00F37634"/>
    <w:rsid w:val="00F41216"/>
    <w:rsid w:val="00F41D2B"/>
    <w:rsid w:val="00F4569E"/>
    <w:rsid w:val="00F45975"/>
    <w:rsid w:val="00F5224B"/>
    <w:rsid w:val="00F541F6"/>
    <w:rsid w:val="00F611AC"/>
    <w:rsid w:val="00F619CE"/>
    <w:rsid w:val="00F71100"/>
    <w:rsid w:val="00F71A4E"/>
    <w:rsid w:val="00F72FF8"/>
    <w:rsid w:val="00F820CA"/>
    <w:rsid w:val="00F8641D"/>
    <w:rsid w:val="00F912BD"/>
    <w:rsid w:val="00FB2199"/>
    <w:rsid w:val="00FB36FF"/>
    <w:rsid w:val="00FB78C8"/>
    <w:rsid w:val="00FC5756"/>
    <w:rsid w:val="00FD006F"/>
    <w:rsid w:val="00FD5E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0FB9"/>
  <w15:docId w15:val="{FA30D2BF-48F9-4291-9A7F-AAB74423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2A0F"/>
    <w:pPr>
      <w:jc w:val="both"/>
    </w:pPr>
    <w:rPr>
      <w:rFonts w:eastAsiaTheme="minorHAnsi"/>
      <w:lang w:eastAsia="en-US"/>
    </w:rPr>
  </w:style>
  <w:style w:type="paragraph" w:styleId="Naslov1">
    <w:name w:val="heading 1"/>
    <w:basedOn w:val="Navaden"/>
    <w:link w:val="Naslov1Znak"/>
    <w:uiPriority w:val="9"/>
    <w:qFormat/>
    <w:rsid w:val="007E652E"/>
    <w:pPr>
      <w:keepNext/>
      <w:numPr>
        <w:numId w:val="16"/>
      </w:numPr>
      <w:tabs>
        <w:tab w:val="left" w:pos="567"/>
      </w:tabs>
      <w:spacing w:before="480" w:after="240" w:line="240" w:lineRule="auto"/>
      <w:jc w:val="center"/>
      <w:outlineLvl w:val="0"/>
    </w:pPr>
    <w:rPr>
      <w:rFonts w:eastAsia="Times New Roman" w:cs="Tahoma"/>
      <w:b/>
      <w:kern w:val="36"/>
      <w:sz w:val="26"/>
      <w:szCs w:val="26"/>
      <w:lang w:eastAsia="sl-SI"/>
    </w:rPr>
  </w:style>
  <w:style w:type="paragraph" w:styleId="Naslov2">
    <w:name w:val="heading 2"/>
    <w:basedOn w:val="Navaden"/>
    <w:link w:val="Naslov2Znak"/>
    <w:uiPriority w:val="9"/>
    <w:qFormat/>
    <w:rsid w:val="00D77938"/>
    <w:pPr>
      <w:keepNext/>
      <w:numPr>
        <w:ilvl w:val="1"/>
        <w:numId w:val="16"/>
      </w:numPr>
      <w:spacing w:before="360" w:after="240" w:line="240" w:lineRule="auto"/>
      <w:ind w:right="574" w:firstLine="0"/>
      <w:jc w:val="center"/>
      <w:outlineLvl w:val="1"/>
    </w:pPr>
    <w:rPr>
      <w:rFonts w:eastAsia="Times New Roman" w:cs="Tahoma"/>
      <w:b/>
      <w:bCs/>
      <w:sz w:val="24"/>
      <w:szCs w:val="20"/>
      <w:lang w:eastAsia="sl-SI"/>
    </w:rPr>
  </w:style>
  <w:style w:type="paragraph" w:styleId="Naslov3">
    <w:name w:val="heading 3"/>
    <w:basedOn w:val="Navaden"/>
    <w:link w:val="Naslov3Znak"/>
    <w:uiPriority w:val="9"/>
    <w:qFormat/>
    <w:rsid w:val="00AD2A0F"/>
    <w:pPr>
      <w:numPr>
        <w:ilvl w:val="2"/>
        <w:numId w:val="16"/>
      </w:numPr>
      <w:spacing w:before="100" w:beforeAutospacing="1" w:after="100" w:afterAutospacing="1" w:line="240" w:lineRule="auto"/>
      <w:outlineLvl w:val="2"/>
    </w:pPr>
    <w:rPr>
      <w:rFonts w:ascii="Tahoma" w:eastAsia="Times New Roman" w:hAnsi="Tahoma" w:cs="Tahoma"/>
      <w:b/>
      <w:bCs/>
      <w:color w:val="FFFFFF"/>
      <w:sz w:val="17"/>
      <w:szCs w:val="17"/>
      <w:lang w:eastAsia="sl-SI"/>
    </w:rPr>
  </w:style>
  <w:style w:type="paragraph" w:styleId="Naslov4">
    <w:name w:val="heading 4"/>
    <w:basedOn w:val="Navaden"/>
    <w:next w:val="Navaden"/>
    <w:link w:val="Naslov4Znak"/>
    <w:uiPriority w:val="9"/>
    <w:semiHidden/>
    <w:unhideWhenUsed/>
    <w:qFormat/>
    <w:rsid w:val="00145369"/>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145369"/>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145369"/>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145369"/>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14536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4536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E652E"/>
    <w:rPr>
      <w:rFonts w:eastAsia="Times New Roman" w:cs="Tahoma"/>
      <w:b/>
      <w:kern w:val="36"/>
      <w:sz w:val="26"/>
      <w:szCs w:val="26"/>
    </w:rPr>
  </w:style>
  <w:style w:type="paragraph" w:customStyle="1" w:styleId="footnotedescription">
    <w:name w:val="footnote description"/>
    <w:next w:val="Navaden"/>
    <w:link w:val="footnotedescriptionChar"/>
    <w:hidden/>
    <w:pPr>
      <w:spacing w:after="0" w:line="254" w:lineRule="auto"/>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reambula">
    <w:name w:val="Preambula"/>
    <w:basedOn w:val="Navaden"/>
    <w:rsid w:val="00551381"/>
    <w:pPr>
      <w:spacing w:after="0" w:line="240" w:lineRule="auto"/>
    </w:pPr>
    <w:rPr>
      <w:rFonts w:ascii="Century Gothic" w:eastAsia="Times New Roman" w:hAnsi="Century Gothic" w:cs="Times New Roman"/>
    </w:rPr>
  </w:style>
  <w:style w:type="paragraph" w:styleId="Odstavekseznama">
    <w:name w:val="List Paragraph"/>
    <w:basedOn w:val="Navaden"/>
    <w:link w:val="OdstavekseznamaZnak"/>
    <w:uiPriority w:val="34"/>
    <w:qFormat/>
    <w:rsid w:val="00AD2A0F"/>
    <w:pPr>
      <w:spacing w:after="200" w:line="276" w:lineRule="auto"/>
      <w:ind w:left="720"/>
      <w:contextualSpacing/>
    </w:pPr>
  </w:style>
  <w:style w:type="paragraph" w:styleId="Brezrazmikov">
    <w:name w:val="No Spacing"/>
    <w:uiPriority w:val="1"/>
    <w:qFormat/>
    <w:rsid w:val="00AD2A0F"/>
    <w:pPr>
      <w:spacing w:after="0" w:line="240" w:lineRule="auto"/>
    </w:pPr>
    <w:rPr>
      <w:rFonts w:eastAsiaTheme="minorHAnsi"/>
      <w:lang w:eastAsia="en-US"/>
    </w:rPr>
  </w:style>
  <w:style w:type="paragraph" w:customStyle="1" w:styleId="claniceline">
    <w:name w:val="claniceline"/>
    <w:basedOn w:val="Navaden"/>
    <w:rsid w:val="00AD2A0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lanicepanel">
    <w:name w:val="clanicepanel"/>
    <w:basedOn w:val="Navaden"/>
    <w:rsid w:val="00AD2A0F"/>
    <w:pPr>
      <w:shd w:val="clear" w:color="auto" w:fill="76899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Člen"/>
    <w:basedOn w:val="Navaden"/>
    <w:next w:val="Navaden"/>
    <w:qFormat/>
    <w:rsid w:val="00E7440B"/>
    <w:pPr>
      <w:keepNext/>
      <w:spacing w:before="360" w:after="240"/>
      <w:ind w:left="851" w:right="856"/>
      <w:contextualSpacing/>
      <w:jc w:val="center"/>
    </w:pPr>
    <w:rPr>
      <w:b/>
      <w:bCs/>
    </w:rPr>
  </w:style>
  <w:style w:type="paragraph" w:styleId="Glava">
    <w:name w:val="header"/>
    <w:basedOn w:val="Navaden"/>
    <w:link w:val="GlavaZnak"/>
    <w:uiPriority w:val="99"/>
    <w:unhideWhenUsed/>
    <w:rsid w:val="00AD2A0F"/>
    <w:pPr>
      <w:tabs>
        <w:tab w:val="center" w:pos="4536"/>
        <w:tab w:val="right" w:pos="9072"/>
      </w:tabs>
      <w:spacing w:after="0" w:line="240" w:lineRule="auto"/>
    </w:pPr>
  </w:style>
  <w:style w:type="character" w:customStyle="1" w:styleId="GlavaZnak">
    <w:name w:val="Glava Znak"/>
    <w:basedOn w:val="Privzetapisavaodstavka"/>
    <w:link w:val="Glava"/>
    <w:uiPriority w:val="99"/>
    <w:rsid w:val="00AD2A0F"/>
    <w:rPr>
      <w:rFonts w:eastAsiaTheme="minorHAnsi"/>
      <w:lang w:eastAsia="en-US"/>
    </w:rPr>
  </w:style>
  <w:style w:type="character" w:styleId="Hiperpovezava">
    <w:name w:val="Hyperlink"/>
    <w:basedOn w:val="Privzetapisavaodstavka"/>
    <w:uiPriority w:val="99"/>
    <w:semiHidden/>
    <w:unhideWhenUsed/>
    <w:rsid w:val="00AD2A0F"/>
    <w:rPr>
      <w:rFonts w:ascii="Tahoma" w:hAnsi="Tahoma" w:cs="Tahoma" w:hint="default"/>
      <w:color w:val="FFFFFF"/>
      <w:sz w:val="17"/>
      <w:szCs w:val="17"/>
      <w:u w:val="single"/>
    </w:rPr>
  </w:style>
  <w:style w:type="paragraph" w:customStyle="1" w:styleId="htmltext">
    <w:name w:val="html_text"/>
    <w:basedOn w:val="Navaden"/>
    <w:rsid w:val="00AD2A0F"/>
    <w:pPr>
      <w:spacing w:before="100" w:beforeAutospacing="1" w:after="100" w:afterAutospacing="1" w:line="240" w:lineRule="auto"/>
    </w:pPr>
    <w:rPr>
      <w:rFonts w:ascii="Tahoma" w:eastAsia="Times New Roman" w:hAnsi="Tahoma" w:cs="Tahoma"/>
      <w:color w:val="FFFFFF"/>
      <w:sz w:val="17"/>
      <w:szCs w:val="17"/>
      <w:lang w:eastAsia="sl-SI"/>
    </w:rPr>
  </w:style>
  <w:style w:type="paragraph" w:styleId="Naslov">
    <w:name w:val="Title"/>
    <w:basedOn w:val="Navaden"/>
    <w:next w:val="Navaden"/>
    <w:link w:val="NaslovZnak"/>
    <w:uiPriority w:val="10"/>
    <w:qFormat/>
    <w:rsid w:val="00533170"/>
    <w:pPr>
      <w:spacing w:before="720" w:after="480" w:line="240" w:lineRule="auto"/>
      <w:contextualSpacing/>
      <w:jc w:val="center"/>
    </w:pPr>
    <w:rPr>
      <w:rFonts w:eastAsiaTheme="majorEastAsia" w:cstheme="majorBidi"/>
      <w:b/>
      <w:spacing w:val="6"/>
      <w:kern w:val="28"/>
      <w:sz w:val="32"/>
      <w:szCs w:val="56"/>
      <w14:textOutline w14:w="6350" w14:cap="rnd" w14:cmpd="sng" w14:algn="ctr">
        <w14:noFill/>
        <w14:prstDash w14:val="solid"/>
        <w14:bevel/>
      </w14:textOutline>
    </w:rPr>
  </w:style>
  <w:style w:type="character" w:customStyle="1" w:styleId="NaslovZnak">
    <w:name w:val="Naslov Znak"/>
    <w:basedOn w:val="Privzetapisavaodstavka"/>
    <w:link w:val="Naslov"/>
    <w:uiPriority w:val="10"/>
    <w:rsid w:val="00533170"/>
    <w:rPr>
      <w:rFonts w:eastAsiaTheme="majorEastAsia" w:cstheme="majorBidi"/>
      <w:b/>
      <w:spacing w:val="6"/>
      <w:kern w:val="28"/>
      <w:sz w:val="32"/>
      <w:szCs w:val="56"/>
      <w:lang w:eastAsia="en-US"/>
      <w14:textOutline w14:w="6350" w14:cap="rnd" w14:cmpd="sng" w14:algn="ctr">
        <w14:noFill/>
        <w14:prstDash w14:val="solid"/>
        <w14:bevel/>
      </w14:textOutline>
    </w:rPr>
  </w:style>
  <w:style w:type="character" w:customStyle="1" w:styleId="Naslov2Znak">
    <w:name w:val="Naslov 2 Znak"/>
    <w:basedOn w:val="Privzetapisavaodstavka"/>
    <w:link w:val="Naslov2"/>
    <w:uiPriority w:val="9"/>
    <w:rsid w:val="00D77938"/>
    <w:rPr>
      <w:rFonts w:eastAsia="Times New Roman" w:cs="Tahoma"/>
      <w:b/>
      <w:bCs/>
      <w:sz w:val="24"/>
      <w:szCs w:val="20"/>
    </w:rPr>
  </w:style>
  <w:style w:type="character" w:customStyle="1" w:styleId="Naslov3Znak">
    <w:name w:val="Naslov 3 Znak"/>
    <w:basedOn w:val="Privzetapisavaodstavka"/>
    <w:link w:val="Naslov3"/>
    <w:uiPriority w:val="9"/>
    <w:rsid w:val="00AD2A0F"/>
    <w:rPr>
      <w:rFonts w:ascii="Tahoma" w:eastAsia="Times New Roman" w:hAnsi="Tahoma" w:cs="Tahoma"/>
      <w:b/>
      <w:bCs/>
      <w:color w:val="FFFFFF"/>
      <w:sz w:val="17"/>
      <w:szCs w:val="17"/>
    </w:rPr>
  </w:style>
  <w:style w:type="table" w:styleId="Navadnatabela4">
    <w:name w:val="Plain Table 4"/>
    <w:basedOn w:val="Navadnatabela"/>
    <w:uiPriority w:val="44"/>
    <w:rsid w:val="00AD2A0F"/>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ga">
    <w:name w:val="footer"/>
    <w:basedOn w:val="Navaden"/>
    <w:link w:val="NogaZnak"/>
    <w:unhideWhenUsed/>
    <w:rsid w:val="00AD2A0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D2A0F"/>
    <w:rPr>
      <w:rFonts w:ascii="Times New Roman" w:eastAsia="Times New Roman" w:hAnsi="Times New Roman" w:cs="Times New Roman"/>
      <w:sz w:val="24"/>
      <w:szCs w:val="24"/>
    </w:rPr>
  </w:style>
  <w:style w:type="paragraph" w:customStyle="1" w:styleId="offmenu">
    <w:name w:val="offmenu"/>
    <w:basedOn w:val="Navaden"/>
    <w:rsid w:val="00AD2A0F"/>
    <w:pPr>
      <w:pBdr>
        <w:top w:val="single" w:sz="6" w:space="1" w:color="FDFBFC"/>
        <w:left w:val="single" w:sz="6" w:space="3" w:color="FDFBFC"/>
        <w:bottom w:val="single" w:sz="6" w:space="0" w:color="D0D0D0"/>
        <w:right w:val="single" w:sz="6" w:space="2" w:color="D0D0D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nmenu">
    <w:name w:val="onmenu"/>
    <w:basedOn w:val="Navaden"/>
    <w:rsid w:val="00AD2A0F"/>
    <w:pPr>
      <w:pBdr>
        <w:top w:val="single" w:sz="6" w:space="1" w:color="FDFBFC"/>
        <w:left w:val="single" w:sz="6" w:space="3" w:color="FDFBFC"/>
        <w:bottom w:val="single" w:sz="6" w:space="0" w:color="D0D0D0"/>
        <w:right w:val="single" w:sz="6" w:space="2" w:color="D0D0D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odnaslov">
    <w:name w:val="Subtitle"/>
    <w:basedOn w:val="Navaden"/>
    <w:next w:val="Navaden"/>
    <w:link w:val="PodnaslovZnak"/>
    <w:uiPriority w:val="11"/>
    <w:qFormat/>
    <w:rsid w:val="00AD2A0F"/>
    <w:pPr>
      <w:numPr>
        <w:ilvl w:val="1"/>
      </w:numPr>
      <w:spacing w:after="600"/>
      <w:jc w:val="cente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AD2A0F"/>
    <w:rPr>
      <w:color w:val="5A5A5A" w:themeColor="text1" w:themeTint="A5"/>
      <w:spacing w:val="15"/>
      <w:lang w:eastAsia="en-US"/>
    </w:rPr>
  </w:style>
  <w:style w:type="paragraph" w:customStyle="1" w:styleId="portalaktualno">
    <w:name w:val="portalaktualno"/>
    <w:basedOn w:val="Navaden"/>
    <w:rsid w:val="00AD2A0F"/>
    <w:pPr>
      <w:pBdr>
        <w:top w:val="single" w:sz="6" w:space="1" w:color="346781"/>
        <w:left w:val="single" w:sz="6" w:space="31" w:color="346781"/>
        <w:bottom w:val="single" w:sz="6" w:space="1" w:color="346781"/>
        <w:right w:val="single" w:sz="6" w:space="0" w:color="346781"/>
      </w:pBdr>
      <w:spacing w:before="100" w:beforeAutospacing="1" w:after="100" w:afterAutospacing="1" w:line="240" w:lineRule="auto"/>
    </w:pPr>
    <w:rPr>
      <w:rFonts w:ascii="Verdana" w:eastAsia="Times New Roman" w:hAnsi="Verdana" w:cs="Times New Roman"/>
      <w:b/>
      <w:bCs/>
      <w:color w:val="FFFFFF"/>
      <w:sz w:val="17"/>
      <w:szCs w:val="17"/>
      <w:lang w:eastAsia="sl-SI"/>
    </w:rPr>
  </w:style>
  <w:style w:type="paragraph" w:customStyle="1" w:styleId="portalbesedilo">
    <w:name w:val="portalbesedilo"/>
    <w:basedOn w:val="Navaden"/>
    <w:rsid w:val="00AD2A0F"/>
    <w:pPr>
      <w:spacing w:before="100" w:beforeAutospacing="1" w:after="100" w:afterAutospacing="1" w:line="240" w:lineRule="auto"/>
    </w:pPr>
    <w:rPr>
      <w:rFonts w:ascii="Tahoma" w:eastAsia="Times New Roman" w:hAnsi="Tahoma" w:cs="Tahoma"/>
      <w:color w:val="FFFFFF"/>
      <w:sz w:val="17"/>
      <w:szCs w:val="17"/>
      <w:lang w:eastAsia="sl-SI"/>
    </w:rPr>
  </w:style>
  <w:style w:type="paragraph" w:customStyle="1" w:styleId="portaldatoteka">
    <w:name w:val="portaldatoteka"/>
    <w:basedOn w:val="Navaden"/>
    <w:rsid w:val="00AD2A0F"/>
    <w:pPr>
      <w:spacing w:before="100" w:beforeAutospacing="1" w:after="100" w:afterAutospacing="1" w:line="240" w:lineRule="auto"/>
    </w:pPr>
    <w:rPr>
      <w:rFonts w:ascii="Tahoma" w:eastAsia="Times New Roman" w:hAnsi="Tahoma" w:cs="Tahoma"/>
      <w:color w:val="FFFFFF"/>
      <w:sz w:val="17"/>
      <w:szCs w:val="17"/>
      <w:lang w:eastAsia="sl-SI"/>
    </w:rPr>
  </w:style>
  <w:style w:type="paragraph" w:customStyle="1" w:styleId="portaldeska">
    <w:name w:val="portaldeska"/>
    <w:basedOn w:val="Navaden"/>
    <w:rsid w:val="00AD2A0F"/>
    <w:pPr>
      <w:pBdr>
        <w:top w:val="single" w:sz="6" w:space="1" w:color="A5AFB8"/>
        <w:left w:val="single" w:sz="6" w:space="8" w:color="A5AFB8"/>
        <w:bottom w:val="single" w:sz="6" w:space="0" w:color="A5AFB8"/>
        <w:right w:val="single" w:sz="6" w:space="0" w:color="A5AFB8"/>
      </w:pBdr>
      <w:shd w:val="clear" w:color="auto" w:fill="738593"/>
      <w:spacing w:before="100" w:beforeAutospacing="1" w:after="100" w:afterAutospacing="1" w:line="240" w:lineRule="auto"/>
    </w:pPr>
    <w:rPr>
      <w:rFonts w:ascii="Tahoma" w:eastAsia="Times New Roman" w:hAnsi="Tahoma" w:cs="Tahoma"/>
      <w:b/>
      <w:bCs/>
      <w:color w:val="FFFFFF"/>
      <w:sz w:val="17"/>
      <w:szCs w:val="17"/>
      <w:lang w:eastAsia="sl-SI"/>
    </w:rPr>
  </w:style>
  <w:style w:type="paragraph" w:customStyle="1" w:styleId="portaldeskabesedilo">
    <w:name w:val="portaldeskabesedilo"/>
    <w:basedOn w:val="Navaden"/>
    <w:rsid w:val="00AD2A0F"/>
    <w:pPr>
      <w:spacing w:before="100" w:beforeAutospacing="1" w:after="100" w:afterAutospacing="1" w:line="240" w:lineRule="auto"/>
      <w:textAlignment w:val="top"/>
    </w:pPr>
    <w:rPr>
      <w:rFonts w:ascii="Tahoma" w:eastAsia="Times New Roman" w:hAnsi="Tahoma" w:cs="Tahoma"/>
      <w:b/>
      <w:bCs/>
      <w:color w:val="FFFFFF"/>
      <w:sz w:val="17"/>
      <w:szCs w:val="17"/>
      <w:lang w:eastAsia="sl-SI"/>
    </w:rPr>
  </w:style>
  <w:style w:type="paragraph" w:customStyle="1" w:styleId="portaldeskadatum">
    <w:name w:val="portaldeskadatum"/>
    <w:basedOn w:val="Navaden"/>
    <w:rsid w:val="00AD2A0F"/>
    <w:pPr>
      <w:spacing w:before="100" w:beforeAutospacing="1" w:after="100" w:afterAutospacing="1" w:line="240" w:lineRule="auto"/>
      <w:jc w:val="right"/>
      <w:textAlignment w:val="top"/>
    </w:pPr>
    <w:rPr>
      <w:rFonts w:ascii="Tahoma" w:eastAsia="Times New Roman" w:hAnsi="Tahoma" w:cs="Tahoma"/>
      <w:color w:val="FFFFFF"/>
      <w:sz w:val="17"/>
      <w:szCs w:val="17"/>
      <w:lang w:eastAsia="sl-SI"/>
    </w:rPr>
  </w:style>
  <w:style w:type="paragraph" w:customStyle="1" w:styleId="portalfooter">
    <w:name w:val="portalfooter"/>
    <w:basedOn w:val="Navaden"/>
    <w:rsid w:val="00AD2A0F"/>
    <w:pPr>
      <w:shd w:val="clear" w:color="auto" w:fill="2366BD"/>
      <w:spacing w:before="100" w:beforeAutospacing="1" w:after="100" w:afterAutospacing="1" w:line="240" w:lineRule="auto"/>
    </w:pPr>
    <w:rPr>
      <w:rFonts w:ascii="Tahoma" w:eastAsia="Times New Roman" w:hAnsi="Tahoma" w:cs="Tahoma"/>
      <w:color w:val="FFFFFF"/>
      <w:sz w:val="15"/>
      <w:szCs w:val="15"/>
      <w:lang w:eastAsia="sl-SI"/>
    </w:rPr>
  </w:style>
  <w:style w:type="paragraph" w:customStyle="1" w:styleId="portalhtmldokument">
    <w:name w:val="portalhtmldokument"/>
    <w:basedOn w:val="Navaden"/>
    <w:rsid w:val="00AD2A0F"/>
    <w:pPr>
      <w:spacing w:before="100" w:beforeAutospacing="1" w:after="100" w:afterAutospacing="1" w:line="240" w:lineRule="auto"/>
    </w:pPr>
    <w:rPr>
      <w:rFonts w:ascii="Tahoma" w:eastAsia="Times New Roman" w:hAnsi="Tahoma" w:cs="Tahoma"/>
      <w:color w:val="000000"/>
      <w:sz w:val="17"/>
      <w:szCs w:val="17"/>
      <w:lang w:eastAsia="sl-SI"/>
    </w:rPr>
  </w:style>
  <w:style w:type="paragraph" w:customStyle="1" w:styleId="portaliskalnik">
    <w:name w:val="portaliskalnik"/>
    <w:basedOn w:val="Navaden"/>
    <w:rsid w:val="00AD2A0F"/>
    <w:pPr>
      <w:pBdr>
        <w:top w:val="single" w:sz="6" w:space="0" w:color="697B87"/>
        <w:left w:val="single" w:sz="6" w:space="2" w:color="697B87"/>
        <w:bottom w:val="single" w:sz="6" w:space="0" w:color="697B87"/>
        <w:right w:val="single" w:sz="6" w:space="2" w:color="697B87"/>
      </w:pBdr>
      <w:shd w:val="clear" w:color="auto" w:fill="FFFFFF"/>
      <w:spacing w:before="100" w:beforeAutospacing="1" w:after="100" w:afterAutospacing="1" w:line="240" w:lineRule="auto"/>
    </w:pPr>
    <w:rPr>
      <w:rFonts w:ascii="Tahoma" w:eastAsia="Times New Roman" w:hAnsi="Tahoma" w:cs="Tahoma"/>
      <w:sz w:val="15"/>
      <w:szCs w:val="15"/>
      <w:lang w:eastAsia="sl-SI"/>
    </w:rPr>
  </w:style>
  <w:style w:type="paragraph" w:customStyle="1" w:styleId="portalmaligumb">
    <w:name w:val="portalmaligumb"/>
    <w:basedOn w:val="Navaden"/>
    <w:rsid w:val="00AD2A0F"/>
    <w:pPr>
      <w:pBdr>
        <w:top w:val="single" w:sz="6" w:space="0" w:color="2771A6"/>
        <w:left w:val="single" w:sz="6" w:space="0" w:color="2771A6"/>
        <w:bottom w:val="single" w:sz="6" w:space="0" w:color="01253E"/>
        <w:right w:val="single" w:sz="6" w:space="0" w:color="01253E"/>
      </w:pBdr>
      <w:spacing w:before="100" w:beforeAutospacing="1" w:after="100" w:afterAutospacing="1" w:line="240" w:lineRule="auto"/>
      <w:textAlignment w:val="center"/>
    </w:pPr>
    <w:rPr>
      <w:rFonts w:ascii="Arial" w:eastAsia="Times New Roman" w:hAnsi="Arial" w:cs="Arial"/>
      <w:color w:val="FFFFFF"/>
      <w:sz w:val="18"/>
      <w:szCs w:val="18"/>
      <w:lang w:eastAsia="sl-SI"/>
    </w:rPr>
  </w:style>
  <w:style w:type="paragraph" w:customStyle="1" w:styleId="portalmenu">
    <w:name w:val="portalmenu"/>
    <w:basedOn w:val="Navaden"/>
    <w:rsid w:val="00AD2A0F"/>
    <w:pPr>
      <w:pBdr>
        <w:top w:val="single" w:sz="6" w:space="0" w:color="346781"/>
        <w:left w:val="single" w:sz="6" w:space="2" w:color="346781"/>
        <w:bottom w:val="single" w:sz="6" w:space="0" w:color="346781"/>
        <w:right w:val="single" w:sz="6" w:space="2" w:color="346781"/>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portalmenuover">
    <w:name w:val="portalmenuover"/>
    <w:basedOn w:val="Navaden"/>
    <w:rsid w:val="00AD2A0F"/>
    <w:pPr>
      <w:pBdr>
        <w:top w:val="single" w:sz="6" w:space="0" w:color="346781"/>
        <w:left w:val="single" w:sz="6" w:space="2" w:color="346781"/>
        <w:bottom w:val="single" w:sz="6" w:space="0" w:color="346781"/>
        <w:right w:val="single" w:sz="6" w:space="2" w:color="346781"/>
      </w:pBdr>
      <w:shd w:val="clear" w:color="auto" w:fill="768997"/>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portalnovicebesedilo">
    <w:name w:val="portalnovicebesedilo"/>
    <w:basedOn w:val="Navaden"/>
    <w:rsid w:val="00AD2A0F"/>
    <w:pPr>
      <w:spacing w:before="100" w:beforeAutospacing="1" w:after="100" w:afterAutospacing="1" w:line="240" w:lineRule="auto"/>
    </w:pPr>
    <w:rPr>
      <w:rFonts w:ascii="Tahoma" w:eastAsia="Times New Roman" w:hAnsi="Tahoma" w:cs="Tahoma"/>
      <w:color w:val="FFFFFF"/>
      <w:sz w:val="17"/>
      <w:szCs w:val="17"/>
      <w:lang w:eastAsia="sl-SI"/>
    </w:rPr>
  </w:style>
  <w:style w:type="paragraph" w:customStyle="1" w:styleId="portalnovicedatum">
    <w:name w:val="portalnovicedatum"/>
    <w:basedOn w:val="Navaden"/>
    <w:rsid w:val="00AD2A0F"/>
    <w:pPr>
      <w:spacing w:before="100" w:beforeAutospacing="1" w:after="100" w:afterAutospacing="1" w:line="240" w:lineRule="auto"/>
      <w:jc w:val="right"/>
      <w:textAlignment w:val="top"/>
    </w:pPr>
    <w:rPr>
      <w:rFonts w:ascii="Tahoma" w:eastAsia="Times New Roman" w:hAnsi="Tahoma" w:cs="Tahoma"/>
      <w:color w:val="FFFFFF"/>
      <w:sz w:val="17"/>
      <w:szCs w:val="17"/>
      <w:lang w:eastAsia="sl-SI"/>
    </w:rPr>
  </w:style>
  <w:style w:type="paragraph" w:customStyle="1" w:styleId="portalnovicetitle">
    <w:name w:val="portalnovicetitle"/>
    <w:basedOn w:val="Navaden"/>
    <w:rsid w:val="00AD2A0F"/>
    <w:pPr>
      <w:spacing w:before="100" w:beforeAutospacing="1" w:after="100" w:afterAutospacing="1" w:line="240" w:lineRule="auto"/>
      <w:textAlignment w:val="top"/>
    </w:pPr>
    <w:rPr>
      <w:rFonts w:ascii="Tahoma" w:eastAsia="Times New Roman" w:hAnsi="Tahoma" w:cs="Tahoma"/>
      <w:b/>
      <w:bCs/>
      <w:color w:val="FFFFFF"/>
      <w:sz w:val="17"/>
      <w:szCs w:val="17"/>
      <w:u w:val="single"/>
      <w:lang w:eastAsia="sl-SI"/>
    </w:rPr>
  </w:style>
  <w:style w:type="paragraph" w:customStyle="1" w:styleId="portalopis">
    <w:name w:val="portalopis"/>
    <w:basedOn w:val="Navaden"/>
    <w:rsid w:val="00AD2A0F"/>
    <w:pPr>
      <w:spacing w:before="100" w:beforeAutospacing="1" w:after="100" w:afterAutospacing="1" w:line="240" w:lineRule="auto"/>
    </w:pPr>
    <w:rPr>
      <w:rFonts w:ascii="Tahoma" w:eastAsia="Times New Roman" w:hAnsi="Tahoma" w:cs="Tahoma"/>
      <w:color w:val="FFFFFF"/>
      <w:sz w:val="17"/>
      <w:szCs w:val="17"/>
      <w:lang w:eastAsia="sl-SI"/>
    </w:rPr>
  </w:style>
  <w:style w:type="paragraph" w:customStyle="1" w:styleId="portalpartheader">
    <w:name w:val="portalpartheader"/>
    <w:basedOn w:val="Navaden"/>
    <w:rsid w:val="00AD2A0F"/>
    <w:pPr>
      <w:pBdr>
        <w:top w:val="single" w:sz="6" w:space="1" w:color="A5AFB8"/>
        <w:left w:val="single" w:sz="6" w:space="2" w:color="A5AFB8"/>
        <w:bottom w:val="single" w:sz="6" w:space="0" w:color="A5AFB8"/>
        <w:right w:val="single" w:sz="6" w:space="0" w:color="A5AFB8"/>
      </w:pBdr>
      <w:shd w:val="clear" w:color="auto" w:fill="80919E"/>
      <w:spacing w:before="100" w:beforeAutospacing="1" w:after="100" w:afterAutospacing="1" w:line="240" w:lineRule="auto"/>
    </w:pPr>
    <w:rPr>
      <w:rFonts w:ascii="Tahoma" w:eastAsia="Times New Roman" w:hAnsi="Tahoma" w:cs="Tahoma"/>
      <w:color w:val="FFFFFF"/>
      <w:sz w:val="18"/>
      <w:szCs w:val="18"/>
      <w:lang w:eastAsia="sl-SI"/>
    </w:rPr>
  </w:style>
  <w:style w:type="paragraph" w:customStyle="1" w:styleId="portalparttitle">
    <w:name w:val="portalparttitle"/>
    <w:basedOn w:val="Navaden"/>
    <w:rsid w:val="00AD2A0F"/>
    <w:pPr>
      <w:spacing w:before="100" w:beforeAutospacing="1" w:after="100" w:afterAutospacing="1" w:line="240" w:lineRule="auto"/>
    </w:pPr>
    <w:rPr>
      <w:rFonts w:ascii="Tahoma" w:eastAsia="Times New Roman" w:hAnsi="Tahoma" w:cs="Tahoma"/>
      <w:sz w:val="18"/>
      <w:szCs w:val="18"/>
      <w:lang w:eastAsia="sl-SI"/>
    </w:rPr>
  </w:style>
  <w:style w:type="paragraph" w:customStyle="1" w:styleId="portalpodrocje">
    <w:name w:val="portalpodrocje"/>
    <w:basedOn w:val="Navaden"/>
    <w:rsid w:val="00AD2A0F"/>
    <w:pPr>
      <w:pBdr>
        <w:top w:val="single" w:sz="6" w:space="0" w:color="A5AFB8"/>
        <w:left w:val="single" w:sz="6" w:space="23" w:color="A5AFB8"/>
        <w:bottom w:val="single" w:sz="6" w:space="0" w:color="A5AFB8"/>
        <w:right w:val="single" w:sz="6" w:space="0" w:color="A5AFB8"/>
      </w:pBdr>
      <w:shd w:val="clear" w:color="auto" w:fill="80919E"/>
      <w:spacing w:before="100" w:beforeAutospacing="1" w:after="100" w:afterAutospacing="1" w:line="240" w:lineRule="auto"/>
    </w:pPr>
    <w:rPr>
      <w:rFonts w:ascii="Arial" w:eastAsia="Times New Roman" w:hAnsi="Arial" w:cs="Arial"/>
      <w:b/>
      <w:bCs/>
      <w:color w:val="FFFFFF"/>
      <w:sz w:val="17"/>
      <w:szCs w:val="17"/>
      <w:lang w:eastAsia="sl-SI"/>
    </w:rPr>
  </w:style>
  <w:style w:type="paragraph" w:customStyle="1" w:styleId="portalpot">
    <w:name w:val="portalpot"/>
    <w:basedOn w:val="Navaden"/>
    <w:rsid w:val="00AD2A0F"/>
    <w:pPr>
      <w:spacing w:before="100" w:beforeAutospacing="1" w:after="100" w:afterAutospacing="1" w:line="240" w:lineRule="auto"/>
    </w:pPr>
    <w:rPr>
      <w:rFonts w:ascii="Verdana" w:eastAsia="Times New Roman" w:hAnsi="Verdana" w:cs="Times New Roman"/>
      <w:color w:val="FFFFFF"/>
      <w:sz w:val="14"/>
      <w:szCs w:val="14"/>
      <w:lang w:eastAsia="sl-SI"/>
    </w:rPr>
  </w:style>
  <w:style w:type="paragraph" w:customStyle="1" w:styleId="portalpotline">
    <w:name w:val="portalpotline"/>
    <w:basedOn w:val="Navaden"/>
    <w:rsid w:val="00AD2A0F"/>
    <w:pPr>
      <w:pBdr>
        <w:top w:val="single" w:sz="6" w:space="0" w:color="A5AFB8"/>
        <w:left w:val="single" w:sz="6" w:space="0" w:color="A5AFB8"/>
        <w:bottom w:val="single" w:sz="6" w:space="0" w:color="A5AFB8"/>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rtalpotlineupdown">
    <w:name w:val="portalpotlineupdown"/>
    <w:basedOn w:val="Navaden"/>
    <w:rsid w:val="00AD2A0F"/>
    <w:pPr>
      <w:pBdr>
        <w:top w:val="single" w:sz="6" w:space="0" w:color="A5AFB8"/>
        <w:bottom w:val="single" w:sz="6" w:space="0" w:color="A5AFB8"/>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rtalpremenu">
    <w:name w:val="portalpremenu"/>
    <w:basedOn w:val="Navaden"/>
    <w:rsid w:val="00AD2A0F"/>
    <w:pPr>
      <w:pBdr>
        <w:top w:val="single" w:sz="6" w:space="0" w:color="A3AEB6"/>
        <w:left w:val="single" w:sz="6" w:space="2" w:color="A3AEB6"/>
        <w:bottom w:val="single" w:sz="6" w:space="0" w:color="A3AEB6"/>
        <w:right w:val="single" w:sz="6" w:space="2" w:color="A3AEB6"/>
      </w:pBdr>
      <w:shd w:val="clear" w:color="auto" w:fill="80919E"/>
      <w:spacing w:before="100" w:beforeAutospacing="1" w:after="100" w:afterAutospacing="1" w:line="240" w:lineRule="auto"/>
      <w:jc w:val="center"/>
      <w:textAlignment w:val="center"/>
    </w:pPr>
    <w:rPr>
      <w:rFonts w:ascii="Arial" w:eastAsia="Times New Roman" w:hAnsi="Arial" w:cs="Arial"/>
      <w:b/>
      <w:bCs/>
      <w:color w:val="FFFFFF"/>
      <w:sz w:val="17"/>
      <w:szCs w:val="17"/>
      <w:lang w:eastAsia="sl-SI"/>
    </w:rPr>
  </w:style>
  <w:style w:type="paragraph" w:customStyle="1" w:styleId="portalpriloga">
    <w:name w:val="portalpriloga"/>
    <w:basedOn w:val="Navaden"/>
    <w:rsid w:val="00AD2A0F"/>
    <w:pPr>
      <w:pBdr>
        <w:top w:val="single" w:sz="6" w:space="1" w:color="A5AFB8"/>
        <w:left w:val="single" w:sz="6" w:space="23" w:color="A5AFB8"/>
        <w:bottom w:val="single" w:sz="6" w:space="0" w:color="A5AFB8"/>
        <w:right w:val="single" w:sz="6" w:space="2" w:color="A5AFB8"/>
      </w:pBdr>
      <w:shd w:val="clear" w:color="auto" w:fill="80919E"/>
      <w:spacing w:before="100" w:beforeAutospacing="1" w:after="100" w:afterAutospacing="1" w:line="240" w:lineRule="auto"/>
    </w:pPr>
    <w:rPr>
      <w:rFonts w:ascii="Tahoma" w:eastAsia="Times New Roman" w:hAnsi="Tahoma" w:cs="Tahoma"/>
      <w:b/>
      <w:bCs/>
      <w:color w:val="FFFFFF"/>
      <w:sz w:val="17"/>
      <w:szCs w:val="17"/>
      <w:lang w:eastAsia="sl-SI"/>
    </w:rPr>
  </w:style>
  <w:style w:type="paragraph" w:customStyle="1" w:styleId="portalpuscica">
    <w:name w:val="portalpuscica"/>
    <w:basedOn w:val="Navaden"/>
    <w:rsid w:val="00AD2A0F"/>
    <w:pPr>
      <w:spacing w:before="100" w:beforeAutospacing="1" w:after="100" w:afterAutospacing="1" w:line="240" w:lineRule="auto"/>
    </w:pPr>
    <w:rPr>
      <w:rFonts w:ascii="Arial" w:eastAsia="Times New Roman" w:hAnsi="Arial" w:cs="Arial"/>
      <w:b/>
      <w:bCs/>
      <w:color w:val="FFFFFF"/>
      <w:sz w:val="17"/>
      <w:szCs w:val="17"/>
      <w:lang w:eastAsia="sl-SI"/>
    </w:rPr>
  </w:style>
  <w:style w:type="paragraph" w:customStyle="1" w:styleId="portalsklop">
    <w:name w:val="portalsklop"/>
    <w:basedOn w:val="Navaden"/>
    <w:rsid w:val="00AD2A0F"/>
    <w:pPr>
      <w:pBdr>
        <w:top w:val="single" w:sz="6" w:space="2" w:color="A5AFB8"/>
        <w:left w:val="single" w:sz="6" w:space="23" w:color="A5AFB8"/>
        <w:bottom w:val="single" w:sz="6" w:space="0" w:color="A5AFB8"/>
        <w:right w:val="single" w:sz="6" w:space="0" w:color="A5AFB8"/>
      </w:pBdr>
      <w:shd w:val="clear" w:color="auto" w:fill="738593"/>
      <w:spacing w:before="100" w:beforeAutospacing="1" w:after="100" w:afterAutospacing="1" w:line="240" w:lineRule="auto"/>
    </w:pPr>
    <w:rPr>
      <w:rFonts w:ascii="Tahoma" w:eastAsia="Times New Roman" w:hAnsi="Tahoma" w:cs="Tahoma"/>
      <w:color w:val="002635"/>
      <w:sz w:val="17"/>
      <w:szCs w:val="17"/>
      <w:lang w:eastAsia="sl-SI"/>
    </w:rPr>
  </w:style>
  <w:style w:type="paragraph" w:customStyle="1" w:styleId="portalsklopa">
    <w:name w:val="portalsklopa"/>
    <w:basedOn w:val="Navaden"/>
    <w:rsid w:val="00AD2A0F"/>
    <w:pPr>
      <w:spacing w:before="100" w:beforeAutospacing="1" w:after="100" w:afterAutospacing="1" w:line="240" w:lineRule="auto"/>
    </w:pPr>
    <w:rPr>
      <w:rFonts w:ascii="Tahoma" w:eastAsia="Times New Roman" w:hAnsi="Tahoma" w:cs="Tahoma"/>
      <w:color w:val="002635"/>
      <w:sz w:val="17"/>
      <w:szCs w:val="17"/>
      <w:lang w:eastAsia="sl-SI"/>
    </w:rPr>
  </w:style>
  <w:style w:type="paragraph" w:customStyle="1" w:styleId="portalstevilcenje">
    <w:name w:val="portalstevilcenje"/>
    <w:basedOn w:val="Navaden"/>
    <w:rsid w:val="00AD2A0F"/>
    <w:pPr>
      <w:spacing w:before="100" w:beforeAutospacing="1" w:after="100" w:afterAutospacing="1" w:line="240" w:lineRule="auto"/>
    </w:pPr>
    <w:rPr>
      <w:rFonts w:ascii="Arial" w:eastAsia="Times New Roman" w:hAnsi="Arial" w:cs="Arial"/>
      <w:b/>
      <w:bCs/>
      <w:color w:val="FFFFFF"/>
      <w:sz w:val="17"/>
      <w:szCs w:val="17"/>
      <w:lang w:eastAsia="sl-SI"/>
    </w:rPr>
  </w:style>
  <w:style w:type="paragraph" w:customStyle="1" w:styleId="portaltitle">
    <w:name w:val="portaltitle"/>
    <w:basedOn w:val="Navaden"/>
    <w:rsid w:val="00AD2A0F"/>
    <w:pPr>
      <w:spacing w:before="100" w:beforeAutospacing="1" w:after="100" w:afterAutospacing="1" w:line="240" w:lineRule="auto"/>
    </w:pPr>
    <w:rPr>
      <w:rFonts w:ascii="Tahoma" w:eastAsia="Times New Roman" w:hAnsi="Tahoma" w:cs="Tahoma"/>
      <w:color w:val="FFFFFF"/>
      <w:sz w:val="18"/>
      <w:szCs w:val="18"/>
      <w:lang w:eastAsia="sl-SI"/>
    </w:rPr>
  </w:style>
  <w:style w:type="paragraph" w:customStyle="1" w:styleId="portaltitleline">
    <w:name w:val="portaltitleline"/>
    <w:basedOn w:val="Navaden"/>
    <w:rsid w:val="00AD2A0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rtalvelikigumb">
    <w:name w:val="portalvelikigumb"/>
    <w:basedOn w:val="Navaden"/>
    <w:rsid w:val="00AD2A0F"/>
    <w:pPr>
      <w:pBdr>
        <w:top w:val="single" w:sz="6" w:space="0" w:color="2771A6"/>
        <w:left w:val="single" w:sz="6" w:space="0" w:color="2771A6"/>
        <w:bottom w:val="single" w:sz="6" w:space="0" w:color="01253E"/>
        <w:right w:val="single" w:sz="6" w:space="0" w:color="01253E"/>
      </w:pBdr>
      <w:shd w:val="clear" w:color="auto" w:fill="064360"/>
      <w:spacing w:before="100" w:beforeAutospacing="1" w:after="100" w:afterAutospacing="1" w:line="240" w:lineRule="auto"/>
      <w:jc w:val="center"/>
    </w:pPr>
    <w:rPr>
      <w:rFonts w:ascii="Tahoma" w:eastAsia="Times New Roman" w:hAnsi="Tahoma" w:cs="Tahoma"/>
      <w:color w:val="FFFFFF"/>
      <w:sz w:val="18"/>
      <w:szCs w:val="18"/>
      <w:lang w:eastAsia="sl-SI"/>
    </w:rPr>
  </w:style>
  <w:style w:type="paragraph" w:customStyle="1" w:styleId="sklop">
    <w:name w:val="sklop"/>
    <w:basedOn w:val="Navaden"/>
    <w:rsid w:val="00AD2A0F"/>
    <w:pPr>
      <w:spacing w:before="100" w:beforeAutospacing="1" w:after="100" w:afterAutospacing="1" w:line="240" w:lineRule="auto"/>
    </w:pPr>
    <w:rPr>
      <w:rFonts w:ascii="Tahoma" w:eastAsia="Times New Roman" w:hAnsi="Tahoma" w:cs="Tahoma"/>
      <w:b/>
      <w:bCs/>
      <w:color w:val="FFFFFF"/>
      <w:sz w:val="17"/>
      <w:szCs w:val="17"/>
      <w:lang w:eastAsia="sl-SI"/>
    </w:rPr>
  </w:style>
  <w:style w:type="paragraph" w:customStyle="1" w:styleId="sklopnepotrjen">
    <w:name w:val="sklopnepotrjen"/>
    <w:basedOn w:val="Navaden"/>
    <w:rsid w:val="00AD2A0F"/>
    <w:pPr>
      <w:spacing w:before="100" w:beforeAutospacing="1" w:after="100" w:afterAutospacing="1" w:line="240" w:lineRule="auto"/>
    </w:pPr>
    <w:rPr>
      <w:rFonts w:ascii="Tahoma" w:eastAsia="Times New Roman" w:hAnsi="Tahoma" w:cs="Tahoma"/>
      <w:b/>
      <w:bCs/>
      <w:color w:val="FF9900"/>
      <w:sz w:val="17"/>
      <w:szCs w:val="17"/>
      <w:lang w:eastAsia="sl-SI"/>
    </w:rPr>
  </w:style>
  <w:style w:type="paragraph" w:customStyle="1" w:styleId="sklopnormalen">
    <w:name w:val="sklopnormalen"/>
    <w:basedOn w:val="Navaden"/>
    <w:rsid w:val="00AD2A0F"/>
    <w:pPr>
      <w:spacing w:before="100" w:beforeAutospacing="1" w:after="100" w:afterAutospacing="1" w:line="240" w:lineRule="auto"/>
    </w:pPr>
    <w:rPr>
      <w:rFonts w:ascii="Tahoma" w:eastAsia="Times New Roman" w:hAnsi="Tahoma" w:cs="Tahoma"/>
      <w:b/>
      <w:bCs/>
      <w:color w:val="FFFFFF"/>
      <w:sz w:val="17"/>
      <w:szCs w:val="17"/>
      <w:lang w:eastAsia="sl-SI"/>
    </w:rPr>
  </w:style>
  <w:style w:type="paragraph" w:customStyle="1" w:styleId="sklopzbrisan">
    <w:name w:val="sklopzbrisan"/>
    <w:basedOn w:val="Navaden"/>
    <w:rsid w:val="00AD2A0F"/>
    <w:pPr>
      <w:spacing w:before="100" w:beforeAutospacing="1" w:after="100" w:afterAutospacing="1" w:line="240" w:lineRule="auto"/>
    </w:pPr>
    <w:rPr>
      <w:rFonts w:ascii="Tahoma" w:eastAsia="Times New Roman" w:hAnsi="Tahoma" w:cs="Tahoma"/>
      <w:b/>
      <w:bCs/>
      <w:color w:val="DEDEDE"/>
      <w:sz w:val="17"/>
      <w:szCs w:val="17"/>
      <w:lang w:eastAsia="sl-SI"/>
    </w:rPr>
  </w:style>
  <w:style w:type="character" w:styleId="SledenaHiperpovezava">
    <w:name w:val="FollowedHyperlink"/>
    <w:basedOn w:val="Privzetapisavaodstavka"/>
    <w:uiPriority w:val="99"/>
    <w:semiHidden/>
    <w:unhideWhenUsed/>
    <w:rsid w:val="00AD2A0F"/>
    <w:rPr>
      <w:rFonts w:ascii="Tahoma" w:hAnsi="Tahoma" w:cs="Tahoma" w:hint="default"/>
      <w:color w:val="FFFFFF"/>
      <w:sz w:val="17"/>
      <w:szCs w:val="17"/>
      <w:u w:val="single"/>
    </w:rPr>
  </w:style>
  <w:style w:type="table" w:styleId="Tabelamrea">
    <w:name w:val="Table Grid"/>
    <w:basedOn w:val="Navadnatabela"/>
    <w:uiPriority w:val="39"/>
    <w:rsid w:val="00AD2A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145369"/>
    <w:rPr>
      <w:rFonts w:asciiTheme="majorHAnsi" w:eastAsiaTheme="majorEastAsia" w:hAnsiTheme="majorHAnsi" w:cstheme="majorBidi"/>
      <w:i/>
      <w:iCs/>
      <w:color w:val="2E74B5" w:themeColor="accent1" w:themeShade="BF"/>
      <w:lang w:eastAsia="en-US"/>
    </w:rPr>
  </w:style>
  <w:style w:type="character" w:customStyle="1" w:styleId="Naslov5Znak">
    <w:name w:val="Naslov 5 Znak"/>
    <w:basedOn w:val="Privzetapisavaodstavka"/>
    <w:link w:val="Naslov5"/>
    <w:uiPriority w:val="9"/>
    <w:semiHidden/>
    <w:rsid w:val="00145369"/>
    <w:rPr>
      <w:rFonts w:asciiTheme="majorHAnsi" w:eastAsiaTheme="majorEastAsia" w:hAnsiTheme="majorHAnsi" w:cstheme="majorBidi"/>
      <w:color w:val="2E74B5" w:themeColor="accent1" w:themeShade="BF"/>
      <w:lang w:eastAsia="en-US"/>
    </w:rPr>
  </w:style>
  <w:style w:type="character" w:customStyle="1" w:styleId="Naslov6Znak">
    <w:name w:val="Naslov 6 Znak"/>
    <w:basedOn w:val="Privzetapisavaodstavka"/>
    <w:link w:val="Naslov6"/>
    <w:uiPriority w:val="9"/>
    <w:semiHidden/>
    <w:rsid w:val="00145369"/>
    <w:rPr>
      <w:rFonts w:asciiTheme="majorHAnsi" w:eastAsiaTheme="majorEastAsia" w:hAnsiTheme="majorHAnsi" w:cstheme="majorBidi"/>
      <w:color w:val="1F4D78" w:themeColor="accent1" w:themeShade="7F"/>
      <w:lang w:eastAsia="en-US"/>
    </w:rPr>
  </w:style>
  <w:style w:type="character" w:customStyle="1" w:styleId="Naslov7Znak">
    <w:name w:val="Naslov 7 Znak"/>
    <w:basedOn w:val="Privzetapisavaodstavka"/>
    <w:link w:val="Naslov7"/>
    <w:uiPriority w:val="9"/>
    <w:semiHidden/>
    <w:rsid w:val="00145369"/>
    <w:rPr>
      <w:rFonts w:asciiTheme="majorHAnsi" w:eastAsiaTheme="majorEastAsia" w:hAnsiTheme="majorHAnsi" w:cstheme="majorBidi"/>
      <w:i/>
      <w:iCs/>
      <w:color w:val="1F4D78" w:themeColor="accent1" w:themeShade="7F"/>
      <w:lang w:eastAsia="en-US"/>
    </w:rPr>
  </w:style>
  <w:style w:type="character" w:customStyle="1" w:styleId="Naslov8Znak">
    <w:name w:val="Naslov 8 Znak"/>
    <w:basedOn w:val="Privzetapisavaodstavka"/>
    <w:link w:val="Naslov8"/>
    <w:uiPriority w:val="9"/>
    <w:semiHidden/>
    <w:rsid w:val="00145369"/>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145369"/>
    <w:rPr>
      <w:rFonts w:asciiTheme="majorHAnsi" w:eastAsiaTheme="majorEastAsia" w:hAnsiTheme="majorHAnsi" w:cstheme="majorBidi"/>
      <w:i/>
      <w:iCs/>
      <w:color w:val="272727" w:themeColor="text1" w:themeTint="D8"/>
      <w:sz w:val="21"/>
      <w:szCs w:val="21"/>
      <w:lang w:eastAsia="en-US"/>
    </w:rPr>
  </w:style>
  <w:style w:type="paragraph" w:styleId="Sprotnaopomba-besedilo">
    <w:name w:val="footnote text"/>
    <w:basedOn w:val="Navaden"/>
    <w:link w:val="Sprotnaopomba-besediloZnak"/>
    <w:uiPriority w:val="99"/>
    <w:semiHidden/>
    <w:unhideWhenUsed/>
    <w:rsid w:val="00EB643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B643F"/>
    <w:rPr>
      <w:rFonts w:eastAsiaTheme="minorHAnsi"/>
      <w:sz w:val="20"/>
      <w:szCs w:val="20"/>
      <w:lang w:eastAsia="en-US"/>
    </w:rPr>
  </w:style>
  <w:style w:type="character" w:styleId="Sprotnaopomba-sklic">
    <w:name w:val="footnote reference"/>
    <w:basedOn w:val="Privzetapisavaodstavka"/>
    <w:uiPriority w:val="99"/>
    <w:semiHidden/>
    <w:unhideWhenUsed/>
    <w:rsid w:val="00EB643F"/>
    <w:rPr>
      <w:vertAlign w:val="superscript"/>
    </w:rPr>
  </w:style>
  <w:style w:type="paragraph" w:styleId="Revizija">
    <w:name w:val="Revision"/>
    <w:hidden/>
    <w:uiPriority w:val="99"/>
    <w:semiHidden/>
    <w:rsid w:val="00E31327"/>
    <w:pPr>
      <w:spacing w:after="0" w:line="240" w:lineRule="auto"/>
    </w:pPr>
    <w:rPr>
      <w:rFonts w:eastAsiaTheme="minorHAnsi"/>
      <w:lang w:eastAsia="en-US"/>
    </w:rPr>
  </w:style>
  <w:style w:type="character" w:styleId="Pripombasklic">
    <w:name w:val="annotation reference"/>
    <w:basedOn w:val="Privzetapisavaodstavka"/>
    <w:uiPriority w:val="99"/>
    <w:semiHidden/>
    <w:unhideWhenUsed/>
    <w:rsid w:val="009A1AD3"/>
    <w:rPr>
      <w:sz w:val="16"/>
      <w:szCs w:val="16"/>
    </w:rPr>
  </w:style>
  <w:style w:type="paragraph" w:styleId="Pripombabesedilo">
    <w:name w:val="annotation text"/>
    <w:basedOn w:val="Navaden"/>
    <w:link w:val="PripombabesediloZnak"/>
    <w:uiPriority w:val="99"/>
    <w:unhideWhenUsed/>
    <w:rsid w:val="009A1AD3"/>
    <w:pPr>
      <w:spacing w:line="240" w:lineRule="auto"/>
    </w:pPr>
    <w:rPr>
      <w:sz w:val="20"/>
      <w:szCs w:val="20"/>
    </w:rPr>
  </w:style>
  <w:style w:type="character" w:customStyle="1" w:styleId="PripombabesediloZnak">
    <w:name w:val="Pripomba – besedilo Znak"/>
    <w:basedOn w:val="Privzetapisavaodstavka"/>
    <w:link w:val="Pripombabesedilo"/>
    <w:uiPriority w:val="99"/>
    <w:rsid w:val="009A1AD3"/>
    <w:rPr>
      <w:rFonts w:eastAsiaTheme="minorHAnsi"/>
      <w:sz w:val="20"/>
      <w:szCs w:val="20"/>
      <w:lang w:eastAsia="en-US"/>
    </w:rPr>
  </w:style>
  <w:style w:type="paragraph" w:styleId="Zadevapripombe">
    <w:name w:val="annotation subject"/>
    <w:basedOn w:val="Pripombabesedilo"/>
    <w:next w:val="Pripombabesedilo"/>
    <w:link w:val="ZadevapripombeZnak"/>
    <w:uiPriority w:val="99"/>
    <w:semiHidden/>
    <w:unhideWhenUsed/>
    <w:rsid w:val="009A1AD3"/>
    <w:rPr>
      <w:b/>
      <w:bCs/>
    </w:rPr>
  </w:style>
  <w:style w:type="character" w:customStyle="1" w:styleId="ZadevapripombeZnak">
    <w:name w:val="Zadeva pripombe Znak"/>
    <w:basedOn w:val="PripombabesediloZnak"/>
    <w:link w:val="Zadevapripombe"/>
    <w:uiPriority w:val="99"/>
    <w:semiHidden/>
    <w:rsid w:val="009A1AD3"/>
    <w:rPr>
      <w:rFonts w:eastAsiaTheme="minorHAnsi"/>
      <w:b/>
      <w:bCs/>
      <w:sz w:val="20"/>
      <w:szCs w:val="20"/>
      <w:lang w:eastAsia="en-US"/>
    </w:rPr>
  </w:style>
  <w:style w:type="character" w:customStyle="1" w:styleId="OdstavekseznamaZnak">
    <w:name w:val="Odstavek seznama Znak"/>
    <w:link w:val="Odstavekseznama"/>
    <w:uiPriority w:val="34"/>
    <w:locked/>
    <w:rsid w:val="002C309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135A8B-AB0E-435B-A678-DF3D9767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20608</Words>
  <Characters>117472</Characters>
  <Application>Microsoft Office Word</Application>
  <DocSecurity>0</DocSecurity>
  <Lines>978</Lines>
  <Paragraphs>275</Paragraphs>
  <ScaleCrop>false</ScaleCrop>
  <HeadingPairs>
    <vt:vector size="2" baseType="variant">
      <vt:variant>
        <vt:lpstr>Naslov</vt:lpstr>
      </vt:variant>
      <vt:variant>
        <vt:i4>1</vt:i4>
      </vt:variant>
    </vt:vector>
  </HeadingPairs>
  <TitlesOfParts>
    <vt:vector size="1" baseType="lpstr">
      <vt:lpstr>Pravilnik o doktorskem študiju - lektoriran - za Senat UM</vt:lpstr>
    </vt:vector>
  </TitlesOfParts>
  <Company/>
  <LinksUpToDate>false</LinksUpToDate>
  <CharactersWithSpaces>137805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doktorskem študiju - lektoriran - za Senat UM</dc:title>
  <dc:subject/>
  <dc:creator>Andrejka Golob</dc:creator>
  <cp:keywords/>
  <cp:lastModifiedBy>Tamara Korade</cp:lastModifiedBy>
  <cp:revision>2</cp:revision>
  <cp:lastPrinted>2025-07-01T06:46:00Z</cp:lastPrinted>
  <dcterms:created xsi:type="dcterms:W3CDTF">2025-07-01T06:46:00Z</dcterms:created>
  <dcterms:modified xsi:type="dcterms:W3CDTF">2025-07-01T06:46:00Z</dcterms:modified>
</cp:coreProperties>
</file>