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A74F" w14:textId="77777777" w:rsidR="00C86E47" w:rsidRPr="005A3092" w:rsidRDefault="00C86E47" w:rsidP="005B0B5E">
      <w:pPr>
        <w:jc w:val="center"/>
        <w:rPr>
          <w:rFonts w:cs="Calibri"/>
          <w:szCs w:val="22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10"/>
        <w:gridCol w:w="231"/>
        <w:gridCol w:w="158"/>
        <w:gridCol w:w="1021"/>
        <w:gridCol w:w="487"/>
        <w:gridCol w:w="575"/>
        <w:gridCol w:w="356"/>
        <w:gridCol w:w="480"/>
        <w:gridCol w:w="10"/>
        <w:gridCol w:w="142"/>
        <w:gridCol w:w="786"/>
        <w:gridCol w:w="62"/>
        <w:gridCol w:w="990"/>
        <w:gridCol w:w="365"/>
        <w:gridCol w:w="1193"/>
        <w:gridCol w:w="224"/>
        <w:gridCol w:w="132"/>
        <w:gridCol w:w="1068"/>
      </w:tblGrid>
      <w:tr w:rsidR="00D25EF2" w:rsidRPr="005A3092" w14:paraId="190F6A7C" w14:textId="77777777" w:rsidTr="00791D4E">
        <w:tc>
          <w:tcPr>
            <w:tcW w:w="96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5A4B80" w14:textId="77777777"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UČNI NAČRT PREDMETA / COURSE SYLLABUS</w:t>
            </w:r>
          </w:p>
        </w:tc>
      </w:tr>
      <w:tr w:rsidR="00D25EF2" w:rsidRPr="005A3092" w14:paraId="2EB9878C" w14:textId="77777777" w:rsidTr="00791D4E">
        <w:tc>
          <w:tcPr>
            <w:tcW w:w="1800" w:type="dxa"/>
            <w:gridSpan w:val="3"/>
          </w:tcPr>
          <w:p w14:paraId="7F74C99F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Predmet:</w:t>
            </w:r>
          </w:p>
        </w:tc>
        <w:tc>
          <w:tcPr>
            <w:tcW w:w="78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C9E7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  <w:bookmarkStart w:id="0" w:name="Predmet"/>
            <w:bookmarkEnd w:id="0"/>
          </w:p>
        </w:tc>
      </w:tr>
      <w:tr w:rsidR="00D25EF2" w:rsidRPr="005A3092" w14:paraId="70175896" w14:textId="77777777" w:rsidTr="00791D4E">
        <w:tc>
          <w:tcPr>
            <w:tcW w:w="1800" w:type="dxa"/>
            <w:gridSpan w:val="3"/>
          </w:tcPr>
          <w:p w14:paraId="1E91DD87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Course title:</w:t>
            </w:r>
          </w:p>
        </w:tc>
        <w:tc>
          <w:tcPr>
            <w:tcW w:w="78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4B73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  <w:bookmarkStart w:id="1" w:name="APredmet"/>
            <w:bookmarkEnd w:id="1"/>
          </w:p>
        </w:tc>
      </w:tr>
      <w:tr w:rsidR="00D25EF2" w:rsidRPr="005A3092" w14:paraId="66F57D85" w14:textId="77777777" w:rsidTr="00791D4E">
        <w:tc>
          <w:tcPr>
            <w:tcW w:w="3309" w:type="dxa"/>
            <w:gridSpan w:val="5"/>
            <w:vAlign w:val="center"/>
          </w:tcPr>
          <w:p w14:paraId="4AAE5C37" w14:textId="77777777"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</w:p>
        </w:tc>
        <w:tc>
          <w:tcPr>
            <w:tcW w:w="3402" w:type="dxa"/>
            <w:gridSpan w:val="8"/>
            <w:vAlign w:val="center"/>
          </w:tcPr>
          <w:p w14:paraId="1E148F36" w14:textId="77777777"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5C6CD4E" w14:textId="77777777"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06BEF624" w14:textId="77777777"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</w:p>
        </w:tc>
      </w:tr>
      <w:tr w:rsidR="00D25EF2" w:rsidRPr="005A3092" w14:paraId="4FFA5088" w14:textId="77777777" w:rsidTr="00791D4E">
        <w:tc>
          <w:tcPr>
            <w:tcW w:w="33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DD4B3A" w14:textId="77777777"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Študijski program in stopnja</w:t>
            </w:r>
          </w:p>
          <w:p w14:paraId="2E9BF033" w14:textId="77777777" w:rsidR="00D25EF2" w:rsidRPr="005A3092" w:rsidRDefault="00D25EF2" w:rsidP="00791D4E">
            <w:pPr>
              <w:jc w:val="center"/>
              <w:rPr>
                <w:rFonts w:cs="Calibri"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Study programme and level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5A9F62" w14:textId="77777777"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Študijska smer</w:t>
            </w:r>
          </w:p>
          <w:p w14:paraId="42A137B0" w14:textId="77777777"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Study field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E2208C" w14:textId="77777777"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Letnik</w:t>
            </w:r>
          </w:p>
          <w:p w14:paraId="27076AE2" w14:textId="77777777"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Academic year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9C39A4" w14:textId="77777777"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Semester</w:t>
            </w:r>
          </w:p>
          <w:p w14:paraId="1E5C24BE" w14:textId="77777777"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Semester</w:t>
            </w:r>
          </w:p>
        </w:tc>
      </w:tr>
      <w:tr w:rsidR="00D25EF2" w:rsidRPr="005A3092" w14:paraId="0BE3997D" w14:textId="77777777" w:rsidTr="00791D4E">
        <w:trPr>
          <w:trHeight w:val="318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647F" w14:textId="77777777"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35FA" w14:textId="77777777"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897E" w14:textId="77777777"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8029" w14:textId="77777777"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</w:tr>
      <w:tr w:rsidR="00D25EF2" w:rsidRPr="005A3092" w14:paraId="466DA6A7" w14:textId="77777777" w:rsidTr="00791D4E">
        <w:trPr>
          <w:trHeight w:val="318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F5CD" w14:textId="77777777"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8574" w14:textId="77777777"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6DA9" w14:textId="77777777"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C0E9" w14:textId="77777777"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</w:tr>
      <w:tr w:rsidR="00D25EF2" w:rsidRPr="005A3092" w14:paraId="2E949C3F" w14:textId="77777777" w:rsidTr="00791D4E">
        <w:trPr>
          <w:trHeight w:val="103"/>
        </w:trPr>
        <w:tc>
          <w:tcPr>
            <w:tcW w:w="9695" w:type="dxa"/>
            <w:gridSpan w:val="18"/>
          </w:tcPr>
          <w:p w14:paraId="779F1FD1" w14:textId="77777777" w:rsidR="00D25EF2" w:rsidRPr="005A3092" w:rsidRDefault="00D25EF2" w:rsidP="00791D4E">
            <w:pPr>
              <w:rPr>
                <w:rFonts w:cs="Calibri"/>
                <w:b/>
                <w:bCs/>
                <w:szCs w:val="22"/>
              </w:rPr>
            </w:pPr>
          </w:p>
        </w:tc>
      </w:tr>
      <w:tr w:rsidR="00D25EF2" w:rsidRPr="005A3092" w14:paraId="5FA7844A" w14:textId="77777777" w:rsidTr="00791D4E"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AF887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Vrsta predmeta / Course type</w:t>
            </w: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0C23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</w:tr>
      <w:tr w:rsidR="00D25EF2" w:rsidRPr="005A3092" w14:paraId="636BA6D8" w14:textId="77777777" w:rsidTr="00791D4E">
        <w:tc>
          <w:tcPr>
            <w:tcW w:w="5720" w:type="dxa"/>
            <w:gridSpan w:val="12"/>
          </w:tcPr>
          <w:p w14:paraId="388AE22D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3A347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</w:tr>
      <w:tr w:rsidR="00D25EF2" w:rsidRPr="005A3092" w14:paraId="0712AD75" w14:textId="77777777" w:rsidTr="00791D4E"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C9452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Univerzitetna koda predmeta / University course code:</w:t>
            </w: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DE31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</w:tr>
      <w:tr w:rsidR="00D25EF2" w:rsidRPr="005A3092" w14:paraId="5F551032" w14:textId="77777777" w:rsidTr="00791D4E">
        <w:tc>
          <w:tcPr>
            <w:tcW w:w="9695" w:type="dxa"/>
            <w:gridSpan w:val="18"/>
          </w:tcPr>
          <w:p w14:paraId="7295290F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</w:tr>
      <w:tr w:rsidR="00D25EF2" w:rsidRPr="005A3092" w14:paraId="26B5994C" w14:textId="77777777" w:rsidTr="00791D4E"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5B2FCB" w14:textId="77777777"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Predavanja</w:t>
            </w:r>
          </w:p>
          <w:p w14:paraId="0E457297" w14:textId="77777777" w:rsidR="00D25EF2" w:rsidRPr="005A3092" w:rsidRDefault="00D25EF2" w:rsidP="00791D4E">
            <w:pPr>
              <w:jc w:val="center"/>
              <w:rPr>
                <w:rFonts w:cs="Calibri"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Lectures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49B74A" w14:textId="77777777"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Seminar</w:t>
            </w:r>
          </w:p>
          <w:p w14:paraId="3C0960B5" w14:textId="77777777"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Seminar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CFDCE4" w14:textId="59AFB620" w:rsidR="00D25EF2" w:rsidRPr="005A3092" w:rsidRDefault="00AF5A8E" w:rsidP="00791D4E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Seminarske vaje</w:t>
            </w:r>
          </w:p>
          <w:p w14:paraId="1759E834" w14:textId="77777777"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Tutorial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2DD067" w14:textId="1A14B87C" w:rsidR="00D25EF2" w:rsidRPr="005A3092" w:rsidRDefault="00AF5A8E" w:rsidP="00791D4E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Lab.</w:t>
            </w:r>
            <w:r w:rsidR="00D25EF2" w:rsidRPr="005A3092">
              <w:rPr>
                <w:rFonts w:cs="Calibri"/>
                <w:b/>
                <w:szCs w:val="22"/>
              </w:rPr>
              <w:t xml:space="preserve"> vaje</w:t>
            </w:r>
          </w:p>
          <w:p w14:paraId="4BA1047D" w14:textId="2BFC5CE7" w:rsidR="00D25EF2" w:rsidRPr="005A3092" w:rsidRDefault="00AF5A8E" w:rsidP="00791D4E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 xml:space="preserve">Lab. </w:t>
            </w:r>
            <w:r w:rsidR="00D25EF2" w:rsidRPr="005A3092">
              <w:rPr>
                <w:rFonts w:cs="Calibri"/>
                <w:b/>
                <w:szCs w:val="22"/>
              </w:rPr>
              <w:t>work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89C976" w14:textId="77777777" w:rsidR="00D25EF2" w:rsidRDefault="00AF5A8E" w:rsidP="00791D4E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Terenske vaje</w:t>
            </w:r>
          </w:p>
          <w:p w14:paraId="7B362006" w14:textId="35F92961" w:rsidR="00AF5A8E" w:rsidRPr="005A3092" w:rsidRDefault="00AF5A8E" w:rsidP="00791D4E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Field work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7869B" w14:textId="77777777"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Samost. delo</w:t>
            </w:r>
          </w:p>
          <w:p w14:paraId="1273CF0A" w14:textId="77777777"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Individ. work</w:t>
            </w:r>
          </w:p>
        </w:tc>
        <w:tc>
          <w:tcPr>
            <w:tcW w:w="132" w:type="dxa"/>
            <w:vAlign w:val="center"/>
          </w:tcPr>
          <w:p w14:paraId="7FDA673B" w14:textId="77777777"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B72FE7" w14:textId="77777777"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ECTS</w:t>
            </w:r>
          </w:p>
        </w:tc>
      </w:tr>
      <w:tr w:rsidR="00D25EF2" w:rsidRPr="005A3092" w14:paraId="5DEA1F6E" w14:textId="77777777" w:rsidTr="00791D4E">
        <w:trPr>
          <w:trHeight w:val="31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AD23" w14:textId="77777777"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D7DB" w14:textId="77777777"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B29E" w14:textId="77777777"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2ADF" w14:textId="77777777"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6DD2" w14:textId="77777777"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1610" w14:textId="77777777"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9C388E" w14:textId="77777777"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8A22" w14:textId="77777777"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</w:tr>
      <w:tr w:rsidR="00D25EF2" w:rsidRPr="005A3092" w14:paraId="065A7FD2" w14:textId="77777777" w:rsidTr="00791D4E">
        <w:tc>
          <w:tcPr>
            <w:tcW w:w="9695" w:type="dxa"/>
            <w:gridSpan w:val="18"/>
          </w:tcPr>
          <w:p w14:paraId="79C49A25" w14:textId="77777777" w:rsidR="00D25EF2" w:rsidRPr="005A3092" w:rsidRDefault="00D25EF2" w:rsidP="00791D4E">
            <w:pPr>
              <w:rPr>
                <w:rFonts w:cs="Calibri"/>
                <w:b/>
                <w:bCs/>
                <w:szCs w:val="22"/>
              </w:rPr>
            </w:pPr>
          </w:p>
        </w:tc>
      </w:tr>
      <w:tr w:rsidR="00D25EF2" w:rsidRPr="005A3092" w14:paraId="52BEADB4" w14:textId="77777777" w:rsidTr="00791D4E">
        <w:tc>
          <w:tcPr>
            <w:tcW w:w="3309" w:type="dxa"/>
            <w:gridSpan w:val="5"/>
          </w:tcPr>
          <w:p w14:paraId="58E650DD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Nosilec predmeta / Lecturer:</w:t>
            </w:r>
          </w:p>
        </w:tc>
        <w:tc>
          <w:tcPr>
            <w:tcW w:w="6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0342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  <w:bookmarkStart w:id="2" w:name="Predavatelj"/>
            <w:bookmarkEnd w:id="2"/>
          </w:p>
        </w:tc>
      </w:tr>
      <w:tr w:rsidR="00D25EF2" w:rsidRPr="005A3092" w14:paraId="3223070C" w14:textId="77777777" w:rsidTr="00791D4E">
        <w:tc>
          <w:tcPr>
            <w:tcW w:w="9695" w:type="dxa"/>
            <w:gridSpan w:val="18"/>
          </w:tcPr>
          <w:p w14:paraId="781AAB1A" w14:textId="77777777" w:rsidR="00D25EF2" w:rsidRPr="005A3092" w:rsidRDefault="00D25EF2" w:rsidP="00791D4E">
            <w:pPr>
              <w:jc w:val="both"/>
              <w:rPr>
                <w:rFonts w:cs="Calibri"/>
                <w:szCs w:val="22"/>
              </w:rPr>
            </w:pPr>
          </w:p>
        </w:tc>
      </w:tr>
      <w:tr w:rsidR="00D25EF2" w:rsidRPr="005A3092" w14:paraId="616E5F0F" w14:textId="77777777" w:rsidTr="00791D4E">
        <w:tc>
          <w:tcPr>
            <w:tcW w:w="1642" w:type="dxa"/>
            <w:gridSpan w:val="2"/>
            <w:vMerge w:val="restart"/>
          </w:tcPr>
          <w:p w14:paraId="04D221EB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 xml:space="preserve">Jeziki / </w:t>
            </w:r>
          </w:p>
          <w:p w14:paraId="0C6BDD96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Languages:</w:t>
            </w:r>
          </w:p>
        </w:tc>
        <w:tc>
          <w:tcPr>
            <w:tcW w:w="2242" w:type="dxa"/>
            <w:gridSpan w:val="4"/>
          </w:tcPr>
          <w:p w14:paraId="21207339" w14:textId="77777777" w:rsidR="00D25EF2" w:rsidRPr="005A3092" w:rsidRDefault="00D25EF2" w:rsidP="00791D4E">
            <w:pPr>
              <w:jc w:val="right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Predavanja / Lectures:</w:t>
            </w:r>
          </w:p>
        </w:tc>
        <w:tc>
          <w:tcPr>
            <w:tcW w:w="5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203B" w14:textId="77777777" w:rsidR="00D25EF2" w:rsidRPr="005A3092" w:rsidRDefault="00D25EF2" w:rsidP="00791D4E">
            <w:pPr>
              <w:jc w:val="both"/>
              <w:rPr>
                <w:rFonts w:cs="Calibri"/>
                <w:b/>
                <w:bCs/>
                <w:szCs w:val="22"/>
              </w:rPr>
            </w:pPr>
            <w:bookmarkStart w:id="3" w:name="Jezik"/>
            <w:bookmarkEnd w:id="3"/>
          </w:p>
        </w:tc>
      </w:tr>
      <w:tr w:rsidR="00D25EF2" w:rsidRPr="005A3092" w14:paraId="30BEEEF2" w14:textId="77777777" w:rsidTr="00791D4E">
        <w:trPr>
          <w:trHeight w:val="215"/>
        </w:trPr>
        <w:tc>
          <w:tcPr>
            <w:tcW w:w="600" w:type="dxa"/>
            <w:gridSpan w:val="2"/>
            <w:vMerge/>
            <w:vAlign w:val="center"/>
          </w:tcPr>
          <w:p w14:paraId="6241A461" w14:textId="77777777" w:rsidR="00D25EF2" w:rsidRPr="005A3092" w:rsidRDefault="00D25EF2" w:rsidP="00791D4E">
            <w:pPr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2242" w:type="dxa"/>
            <w:gridSpan w:val="4"/>
          </w:tcPr>
          <w:p w14:paraId="0B4C0697" w14:textId="77777777" w:rsidR="00D25EF2" w:rsidRPr="005A3092" w:rsidRDefault="00D25EF2" w:rsidP="00791D4E">
            <w:pPr>
              <w:jc w:val="right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Vaje / Tutorial:</w:t>
            </w:r>
          </w:p>
        </w:tc>
        <w:tc>
          <w:tcPr>
            <w:tcW w:w="5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912A" w14:textId="77777777" w:rsidR="00D25EF2" w:rsidRPr="005A3092" w:rsidRDefault="00D25EF2" w:rsidP="00791D4E">
            <w:pPr>
              <w:jc w:val="both"/>
              <w:rPr>
                <w:rFonts w:cs="Calibri"/>
                <w:b/>
                <w:bCs/>
                <w:szCs w:val="22"/>
              </w:rPr>
            </w:pPr>
            <w:bookmarkStart w:id="4" w:name="JezikV"/>
            <w:bookmarkEnd w:id="4"/>
          </w:p>
        </w:tc>
      </w:tr>
      <w:tr w:rsidR="00D25EF2" w:rsidRPr="005A3092" w14:paraId="2C802FDA" w14:textId="77777777" w:rsidTr="00791D4E">
        <w:tc>
          <w:tcPr>
            <w:tcW w:w="47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188F7" w14:textId="77777777" w:rsidR="00D25EF2" w:rsidRPr="005A3092" w:rsidRDefault="00D25EF2" w:rsidP="00791D4E">
            <w:pPr>
              <w:rPr>
                <w:rFonts w:cs="Calibri"/>
                <w:b/>
                <w:bCs/>
                <w:szCs w:val="22"/>
              </w:rPr>
            </w:pPr>
          </w:p>
          <w:p w14:paraId="12503769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Pogoji za vključitev v delo oz. za opravljanje študijskih obveznosti:</w:t>
            </w:r>
          </w:p>
        </w:tc>
        <w:tc>
          <w:tcPr>
            <w:tcW w:w="142" w:type="dxa"/>
          </w:tcPr>
          <w:p w14:paraId="2A6A7C28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  <w:p w14:paraId="5229C92C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8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77121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  <w:p w14:paraId="265BD828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Prerequisits:</w:t>
            </w:r>
          </w:p>
        </w:tc>
      </w:tr>
      <w:tr w:rsidR="00D25EF2" w:rsidRPr="005A3092" w14:paraId="7C1F071C" w14:textId="77777777" w:rsidTr="00791D4E">
        <w:trPr>
          <w:trHeight w:val="2665"/>
        </w:trPr>
        <w:tc>
          <w:tcPr>
            <w:tcW w:w="4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964F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B45EA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0D75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</w:tr>
      <w:tr w:rsidR="00D25EF2" w:rsidRPr="005A3092" w14:paraId="15E98A24" w14:textId="77777777" w:rsidTr="00791D4E">
        <w:trPr>
          <w:trHeight w:val="137"/>
        </w:trPr>
        <w:tc>
          <w:tcPr>
            <w:tcW w:w="4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0B38F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  <w:p w14:paraId="11D54E7E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Vsebina:</w:t>
            </w:r>
            <w:r w:rsidRPr="005A3092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52" w:type="dxa"/>
            <w:gridSpan w:val="2"/>
          </w:tcPr>
          <w:p w14:paraId="3F30ED93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8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6E3E9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  <w:p w14:paraId="303254BC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Content (Syllabus outline):</w:t>
            </w:r>
          </w:p>
        </w:tc>
      </w:tr>
      <w:tr w:rsidR="00D25EF2" w:rsidRPr="005A3092" w14:paraId="18722A46" w14:textId="77777777" w:rsidTr="00791D4E">
        <w:trPr>
          <w:trHeight w:val="2665"/>
        </w:trPr>
        <w:tc>
          <w:tcPr>
            <w:tcW w:w="4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3263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AD95B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4649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</w:tr>
    </w:tbl>
    <w:p w14:paraId="6ECC8B68" w14:textId="77777777" w:rsidR="00D25EF2" w:rsidRPr="005A3092" w:rsidRDefault="00D25EF2" w:rsidP="00D25EF2">
      <w:pPr>
        <w:rPr>
          <w:rFonts w:cs="Calibri"/>
          <w:szCs w:val="22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020"/>
        <w:gridCol w:w="697"/>
        <w:gridCol w:w="10"/>
        <w:gridCol w:w="142"/>
        <w:gridCol w:w="711"/>
        <w:gridCol w:w="4110"/>
      </w:tblGrid>
      <w:tr w:rsidR="00D25EF2" w:rsidRPr="005A3092" w14:paraId="64394F5A" w14:textId="77777777" w:rsidTr="00791D4E">
        <w:tc>
          <w:tcPr>
            <w:tcW w:w="9695" w:type="dxa"/>
            <w:gridSpan w:val="6"/>
          </w:tcPr>
          <w:p w14:paraId="380CF5AA" w14:textId="77777777" w:rsidR="00D25EF2" w:rsidRPr="005A3092" w:rsidRDefault="00D25EF2" w:rsidP="00791D4E">
            <w:pPr>
              <w:jc w:val="both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szCs w:val="22"/>
              </w:rPr>
              <w:br w:type="page"/>
            </w:r>
            <w:r w:rsidRPr="005A3092">
              <w:rPr>
                <w:rFonts w:cs="Calibri"/>
                <w:b/>
                <w:szCs w:val="22"/>
              </w:rPr>
              <w:t>Temeljni literatura in viri / Readings:</w:t>
            </w:r>
          </w:p>
        </w:tc>
      </w:tr>
      <w:tr w:rsidR="00D25EF2" w:rsidRPr="005A3092" w14:paraId="4E32F9A8" w14:textId="77777777" w:rsidTr="00791D4E">
        <w:trPr>
          <w:trHeight w:val="2074"/>
        </w:trPr>
        <w:tc>
          <w:tcPr>
            <w:tcW w:w="9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0C50" w14:textId="77777777" w:rsidR="00D25EF2" w:rsidRPr="005A3092" w:rsidRDefault="00D25EF2" w:rsidP="00791D4E">
            <w:pPr>
              <w:rPr>
                <w:rFonts w:cs="Calibri"/>
                <w:b/>
                <w:bCs/>
                <w:szCs w:val="22"/>
              </w:rPr>
            </w:pPr>
            <w:bookmarkStart w:id="5" w:name="Ucbeniki"/>
            <w:bookmarkEnd w:id="5"/>
          </w:p>
        </w:tc>
      </w:tr>
      <w:tr w:rsidR="00D25EF2" w:rsidRPr="005A3092" w14:paraId="1C443ACD" w14:textId="77777777" w:rsidTr="00791D4E">
        <w:trPr>
          <w:trHeight w:val="73"/>
        </w:trPr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07C66" w14:textId="77777777" w:rsidR="00D25EF2" w:rsidRPr="005A3092" w:rsidRDefault="00D25EF2" w:rsidP="00791D4E">
            <w:pPr>
              <w:rPr>
                <w:rFonts w:cs="Calibri"/>
                <w:b/>
                <w:bCs/>
                <w:szCs w:val="22"/>
              </w:rPr>
            </w:pPr>
          </w:p>
          <w:p w14:paraId="6BD10AC7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Cilji in kompetence:</w:t>
            </w:r>
          </w:p>
        </w:tc>
        <w:tc>
          <w:tcPr>
            <w:tcW w:w="152" w:type="dxa"/>
            <w:gridSpan w:val="2"/>
          </w:tcPr>
          <w:p w14:paraId="4D975733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91060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  <w:p w14:paraId="0AF60C58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DE77B7">
              <w:rPr>
                <w:rFonts w:cs="Calibri"/>
                <w:b/>
                <w:szCs w:val="22"/>
                <w:lang w:val="en-GB"/>
              </w:rPr>
              <w:t>Objectives and competences</w:t>
            </w:r>
            <w:r w:rsidRPr="005A3092">
              <w:rPr>
                <w:rFonts w:cs="Calibri"/>
                <w:b/>
                <w:szCs w:val="22"/>
              </w:rPr>
              <w:t>:</w:t>
            </w:r>
          </w:p>
        </w:tc>
      </w:tr>
      <w:tr w:rsidR="00D25EF2" w:rsidRPr="005A3092" w14:paraId="65DEDB5A" w14:textId="77777777" w:rsidTr="00791D4E">
        <w:trPr>
          <w:trHeight w:val="1838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921C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1E229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1C43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</w:tr>
      <w:tr w:rsidR="00D25EF2" w:rsidRPr="005A3092" w14:paraId="4BC7489B" w14:textId="77777777" w:rsidTr="00791D4E">
        <w:trPr>
          <w:trHeight w:val="117"/>
        </w:trPr>
        <w:tc>
          <w:tcPr>
            <w:tcW w:w="4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2018F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  <w:p w14:paraId="49529A13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Predvideni študijski rezultati:</w:t>
            </w:r>
          </w:p>
        </w:tc>
        <w:tc>
          <w:tcPr>
            <w:tcW w:w="142" w:type="dxa"/>
          </w:tcPr>
          <w:p w14:paraId="00ED9D8D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  <w:p w14:paraId="36C1EB1D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5768D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  <w:p w14:paraId="7781DB4E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Intended learning outcomes:</w:t>
            </w:r>
          </w:p>
        </w:tc>
      </w:tr>
      <w:tr w:rsidR="00D25EF2" w:rsidRPr="005A3092" w14:paraId="0EC040CA" w14:textId="77777777" w:rsidTr="00791D4E">
        <w:trPr>
          <w:trHeight w:val="1387"/>
        </w:trPr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393328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Znanje in razumevanje:</w:t>
            </w:r>
          </w:p>
          <w:p w14:paraId="286C5EFF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531D4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</w:p>
          <w:p w14:paraId="70D58002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</w:p>
          <w:p w14:paraId="499CBF71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92F7D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Knowledge and understanding:</w:t>
            </w:r>
          </w:p>
          <w:p w14:paraId="674F954A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</w:p>
          <w:p w14:paraId="731F31A3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</w:tr>
      <w:tr w:rsidR="00D25EF2" w:rsidRPr="005A3092" w14:paraId="410C9AEB" w14:textId="77777777" w:rsidTr="00791D4E">
        <w:trPr>
          <w:trHeight w:val="1417"/>
        </w:trPr>
        <w:tc>
          <w:tcPr>
            <w:tcW w:w="4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418E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99298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98EE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</w:tr>
      <w:tr w:rsidR="00D25EF2" w:rsidRPr="005A3092" w14:paraId="5E05F6CD" w14:textId="77777777" w:rsidTr="00791D4E">
        <w:tc>
          <w:tcPr>
            <w:tcW w:w="4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01143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  <w:p w14:paraId="66C2F813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Metode poučevanja in učenja:</w:t>
            </w:r>
          </w:p>
        </w:tc>
        <w:tc>
          <w:tcPr>
            <w:tcW w:w="142" w:type="dxa"/>
          </w:tcPr>
          <w:p w14:paraId="60B3EEB5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  <w:p w14:paraId="71D96E9E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58D93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  <w:p w14:paraId="61C502B6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Learning and teaching methods:</w:t>
            </w:r>
          </w:p>
        </w:tc>
      </w:tr>
      <w:tr w:rsidR="00D25EF2" w:rsidRPr="005A3092" w14:paraId="66D0B7C7" w14:textId="77777777" w:rsidTr="00791D4E">
        <w:trPr>
          <w:trHeight w:val="2023"/>
        </w:trPr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0BE3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6CF25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8373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</w:tr>
      <w:tr w:rsidR="00D25EF2" w:rsidRPr="005A3092" w14:paraId="6541406D" w14:textId="77777777" w:rsidTr="00791D4E"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747CC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  <w:p w14:paraId="2DFA5CA4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Načini ocenjevanja: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C0B90C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Delež (v %) /</w:t>
            </w:r>
          </w:p>
          <w:p w14:paraId="1487E76A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szCs w:val="22"/>
              </w:rPr>
              <w:t>Weight (in %)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59045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  <w:p w14:paraId="023C7AD7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Assessment:</w:t>
            </w:r>
          </w:p>
        </w:tc>
      </w:tr>
      <w:tr w:rsidR="00D25EF2" w:rsidRPr="005A3092" w14:paraId="67F380A3" w14:textId="77777777" w:rsidTr="00791D4E">
        <w:trPr>
          <w:trHeight w:val="1104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89E4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Način (pisni izpit, ustno izpraševanje, naloge, projekt)</w:t>
            </w:r>
          </w:p>
          <w:p w14:paraId="3A23B6B6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53784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7CCC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szCs w:val="22"/>
              </w:rPr>
              <w:t>Type (examination, oral, coursework, project):</w:t>
            </w:r>
          </w:p>
        </w:tc>
      </w:tr>
      <w:tr w:rsidR="00D25EF2" w:rsidRPr="005A3092" w14:paraId="5381C2DE" w14:textId="77777777" w:rsidTr="00791D4E">
        <w:tc>
          <w:tcPr>
            <w:tcW w:w="9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AE7F4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  <w:p w14:paraId="68C11CFB" w14:textId="77777777"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 xml:space="preserve">Reference nosilca / Lecturer's references: </w:t>
            </w:r>
          </w:p>
        </w:tc>
      </w:tr>
      <w:tr w:rsidR="00D25EF2" w:rsidRPr="005A3092" w14:paraId="65F43CAA" w14:textId="77777777" w:rsidTr="00791D4E">
        <w:tc>
          <w:tcPr>
            <w:tcW w:w="9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97E4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</w:p>
          <w:p w14:paraId="6E58C61D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</w:p>
          <w:p w14:paraId="5EB540E4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</w:p>
          <w:p w14:paraId="6A875C7E" w14:textId="77777777"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</w:tr>
    </w:tbl>
    <w:p w14:paraId="65C83F5D" w14:textId="77777777" w:rsidR="008509EC" w:rsidRDefault="008509EC"/>
    <w:sectPr w:rsidR="008509EC" w:rsidSect="00320DBD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EE13" w14:textId="77777777" w:rsidR="005B4C7C" w:rsidRDefault="005B4C7C" w:rsidP="00320DBD">
      <w:r>
        <w:separator/>
      </w:r>
    </w:p>
  </w:endnote>
  <w:endnote w:type="continuationSeparator" w:id="0">
    <w:p w14:paraId="57D5E008" w14:textId="77777777" w:rsidR="005B4C7C" w:rsidRDefault="005B4C7C" w:rsidP="0032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9975" w14:textId="77777777" w:rsidR="005B4C7C" w:rsidRDefault="005B4C7C" w:rsidP="00320DBD">
      <w:r>
        <w:separator/>
      </w:r>
    </w:p>
  </w:footnote>
  <w:footnote w:type="continuationSeparator" w:id="0">
    <w:p w14:paraId="3AE02980" w14:textId="77777777" w:rsidR="005B4C7C" w:rsidRDefault="005B4C7C" w:rsidP="0032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43F5" w14:textId="77777777" w:rsidR="00320DBD" w:rsidRDefault="00320DBD" w:rsidP="00320DBD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DDFC" w14:textId="77777777" w:rsidR="00320DBD" w:rsidRDefault="00320DBD" w:rsidP="00320DBD">
    <w:pPr>
      <w:pStyle w:val="Glava"/>
      <w:jc w:val="center"/>
    </w:pPr>
    <w:r>
      <w:rPr>
        <w:noProof/>
      </w:rPr>
      <w:drawing>
        <wp:inline distT="0" distB="0" distL="0" distR="0" wp14:anchorId="46207808" wp14:editId="66A9A8F0">
          <wp:extent cx="1865630" cy="1017905"/>
          <wp:effectExtent l="0" t="0" r="127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F0F3DF" w14:textId="77777777" w:rsidR="00320DBD" w:rsidRDefault="00320DBD" w:rsidP="00320DBD">
    <w:pPr>
      <w:pStyle w:val="Glav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F2"/>
    <w:rsid w:val="00320DBD"/>
    <w:rsid w:val="005B0B5E"/>
    <w:rsid w:val="005B4C7C"/>
    <w:rsid w:val="005B6122"/>
    <w:rsid w:val="005D28D9"/>
    <w:rsid w:val="008509EC"/>
    <w:rsid w:val="00862AEA"/>
    <w:rsid w:val="008A2A72"/>
    <w:rsid w:val="009F5D75"/>
    <w:rsid w:val="00AF5A8E"/>
    <w:rsid w:val="00C86E47"/>
    <w:rsid w:val="00D25EF2"/>
    <w:rsid w:val="00F4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013B7"/>
  <w15:docId w15:val="{986C1271-4D39-4B15-A3D3-E9F9CBB8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5EF2"/>
    <w:pPr>
      <w:spacing w:after="0" w:line="240" w:lineRule="auto"/>
    </w:pPr>
    <w:rPr>
      <w:rFonts w:ascii="Calibri" w:eastAsia="Calibri" w:hAnsi="Calibri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20DB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20DBD"/>
    <w:rPr>
      <w:rFonts w:ascii="Calibri" w:eastAsia="Calibri" w:hAnsi="Calibri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20DB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20DBD"/>
    <w:rPr>
      <w:rFonts w:ascii="Calibri" w:eastAsia="Calibri" w:hAnsi="Calibri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2A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2A72"/>
    <w:rPr>
      <w:rFonts w:ascii="Tahoma" w:eastAsia="Calibri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</dc:creator>
  <cp:lastModifiedBy>Nina Tratnik</cp:lastModifiedBy>
  <cp:revision>3</cp:revision>
  <dcterms:created xsi:type="dcterms:W3CDTF">2025-01-30T13:41:00Z</dcterms:created>
  <dcterms:modified xsi:type="dcterms:W3CDTF">2025-05-07T09:31:00Z</dcterms:modified>
</cp:coreProperties>
</file>