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1"/>
        <w:gridCol w:w="532"/>
        <w:gridCol w:w="190"/>
        <w:gridCol w:w="1023"/>
        <w:gridCol w:w="190"/>
        <w:gridCol w:w="146"/>
      </w:tblGrid>
      <w:tr w:rsidR="00D80163" w:rsidRPr="00D80163" w14:paraId="3D2503A6" w14:textId="77777777" w:rsidTr="00D8016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363C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9602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8806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F1A0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D8016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Priloga 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3761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6B8F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D80163" w:rsidRPr="00D80163" w14:paraId="73E3DE72" w14:textId="77777777" w:rsidTr="00D80163">
        <w:trPr>
          <w:trHeight w:val="31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9C1B5" w14:textId="77777777" w:rsidR="00D80163" w:rsidRPr="00D80163" w:rsidRDefault="00D80163" w:rsidP="00D8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D801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  <w:t>ZAKLJUČNO POROČILO O IZVEDBI PROJEKTA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24C2" w14:textId="77777777" w:rsidR="00D80163" w:rsidRPr="00D80163" w:rsidRDefault="00D80163" w:rsidP="00D8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</w:tr>
      <w:tr w:rsidR="00D80163" w:rsidRPr="00D80163" w14:paraId="75EBA945" w14:textId="77777777" w:rsidTr="00D80163">
        <w:trPr>
          <w:trHeight w:val="28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9AF8F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A30B" w14:textId="77777777" w:rsidR="00D80163" w:rsidRPr="00D80163" w:rsidRDefault="00D80163" w:rsidP="00D8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D80163" w:rsidRPr="00D80163" w14:paraId="31A40E4E" w14:textId="77777777" w:rsidTr="00D8016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B8D2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3AC4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2907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B162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CD25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0EC2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D80163" w:rsidRPr="00D80163" w14:paraId="1B08481E" w14:textId="77777777" w:rsidTr="00D8016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9A67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59FB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AFB3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44BC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D0EB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7B12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D80163" w:rsidRPr="00D80163" w14:paraId="20AC24D3" w14:textId="77777777" w:rsidTr="00D80163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7400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D8016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Naziv  tržnega projekta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FA52" w14:textId="77777777" w:rsidR="00D80163" w:rsidRPr="00D80163" w:rsidRDefault="00D80163" w:rsidP="00D8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D8016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D8DB" w14:textId="77777777" w:rsidR="00D80163" w:rsidRPr="00D80163" w:rsidRDefault="00D80163" w:rsidP="00D8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</w:p>
        </w:tc>
      </w:tr>
      <w:tr w:rsidR="00D80163" w:rsidRPr="00D80163" w14:paraId="3CCB3AFC" w14:textId="77777777" w:rsidTr="00D80163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6F46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D8016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Kratka vsebina tržnega projekta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81E2" w14:textId="77777777" w:rsidR="00D80163" w:rsidRPr="00D80163" w:rsidRDefault="00D80163" w:rsidP="00D8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D8016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9072" w14:textId="77777777" w:rsidR="00D80163" w:rsidRPr="00D80163" w:rsidRDefault="00D80163" w:rsidP="00D8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</w:p>
        </w:tc>
      </w:tr>
      <w:tr w:rsidR="00D80163" w:rsidRPr="00D80163" w14:paraId="2F8625BC" w14:textId="77777777" w:rsidTr="00D8016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99A8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D8016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Odgovorni nosilec projekta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A025" w14:textId="77777777" w:rsidR="00D80163" w:rsidRPr="00D80163" w:rsidRDefault="00D80163" w:rsidP="00D8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D8016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6450" w14:textId="77777777" w:rsidR="00D80163" w:rsidRPr="00D80163" w:rsidRDefault="00D80163" w:rsidP="00D8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</w:p>
        </w:tc>
      </w:tr>
      <w:tr w:rsidR="00D80163" w:rsidRPr="00D80163" w14:paraId="172639D5" w14:textId="77777777" w:rsidTr="00D8016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5A83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D8016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Stroškovni nosilec - vir financiranja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3CCB" w14:textId="77777777" w:rsidR="00D80163" w:rsidRPr="00D80163" w:rsidRDefault="00D80163" w:rsidP="00D8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D8016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EC1F" w14:textId="77777777" w:rsidR="00D80163" w:rsidRPr="00D80163" w:rsidRDefault="00D80163" w:rsidP="00D8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</w:p>
        </w:tc>
      </w:tr>
      <w:tr w:rsidR="00D80163" w:rsidRPr="00D80163" w14:paraId="511FDE95" w14:textId="77777777" w:rsidTr="00D80163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56B4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D8016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Drugi izvajalci na članici UM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C0552" w14:textId="77777777" w:rsidR="00D80163" w:rsidRPr="00D80163" w:rsidRDefault="00D80163" w:rsidP="00D8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D8016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CAAC" w14:textId="77777777" w:rsidR="00D80163" w:rsidRPr="00D80163" w:rsidRDefault="00D80163" w:rsidP="00D8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</w:p>
        </w:tc>
      </w:tr>
      <w:tr w:rsidR="00D80163" w:rsidRPr="00D80163" w14:paraId="7A92C6E4" w14:textId="77777777" w:rsidTr="00D8016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D983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D8016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Drugi partnerji pri izvedbi projekta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75933" w14:textId="77777777" w:rsidR="00D80163" w:rsidRPr="00D80163" w:rsidRDefault="00D80163" w:rsidP="00D8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D8016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5AE81" w14:textId="77777777" w:rsidR="00D80163" w:rsidRPr="00D80163" w:rsidRDefault="00D80163" w:rsidP="00D8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D8016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44E73" w14:textId="77777777" w:rsidR="00D80163" w:rsidRPr="00D80163" w:rsidRDefault="00D80163" w:rsidP="00D8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D8016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6579" w14:textId="77777777" w:rsidR="00D80163" w:rsidRPr="00D80163" w:rsidRDefault="00D80163" w:rsidP="00D8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D8016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A8AD" w14:textId="77777777" w:rsidR="00D80163" w:rsidRPr="00D80163" w:rsidRDefault="00D80163" w:rsidP="00D8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</w:p>
        </w:tc>
      </w:tr>
      <w:tr w:rsidR="00D80163" w:rsidRPr="00D80163" w14:paraId="56D28F05" w14:textId="77777777" w:rsidTr="00D8016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150F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D8016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čas izvajanja projekta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C095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D8016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od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EFC4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D8016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11AA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D8016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69F8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D8016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2650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</w:p>
        </w:tc>
      </w:tr>
      <w:tr w:rsidR="00D80163" w:rsidRPr="00D80163" w14:paraId="4EBF7F8D" w14:textId="77777777" w:rsidTr="00D80163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A95A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D8016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C92C" w14:textId="77777777" w:rsidR="00D80163" w:rsidRPr="00D80163" w:rsidRDefault="00D80163" w:rsidP="00D8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D8016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EUR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70E8" w14:textId="77777777" w:rsidR="00D80163" w:rsidRPr="00D80163" w:rsidRDefault="00D80163" w:rsidP="00D8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388A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F22F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A5DB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D80163" w:rsidRPr="00D80163" w14:paraId="1AA4BC95" w14:textId="77777777" w:rsidTr="00D80163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38D1885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l-SI"/>
                <w14:ligatures w14:val="none"/>
              </w:rPr>
            </w:pPr>
            <w:r w:rsidRPr="00D801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l-SI"/>
                <w14:ligatures w14:val="none"/>
              </w:rPr>
              <w:t>PRIHODKI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6F2670D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D8016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5B87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22FB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E853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9CA1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D80163" w:rsidRPr="00D80163" w14:paraId="0F41ACAA" w14:textId="77777777" w:rsidTr="00D8016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CE36FC7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D8016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PČR iz preteklega leta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44025A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D8016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2776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C1F2" w14:textId="77777777" w:rsidR="00D80163" w:rsidRPr="00D80163" w:rsidRDefault="00D80163" w:rsidP="00D8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1FDA" w14:textId="77777777" w:rsidR="00D80163" w:rsidRPr="00D80163" w:rsidRDefault="00D80163" w:rsidP="00D8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DE37" w14:textId="77777777" w:rsidR="00D80163" w:rsidRPr="00D80163" w:rsidRDefault="00D80163" w:rsidP="00D8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D80163" w:rsidRPr="00D80163" w14:paraId="57E3EEB7" w14:textId="77777777" w:rsidTr="00D8016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589B093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D8016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Realizirana vrednost projekta - prihodki po pogodbi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47E7CB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D8016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4244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1DB7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D80163" w:rsidRPr="00D80163" w14:paraId="7BDE7C84" w14:textId="77777777" w:rsidTr="00D8016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E49B86C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l-SI"/>
                <w14:ligatures w14:val="none"/>
              </w:rPr>
            </w:pPr>
            <w:r w:rsidRPr="00D801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l-SI"/>
                <w14:ligatures w14:val="none"/>
              </w:rPr>
              <w:t>Prihodki projekta SKUPAJ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34EE2F" w14:textId="77777777" w:rsidR="00D80163" w:rsidRPr="00D80163" w:rsidRDefault="00D80163" w:rsidP="00D80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l-SI"/>
                <w14:ligatures w14:val="none"/>
              </w:rPr>
            </w:pPr>
            <w:r w:rsidRPr="00D801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l-SI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70F2" w14:textId="77777777" w:rsidR="00D80163" w:rsidRPr="00D80163" w:rsidRDefault="00D80163" w:rsidP="00D80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AEA9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4C75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04C9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D80163" w:rsidRPr="00D80163" w14:paraId="5DDC2161" w14:textId="77777777" w:rsidTr="00D8016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15BCA91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l-SI"/>
                <w14:ligatures w14:val="none"/>
              </w:rPr>
            </w:pPr>
            <w:r w:rsidRPr="00D801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l-SI"/>
                <w14:ligatures w14:val="none"/>
              </w:rPr>
              <w:t>ODHODKI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976E4D5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D8016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9625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F051" w14:textId="77777777" w:rsidR="00D80163" w:rsidRPr="00D80163" w:rsidRDefault="00D80163" w:rsidP="00D8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3C53" w14:textId="77777777" w:rsidR="00D80163" w:rsidRPr="00D80163" w:rsidRDefault="00D80163" w:rsidP="00D8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D80163" w:rsidRPr="00D80163" w14:paraId="3616098E" w14:textId="77777777" w:rsidTr="00D8016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0F96F49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D8016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Delež sredstev za posredne stroške (v% od celotnih pridobljenih sredstev ali dejanska vrednost)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C2F36AF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D8016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B862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5527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92EE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A588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D80163" w:rsidRPr="00D80163" w14:paraId="19DBD062" w14:textId="77777777" w:rsidTr="00D8016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6795A71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D8016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Strošek drugih partnerjev pri izvedbi projekta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88F49F5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D8016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42F4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435C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0D84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6CC6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D80163" w:rsidRPr="00D80163" w14:paraId="5C5D15E1" w14:textId="77777777" w:rsidTr="00D8016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0D5FB2C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D8016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Strošek plač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C1189F8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D8016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D7C4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70E4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A9E1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E86B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D80163" w:rsidRPr="00D80163" w14:paraId="325DE715" w14:textId="77777777" w:rsidTr="00D8016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A1D3DBD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D8016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Strošek </w:t>
            </w:r>
            <w:proofErr w:type="spellStart"/>
            <w:r w:rsidRPr="00D8016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podjemnih</w:t>
            </w:r>
            <w:proofErr w:type="spellEnd"/>
            <w:r w:rsidRPr="00D8016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pogodb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ED6762B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D8016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28DD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6694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E965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B948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D80163" w:rsidRPr="00D80163" w14:paraId="62B16905" w14:textId="77777777" w:rsidTr="00D8016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776E812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D8016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Strošek avtorskih pogodb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7B1D368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D8016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0097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8974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16DC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C917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D80163" w:rsidRPr="00D80163" w14:paraId="7E17D235" w14:textId="77777777" w:rsidTr="00D8016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B16D3C9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D8016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Drugi direktni materialni stroški projekta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5C7A03C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D8016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EBF3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8E10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CBE9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8A28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D80163" w:rsidRPr="00D80163" w14:paraId="49D32A61" w14:textId="77777777" w:rsidTr="00D8016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2E82580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D8016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Nakup opreme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EF38F38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D8016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2A96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B521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778C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176B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D80163" w:rsidRPr="00D80163" w14:paraId="7383212C" w14:textId="77777777" w:rsidTr="00D8016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50DA228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l-SI"/>
                <w14:ligatures w14:val="none"/>
              </w:rPr>
            </w:pPr>
            <w:r w:rsidRPr="00D801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l-SI"/>
                <w14:ligatures w14:val="none"/>
              </w:rPr>
              <w:t>Odhodki projekta SKUPAJ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712A6FB" w14:textId="77777777" w:rsidR="00D80163" w:rsidRPr="00D80163" w:rsidRDefault="00D80163" w:rsidP="00D80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l-SI"/>
                <w14:ligatures w14:val="none"/>
              </w:rPr>
            </w:pPr>
            <w:r w:rsidRPr="00D801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l-SI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CBD7" w14:textId="77777777" w:rsidR="00D80163" w:rsidRPr="00D80163" w:rsidRDefault="00D80163" w:rsidP="00D80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DD15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50A4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472C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D80163" w:rsidRPr="00D80163" w14:paraId="1EC74A00" w14:textId="77777777" w:rsidTr="00D8016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8C0D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D8016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73F5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D8016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88C5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D6B0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1812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4739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D80163" w:rsidRPr="00D80163" w14:paraId="0A90B9C0" w14:textId="77777777" w:rsidTr="00D8016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E6E91E1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l-SI"/>
                <w14:ligatures w14:val="none"/>
              </w:rPr>
            </w:pPr>
            <w:r w:rsidRPr="00D801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l-SI"/>
                <w14:ligatures w14:val="none"/>
              </w:rPr>
              <w:t>REZULTAT IZVAJANJA PROJEKTA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2DF4133" w14:textId="77777777" w:rsidR="00D80163" w:rsidRPr="00D80163" w:rsidRDefault="00D80163" w:rsidP="00D80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l-SI"/>
                <w14:ligatures w14:val="none"/>
              </w:rPr>
            </w:pPr>
            <w:r w:rsidRPr="00D801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l-SI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20E9" w14:textId="77777777" w:rsidR="00D80163" w:rsidRPr="00D80163" w:rsidRDefault="00D80163" w:rsidP="00D80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6D40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0B96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6370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D80163" w:rsidRPr="00D80163" w14:paraId="4916A392" w14:textId="77777777" w:rsidTr="00D8016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AA2D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7FBA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D451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07C9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7420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BBC1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D80163" w:rsidRPr="00D80163" w14:paraId="626F9B42" w14:textId="77777777" w:rsidTr="00D8016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DE452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D8016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Datum: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CDD1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B554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084B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089B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D03E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D80163" w:rsidRPr="00D80163" w14:paraId="4D011188" w14:textId="77777777" w:rsidTr="00D8016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430C7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4186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75A4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E4C1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813A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61FD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D80163" w:rsidRPr="00D80163" w14:paraId="47F7CC01" w14:textId="77777777" w:rsidTr="00D8016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A7A74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D8016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Podpis odgovornega nosilca projekta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8B22" w14:textId="77777777" w:rsidR="00D80163" w:rsidRPr="00D80163" w:rsidRDefault="00D80163" w:rsidP="00D8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6CC6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9E1B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31CB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3D99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D80163" w:rsidRPr="00D80163" w14:paraId="46B5F1B6" w14:textId="77777777" w:rsidTr="00D8016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2FC3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06D0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0B2A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2D89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D475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77B9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D80163" w:rsidRPr="00D80163" w14:paraId="3FAA0FF1" w14:textId="77777777" w:rsidTr="00D8016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B68C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F420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2C3E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1E57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C4F4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73D9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D80163" w:rsidRPr="00D80163" w14:paraId="78B09C75" w14:textId="77777777" w:rsidTr="00D8016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6EA8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28A0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7D3B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2B0F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A421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8358" w14:textId="77777777" w:rsidR="00D80163" w:rsidRPr="00D80163" w:rsidRDefault="00D80163" w:rsidP="00D801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</w:tbl>
    <w:p w14:paraId="1BB4FD17" w14:textId="77777777" w:rsidR="00C622F4" w:rsidRDefault="00C622F4"/>
    <w:sectPr w:rsidR="00C62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63"/>
    <w:rsid w:val="002405D1"/>
    <w:rsid w:val="007F150B"/>
    <w:rsid w:val="00C622F4"/>
    <w:rsid w:val="00CC1CDA"/>
    <w:rsid w:val="00D80163"/>
    <w:rsid w:val="00F5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8B7C"/>
  <w15:chartTrackingRefBased/>
  <w15:docId w15:val="{A8DE5FB7-5E2D-4419-A1BD-544F6BE2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0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Cajnko</dc:creator>
  <cp:keywords/>
  <dc:description/>
  <cp:lastModifiedBy>Petra Cajnko</cp:lastModifiedBy>
  <cp:revision>1</cp:revision>
  <dcterms:created xsi:type="dcterms:W3CDTF">2023-09-12T08:07:00Z</dcterms:created>
  <dcterms:modified xsi:type="dcterms:W3CDTF">2023-09-12T08:08:00Z</dcterms:modified>
</cp:coreProperties>
</file>