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</w:tblGrid>
      <w:tr w:rsidR="00277D98" w14:paraId="1FB03123" w14:textId="77777777" w:rsidTr="00277D9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DF46E9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Vpisna št.</w:t>
            </w:r>
          </w:p>
        </w:tc>
      </w:tr>
      <w:tr w:rsidR="00277D98" w14:paraId="22024A34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9D30C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N1014312</w:t>
            </w:r>
          </w:p>
        </w:tc>
      </w:tr>
      <w:tr w:rsidR="00277D98" w14:paraId="19AE454B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5745F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N1016123</w:t>
            </w:r>
          </w:p>
        </w:tc>
      </w:tr>
      <w:tr w:rsidR="00277D98" w14:paraId="50033393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50D7C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N1016514</w:t>
            </w:r>
          </w:p>
        </w:tc>
      </w:tr>
      <w:tr w:rsidR="00277D98" w14:paraId="6106FC0C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E6CF7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N1016976</w:t>
            </w:r>
          </w:p>
        </w:tc>
      </w:tr>
      <w:tr w:rsidR="00277D98" w14:paraId="77D77195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03AAA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N1017012</w:t>
            </w:r>
          </w:p>
        </w:tc>
      </w:tr>
      <w:tr w:rsidR="00277D98" w14:paraId="2A1E75A9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D5B90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N1017148</w:t>
            </w:r>
          </w:p>
        </w:tc>
      </w:tr>
      <w:tr w:rsidR="00277D98" w14:paraId="79C23E6D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49FC5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N1017562</w:t>
            </w:r>
          </w:p>
        </w:tc>
      </w:tr>
      <w:tr w:rsidR="00277D98" w14:paraId="1121EB96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1D129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N1017708</w:t>
            </w:r>
          </w:p>
        </w:tc>
      </w:tr>
      <w:tr w:rsidR="00277D98" w14:paraId="05379BB5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79D3A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N1017966</w:t>
            </w:r>
          </w:p>
        </w:tc>
      </w:tr>
      <w:tr w:rsidR="00277D98" w14:paraId="2B1CB872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D15DE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N1018006</w:t>
            </w:r>
          </w:p>
        </w:tc>
      </w:tr>
      <w:tr w:rsidR="00277D98" w14:paraId="3A2E4D4C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CBC3E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N1018017</w:t>
            </w:r>
          </w:p>
        </w:tc>
      </w:tr>
      <w:tr w:rsidR="00277D98" w14:paraId="5AE8DA10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82DFC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N1018020</w:t>
            </w:r>
          </w:p>
        </w:tc>
      </w:tr>
      <w:tr w:rsidR="00277D98" w14:paraId="2389BCF0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27686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N1018466</w:t>
            </w:r>
          </w:p>
        </w:tc>
      </w:tr>
      <w:tr w:rsidR="00277D98" w14:paraId="1009490C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1F6E3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N1018491</w:t>
            </w:r>
          </w:p>
        </w:tc>
      </w:tr>
      <w:tr w:rsidR="00277D98" w14:paraId="7D91AD65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3F819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N1018714</w:t>
            </w:r>
          </w:p>
        </w:tc>
      </w:tr>
      <w:tr w:rsidR="00277D98" w14:paraId="59FD4162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6057C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N1019375</w:t>
            </w:r>
          </w:p>
        </w:tc>
      </w:tr>
      <w:tr w:rsidR="00277D98" w14:paraId="2CB392EB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2368C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N1019380</w:t>
            </w:r>
          </w:p>
        </w:tc>
      </w:tr>
      <w:tr w:rsidR="00277D98" w14:paraId="373A9F67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81718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N1019700</w:t>
            </w:r>
          </w:p>
        </w:tc>
      </w:tr>
      <w:tr w:rsidR="00277D98" w14:paraId="6C04C623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20849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N1019766</w:t>
            </w:r>
          </w:p>
        </w:tc>
      </w:tr>
      <w:tr w:rsidR="00277D98" w14:paraId="3473B665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222F4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N1019847</w:t>
            </w:r>
          </w:p>
        </w:tc>
      </w:tr>
      <w:tr w:rsidR="00277D98" w14:paraId="7FD7DD00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90CAB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N1020094</w:t>
            </w:r>
          </w:p>
        </w:tc>
      </w:tr>
      <w:tr w:rsidR="00277D98" w14:paraId="7DA70ABE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643E3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N1020173</w:t>
            </w:r>
          </w:p>
        </w:tc>
      </w:tr>
      <w:tr w:rsidR="00277D98" w14:paraId="0F6F0B5F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40C78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N1020665</w:t>
            </w:r>
          </w:p>
        </w:tc>
      </w:tr>
      <w:tr w:rsidR="00277D98" w14:paraId="44B82F92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402B2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N2005081</w:t>
            </w:r>
          </w:p>
        </w:tc>
      </w:tr>
      <w:tr w:rsidR="00277D98" w14:paraId="1D33F3DF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5C3C3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N2005153</w:t>
            </w:r>
          </w:p>
        </w:tc>
      </w:tr>
      <w:tr w:rsidR="00277D98" w14:paraId="6B56BD9E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F784B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N2005209</w:t>
            </w:r>
          </w:p>
        </w:tc>
      </w:tr>
      <w:tr w:rsidR="00277D98" w14:paraId="3CF061E2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557A6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N2005223</w:t>
            </w:r>
          </w:p>
        </w:tc>
      </w:tr>
      <w:tr w:rsidR="00277D98" w14:paraId="17C3E936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7E833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N2005245</w:t>
            </w:r>
          </w:p>
        </w:tc>
      </w:tr>
      <w:tr w:rsidR="00277D98" w14:paraId="2C0709D7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679AF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N2005300</w:t>
            </w:r>
          </w:p>
        </w:tc>
      </w:tr>
      <w:tr w:rsidR="00277D98" w14:paraId="20E04606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139B9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N2005401</w:t>
            </w:r>
          </w:p>
        </w:tc>
      </w:tr>
      <w:tr w:rsidR="00277D98" w14:paraId="16A4CF40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B2986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N2005526</w:t>
            </w:r>
          </w:p>
        </w:tc>
      </w:tr>
      <w:tr w:rsidR="00277D98" w14:paraId="28F53D89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F8E5C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N2005548</w:t>
            </w:r>
          </w:p>
        </w:tc>
      </w:tr>
      <w:tr w:rsidR="00277D98" w14:paraId="1F4F8D40" w14:textId="77777777" w:rsidTr="00277D9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669A3" w14:textId="77777777" w:rsidR="00277D98" w:rsidRDefault="00277D98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N2005603</w:t>
            </w:r>
          </w:p>
        </w:tc>
      </w:tr>
    </w:tbl>
    <w:p w14:paraId="0E727921" w14:textId="77777777" w:rsidR="00277D98" w:rsidRDefault="00277D98"/>
    <w:sectPr w:rsidR="0027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8"/>
    <w:rsid w:val="002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D821"/>
  <w15:chartTrackingRefBased/>
  <w15:docId w15:val="{4CA537E5-DF9C-4EE4-90C7-B76D5F5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7D98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Šket</dc:creator>
  <cp:keywords/>
  <dc:description/>
  <cp:lastModifiedBy>Monika Šket</cp:lastModifiedBy>
  <cp:revision>1</cp:revision>
  <dcterms:created xsi:type="dcterms:W3CDTF">2022-10-04T13:26:00Z</dcterms:created>
  <dcterms:modified xsi:type="dcterms:W3CDTF">2022-10-04T13:29:00Z</dcterms:modified>
</cp:coreProperties>
</file>