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9E" w:rsidRPr="003175D1" w:rsidRDefault="00E6719E" w:rsidP="00E6719E">
      <w:pPr>
        <w:rPr>
          <w:szCs w:val="22"/>
        </w:rPr>
      </w:pPr>
    </w:p>
    <w:p w:rsidR="00E6719E" w:rsidRPr="003175D1" w:rsidRDefault="00E6719E" w:rsidP="00E6719E">
      <w:pPr>
        <w:jc w:val="center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UNIVERZA V MARIBORU</w:t>
      </w:r>
    </w:p>
    <w:p w:rsidR="00E6719E" w:rsidRDefault="00E6719E" w:rsidP="00E6719E">
      <w:pPr>
        <w:jc w:val="center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F40A66" w:rsidRPr="003175D1" w:rsidRDefault="00F40A66" w:rsidP="00E6719E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2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0"/>
        <w:gridCol w:w="4250"/>
      </w:tblGrid>
      <w:tr w:rsidR="00E6719E" w:rsidRPr="003175D1" w:rsidTr="00907F87"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Ime in priimek: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529688660"/>
                <w:placeholder>
                  <w:docPart w:val="DefaultPlaceholder_-1854013440"/>
                </w:placeholder>
                <w:showingPlcHdr/>
              </w:sdtPr>
              <w:sdtContent>
                <w:r w:rsidR="00F40A66" w:rsidRPr="000A22EC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  <w:r w:rsidR="00F40A66">
              <w:rPr>
                <w:rFonts w:eastAsia="Calibri"/>
                <w:szCs w:val="22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Vpisna številka:</w:t>
            </w:r>
            <w:r w:rsidR="00F40A66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602718824"/>
                <w:placeholder>
                  <w:docPart w:val="DefaultPlaceholder_-1854013440"/>
                </w:placeholder>
                <w:showingPlcHdr/>
              </w:sdtPr>
              <w:sdtContent>
                <w:r w:rsidR="00F40A66" w:rsidRPr="000A22EC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  <w:r w:rsidR="00F40A66">
              <w:rPr>
                <w:rFonts w:eastAsia="Calibri"/>
                <w:szCs w:val="22"/>
                <w:lang w:eastAsia="en-US"/>
              </w:rPr>
              <w:t xml:space="preserve">                                            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6719E" w:rsidRPr="003175D1" w:rsidTr="00907F87">
        <w:tc>
          <w:tcPr>
            <w:tcW w:w="5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Naslov:</w:t>
            </w:r>
            <w:r w:rsidR="00F40A66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256142352"/>
                <w:placeholder>
                  <w:docPart w:val="DefaultPlaceholder_-1854013440"/>
                </w:placeholder>
                <w:showingPlcHdr/>
              </w:sdtPr>
              <w:sdtContent>
                <w:r w:rsidR="00F40A66" w:rsidRPr="000A22EC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  <w:r w:rsidR="00F40A66">
              <w:rPr>
                <w:rFonts w:eastAsia="Calibri"/>
                <w:szCs w:val="22"/>
                <w:lang w:eastAsia="en-US"/>
              </w:rPr>
              <w:t xml:space="preserve">                                                                           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GSM:</w:t>
            </w:r>
            <w:r w:rsidR="00F40A66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266691684"/>
                <w:placeholder>
                  <w:docPart w:val="DefaultPlaceholder_-1854013440"/>
                </w:placeholder>
                <w:showingPlcHdr/>
              </w:sdtPr>
              <w:sdtContent>
                <w:r w:rsidR="00F40A66" w:rsidRPr="000A22EC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  <w:r w:rsidR="00F40A66">
              <w:rPr>
                <w:rFonts w:eastAsia="Calibri"/>
                <w:szCs w:val="22"/>
                <w:lang w:eastAsia="en-US"/>
              </w:rPr>
              <w:t xml:space="preserve">                            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e-naslov:</w:t>
            </w:r>
            <w:r w:rsidR="00F40A66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949557151"/>
                <w:placeholder>
                  <w:docPart w:val="DefaultPlaceholder_-1854013440"/>
                </w:placeholder>
                <w:showingPlcHdr/>
              </w:sdtPr>
              <w:sdtContent>
                <w:r w:rsidR="00F40A66" w:rsidRPr="000A22EC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  <w:r w:rsidR="00F40A66">
              <w:rPr>
                <w:rFonts w:eastAsia="Calibri"/>
                <w:szCs w:val="22"/>
                <w:lang w:eastAsia="en-US"/>
              </w:rPr>
              <w:t xml:space="preserve">                                      </w:t>
            </w: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E6719E" w:rsidRPr="003175D1" w:rsidRDefault="00E6719E" w:rsidP="00907F87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175D1">
              <w:rPr>
                <w:rFonts w:eastAsia="Calibri"/>
                <w:b/>
                <w:szCs w:val="22"/>
                <w:lang w:eastAsia="en-US"/>
              </w:rPr>
              <w:t>PROŠNJA ZA PODALJŠANJE VELJAVNOSTI TEME MAGISTRSKEGA DELA</w:t>
            </w: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Podpisan</w:t>
            </w:r>
            <w:r>
              <w:rPr>
                <w:rFonts w:eastAsia="Calibri"/>
                <w:szCs w:val="22"/>
                <w:lang w:eastAsia="en-US"/>
              </w:rPr>
              <w:t>-</w:t>
            </w:r>
            <w:r w:rsidRPr="003175D1">
              <w:rPr>
                <w:rFonts w:eastAsia="Calibri"/>
                <w:szCs w:val="22"/>
                <w:lang w:eastAsia="en-US"/>
              </w:rPr>
              <w:t>i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-a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04664705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študent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>-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ka</w:t>
            </w:r>
            <w:proofErr w:type="spellEnd"/>
            <w:r w:rsidRPr="003175D1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68656807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enopredmetnega</w:t>
                </w:r>
                <w:r>
                  <w:rPr>
                    <w:rFonts w:eastAsia="Calibri"/>
                    <w:szCs w:val="22"/>
                    <w:lang w:eastAsia="en-US"/>
                  </w:rPr>
                  <w:t xml:space="preserve"> </w:t>
                </w:r>
                <w:r w:rsidRPr="003175D1">
                  <w:rPr>
                    <w:rFonts w:eastAsia="Calibri"/>
                    <w:szCs w:val="22"/>
                    <w:lang w:eastAsia="en-US"/>
                  </w:rPr>
                  <w:t>/</w:t>
                </w:r>
                <w:r>
                  <w:rPr>
                    <w:rFonts w:eastAsia="Calibri"/>
                    <w:szCs w:val="22"/>
                    <w:lang w:eastAsia="en-US"/>
                  </w:rPr>
                  <w:t xml:space="preserve"> </w:t>
                </w:r>
                <w:r w:rsidRPr="003175D1">
                  <w:rPr>
                    <w:rFonts w:eastAsia="Calibri"/>
                    <w:szCs w:val="22"/>
                    <w:lang w:eastAsia="en-US"/>
                  </w:rPr>
                  <w:t>dvopredmetnega</w:t>
                </w:r>
                <w:r>
                  <w:rPr>
                    <w:rFonts w:eastAsia="Calibri"/>
                    <w:szCs w:val="22"/>
                    <w:lang w:eastAsia="en-US"/>
                  </w:rPr>
                  <w:t xml:space="preserve"> / enovitega magistrskega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(ustrezno označiti) študijskega programa </w:t>
            </w:r>
            <w:r>
              <w:rPr>
                <w:rFonts w:eastAsia="Calibri"/>
                <w:szCs w:val="22"/>
                <w:lang w:eastAsia="en-US"/>
              </w:rPr>
              <w:t>druge stopnje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32149915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___________________________________________,</w:t>
                </w:r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prosim za  podaljšanje veljavnosti teme magistrskega dela z naslovom: 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64758906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________________________________________________________________________</w:t>
                </w:r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pod mentorstvom: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960532849"/>
                <w:placeholder>
                  <w:docPart w:val="DefaultPlaceholder_-1854013440"/>
                </w:placeholder>
              </w:sdtPr>
              <w:sdtContent>
                <w:bookmarkStart w:id="0" w:name="_GoBack"/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</w:t>
                </w:r>
                <w:bookmarkEnd w:id="0"/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in 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somentorstvom</w:t>
            </w:r>
            <w:proofErr w:type="spellEnd"/>
            <w:r w:rsidRPr="003175D1">
              <w:rPr>
                <w:rFonts w:eastAsia="Calibri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7307259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_________________________________.</w:t>
                </w:r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Magistrskega dela ne bom oddal v času veljavnosti teme iz naslednjih utemeljenih razlogov: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sdt>
            <w:sdtPr>
              <w:rPr>
                <w:rFonts w:eastAsia="Calibri"/>
                <w:szCs w:val="22"/>
                <w:lang w:eastAsia="en-US"/>
              </w:rPr>
              <w:id w:val="-500812117"/>
              <w:placeholder>
                <w:docPart w:val="DefaultPlaceholder_-1854013440"/>
              </w:placeholder>
            </w:sdtPr>
            <w:sdtContent>
              <w:p w:rsidR="00E6719E" w:rsidRDefault="00E6719E" w:rsidP="00907F87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_________________________________________________________________________</w:t>
                </w:r>
              </w:p>
            </w:sdtContent>
          </w:sdt>
          <w:p w:rsidR="00F40A66" w:rsidRPr="003175D1" w:rsidRDefault="00F40A66" w:rsidP="00907F87">
            <w:pPr>
              <w:rPr>
                <w:rFonts w:eastAsia="Calibri"/>
                <w:szCs w:val="22"/>
                <w:lang w:eastAsia="en-US"/>
              </w:rPr>
            </w:pPr>
          </w:p>
          <w:sdt>
            <w:sdtPr>
              <w:rPr>
                <w:rFonts w:eastAsia="Calibri"/>
                <w:szCs w:val="22"/>
                <w:lang w:eastAsia="en-US"/>
              </w:rPr>
              <w:id w:val="-1871445353"/>
              <w:placeholder>
                <w:docPart w:val="DefaultPlaceholder_-1854013440"/>
              </w:placeholder>
            </w:sdtPr>
            <w:sdtContent>
              <w:p w:rsidR="00E6719E" w:rsidRPr="003175D1" w:rsidRDefault="00E6719E" w:rsidP="00907F87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_________________________________________________________________________</w:t>
                </w:r>
              </w:p>
            </w:sdtContent>
          </w:sdt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sdt>
            <w:sdtPr>
              <w:rPr>
                <w:rFonts w:eastAsia="Calibri"/>
                <w:szCs w:val="22"/>
                <w:lang w:eastAsia="en-US"/>
              </w:rPr>
              <w:id w:val="-1687825259"/>
              <w:placeholder>
                <w:docPart w:val="DefaultPlaceholder_-1854013440"/>
              </w:placeholder>
            </w:sdtPr>
            <w:sdtContent>
              <w:p w:rsidR="00E6719E" w:rsidRPr="003175D1" w:rsidRDefault="00E6719E" w:rsidP="00907F87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_________________________________________________________________________</w:t>
                </w:r>
              </w:p>
            </w:sdtContent>
          </w:sdt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36103919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    Podpis kandidat</w:t>
            </w:r>
            <w:r>
              <w:rPr>
                <w:rFonts w:eastAsia="Calibri"/>
                <w:szCs w:val="22"/>
                <w:lang w:eastAsia="en-US"/>
              </w:rPr>
              <w:t>-</w:t>
            </w:r>
            <w:r w:rsidRPr="003175D1">
              <w:rPr>
                <w:rFonts w:eastAsia="Calibri"/>
                <w:szCs w:val="22"/>
                <w:lang w:eastAsia="en-US"/>
              </w:rPr>
              <w:t>a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>-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ke</w:t>
            </w:r>
            <w:proofErr w:type="spellEnd"/>
            <w:r w:rsidRPr="003175D1">
              <w:rPr>
                <w:rFonts w:eastAsia="Calibri"/>
                <w:szCs w:val="22"/>
                <w:lang w:eastAsia="en-US"/>
              </w:rPr>
              <w:t xml:space="preserve"> 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41154577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</w:t>
                </w:r>
              </w:sdtContent>
            </w:sdt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719E" w:rsidRPr="003175D1" w:rsidRDefault="00E6719E" w:rsidP="00907F87">
            <w:pPr>
              <w:rPr>
                <w:rFonts w:eastAsia="Calibri"/>
                <w:b/>
                <w:szCs w:val="22"/>
                <w:lang w:eastAsia="en-US"/>
              </w:rPr>
            </w:pPr>
            <w:r w:rsidRPr="003175D1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hideMark/>
          </w:tcPr>
          <w:p w:rsidR="00E6719E" w:rsidRPr="003175D1" w:rsidRDefault="00E6719E" w:rsidP="00907F87">
            <w:pPr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3175D1">
              <w:rPr>
                <w:rFonts w:eastAsia="Calibri"/>
                <w:b/>
                <w:bCs/>
                <w:szCs w:val="22"/>
                <w:lang w:eastAsia="en-US"/>
              </w:rPr>
              <w:t>SOGLASJE MENTORJA IN MOREBITNEGA SOMENTORJA PRI MAGISTRSKEM DELU</w:t>
            </w: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 </w:t>
            </w:r>
            <w:r w:rsidRPr="0028240A">
              <w:rPr>
                <w:rFonts w:eastAsia="Calibri"/>
                <w:szCs w:val="22"/>
                <w:lang w:eastAsia="en-US"/>
              </w:rPr>
              <w:t>podlagi 5. odstavka 9. člena Navodil</w:t>
            </w:r>
            <w:r w:rsidRPr="00BC04B8">
              <w:rPr>
                <w:rFonts w:eastAsia="Calibri"/>
                <w:szCs w:val="22"/>
                <w:lang w:eastAsia="en-US"/>
              </w:rPr>
              <w:t xml:space="preserve"> o zaključku študija na študijskih programih 1. stopnje, o postopku priprave in zagovora magistrskega dela na študijskih programih 2. stopnje in na enovitem magistrskem študijskem programu Fakultete za naravoslovje in matematiko Univerze v Mariboru  </w:t>
            </w:r>
            <w:r w:rsidRPr="003175D1">
              <w:rPr>
                <w:rFonts w:eastAsia="Calibri"/>
                <w:szCs w:val="22"/>
                <w:lang w:eastAsia="en-US"/>
              </w:rPr>
              <w:t>ter utemeljenih razlogov soglašam s podaljšanjem veljavnosti teme magistrskega dela za eno leto.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081753357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  Podpis mentor</w:t>
            </w:r>
            <w:r>
              <w:rPr>
                <w:rFonts w:eastAsia="Calibri"/>
                <w:szCs w:val="22"/>
                <w:lang w:eastAsia="en-US"/>
              </w:rPr>
              <w:t>-</w:t>
            </w:r>
            <w:r w:rsidRPr="003175D1">
              <w:rPr>
                <w:rFonts w:eastAsia="Calibri"/>
                <w:szCs w:val="22"/>
                <w:lang w:eastAsia="en-US"/>
              </w:rPr>
              <w:t>ja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-ice: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66123172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</w:t>
                </w:r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62181986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  Podpis 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somentor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-</w:t>
            </w:r>
            <w:r w:rsidRPr="003175D1">
              <w:rPr>
                <w:rFonts w:eastAsia="Calibri"/>
                <w:szCs w:val="22"/>
                <w:lang w:eastAsia="en-US"/>
              </w:rPr>
              <w:t>ja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-ice: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60214252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</w:t>
                </w:r>
              </w:sdtContent>
            </w:sdt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6719E" w:rsidRPr="003175D1" w:rsidRDefault="00E6719E" w:rsidP="00907F87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175D1">
              <w:rPr>
                <w:rFonts w:eastAsia="Calibri"/>
                <w:b/>
                <w:szCs w:val="22"/>
                <w:lang w:eastAsia="en-US"/>
              </w:rPr>
              <w:t>SOGLASJE PREDSTOJNIKA ODDELKA PRI IZJEMNEM PODALJŠANJU TEME MAGISTRSKEGA DELA</w:t>
            </w:r>
          </w:p>
        </w:tc>
      </w:tr>
      <w:tr w:rsidR="00E6719E" w:rsidRPr="003175D1" w:rsidTr="00907F87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 podlagi 5. odstavka </w:t>
            </w:r>
            <w:r>
              <w:rPr>
                <w:rFonts w:eastAsia="Calibri"/>
                <w:szCs w:val="22"/>
                <w:lang w:eastAsia="en-US"/>
              </w:rPr>
              <w:t>9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. člena </w:t>
            </w:r>
            <w:r w:rsidRPr="00905761">
              <w:rPr>
                <w:rFonts w:eastAsia="Calibri"/>
                <w:szCs w:val="22"/>
                <w:lang w:eastAsia="en-US"/>
              </w:rPr>
              <w:t xml:space="preserve">Navodil o zaključku študija na študijskih programih 1. stopnje, o postopku priprave in zagovora magistrskega dela na študijskih programih 2. stopnje in na enovitem magistrskem študijskem programu Fakultete za naravoslovje in matematiko Univerze v Mariboru  </w:t>
            </w:r>
            <w:r w:rsidRPr="003175D1">
              <w:rPr>
                <w:rFonts w:eastAsia="Calibri"/>
                <w:szCs w:val="22"/>
                <w:lang w:eastAsia="en-US"/>
              </w:rPr>
              <w:t>ter utemeljenih razlogov soglašam s podaljšanjem veljavnosti teme magistrskega dela za šest mesecev.</w:t>
            </w: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</w:p>
          <w:p w:rsidR="00E6719E" w:rsidRPr="003175D1" w:rsidRDefault="00E6719E" w:rsidP="00907F87">
            <w:pPr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87805841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  Podpis 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predstojni</w:t>
            </w:r>
            <w:r>
              <w:rPr>
                <w:rFonts w:eastAsia="Calibri"/>
                <w:szCs w:val="22"/>
                <w:lang w:eastAsia="en-US"/>
              </w:rPr>
              <w:t>-</w:t>
            </w:r>
            <w:r w:rsidRPr="003175D1">
              <w:rPr>
                <w:rFonts w:eastAsia="Calibri"/>
                <w:szCs w:val="22"/>
                <w:lang w:eastAsia="en-US"/>
              </w:rPr>
              <w:t>ka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/</w:t>
            </w:r>
            <w:r w:rsidRPr="003175D1">
              <w:rPr>
                <w:rFonts w:eastAsia="Calibri"/>
                <w:szCs w:val="22"/>
                <w:lang w:eastAsia="en-US"/>
              </w:rPr>
              <w:t>-</w:t>
            </w:r>
            <w:proofErr w:type="spellStart"/>
            <w:r w:rsidRPr="003175D1">
              <w:rPr>
                <w:rFonts w:eastAsia="Calibri"/>
                <w:szCs w:val="22"/>
                <w:lang w:eastAsia="en-US"/>
              </w:rPr>
              <w:t>ce</w:t>
            </w:r>
            <w:proofErr w:type="spellEnd"/>
            <w:r w:rsidRPr="003175D1">
              <w:rPr>
                <w:rFonts w:eastAsia="Calibri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55677454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</w:t>
                </w:r>
              </w:sdtContent>
            </w:sdt>
          </w:p>
        </w:tc>
      </w:tr>
    </w:tbl>
    <w:p w:rsidR="00586CE5" w:rsidRDefault="00586CE5"/>
    <w:sectPr w:rsidR="00586CE5" w:rsidSect="00E67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TvuxUZ6r/ovBnOUb8XSDI2dY1LCOKvNiHCXucffr+eU4YNvq2OXzB3ZQJj6zMrp1nHwtMJJlh5jjMVmTLbUQ==" w:salt="KZujAqOWWDFwsAs8AjwNM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9E"/>
    <w:rsid w:val="00340724"/>
    <w:rsid w:val="00586CE5"/>
    <w:rsid w:val="00E6719E"/>
    <w:rsid w:val="00F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B9E2"/>
  <w15:chartTrackingRefBased/>
  <w15:docId w15:val="{76477FBA-51A0-407F-A0CC-276343D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719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40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72582-2B1C-4B28-B835-3D97188BDF98}"/>
      </w:docPartPr>
      <w:docPartBody>
        <w:p w:rsidR="00000000" w:rsidRDefault="00CD75CF">
          <w:r w:rsidRPr="000A22EC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F"/>
    <w:rsid w:val="00A34117"/>
    <w:rsid w:val="00C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D75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Priloga 6A ‒ 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3</cp:revision>
  <dcterms:created xsi:type="dcterms:W3CDTF">2022-05-10T15:39:00Z</dcterms:created>
  <dcterms:modified xsi:type="dcterms:W3CDTF">2022-05-10T15:45:00Z</dcterms:modified>
</cp:coreProperties>
</file>